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CAF5" w14:textId="27C7D467" w:rsidR="00550F8E" w:rsidRPr="000C3F1F" w:rsidRDefault="00550F8E" w:rsidP="00550F8E">
      <w:r w:rsidRPr="00550F8E">
        <w:rPr>
          <w:b/>
          <w:bCs/>
        </w:rPr>
        <w:t>Tytuł:</w:t>
      </w:r>
      <w:r>
        <w:rPr>
          <w:b/>
          <w:bCs/>
          <w:color w:val="4EA72E" w:themeColor="accent6"/>
        </w:rPr>
        <w:t xml:space="preserve"> </w:t>
      </w:r>
      <w:r w:rsidRPr="00550F8E">
        <w:rPr>
          <w:b/>
          <w:bCs/>
        </w:rPr>
        <w:t>Weź udział w badaniu i pomóż rozwijać kulturę w Metropolii Toruńskiej!</w:t>
      </w:r>
    </w:p>
    <w:p w14:paraId="4D2914D2" w14:textId="42621A55" w:rsidR="00550F8E" w:rsidRPr="00550F8E" w:rsidRDefault="00550F8E" w:rsidP="0040501A">
      <w:pPr>
        <w:rPr>
          <w:b/>
          <w:bCs/>
          <w:color w:val="4EA72E" w:themeColor="accent6"/>
        </w:rPr>
      </w:pPr>
    </w:p>
    <w:p w14:paraId="2B97A3BA" w14:textId="7370F221" w:rsidR="00550F8E" w:rsidRDefault="00550F8E" w:rsidP="0040501A">
      <w:r>
        <w:rPr>
          <w:noProof/>
        </w:rPr>
        <w:drawing>
          <wp:inline distT="0" distB="0" distL="0" distR="0" wp14:anchorId="4F05DAD7" wp14:editId="5383840A">
            <wp:extent cx="5760720" cy="1705610"/>
            <wp:effectExtent l="0" t="0" r="0" b="8890"/>
            <wp:docPr id="19723150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698224" name="Obraz 153469822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3CE22" w14:textId="708FC1B2" w:rsidR="00550F8E" w:rsidRPr="00550F8E" w:rsidRDefault="00550F8E" w:rsidP="00550F8E">
      <w:r w:rsidRPr="00550F8E">
        <w:t xml:space="preserve">Jak </w:t>
      </w:r>
      <w:r>
        <w:t>często korzystamy z oferty kulturalnej</w:t>
      </w:r>
      <w:r w:rsidRPr="00550F8E">
        <w:t xml:space="preserve">? </w:t>
      </w:r>
      <w:r w:rsidR="002542AE">
        <w:t>Co motywuje nas do uczestniczenia w wydarzeniach kulturalnych</w:t>
      </w:r>
      <w:r w:rsidRPr="00550F8E">
        <w:t xml:space="preserve">? </w:t>
      </w:r>
      <w:r w:rsidR="002542AE">
        <w:t>Czy jesteśmy zaangażowani w tworzenie kultury w swojej okolicy</w:t>
      </w:r>
      <w:r w:rsidRPr="00550F8E">
        <w:t xml:space="preserve">? </w:t>
      </w:r>
      <w:r w:rsidR="002542AE">
        <w:t>Co można zmienić, żeby więcej mieszkańców i mieszkanek chciało brać udział w życiu kulturalnym</w:t>
      </w:r>
      <w:r w:rsidRPr="00550F8E">
        <w:t xml:space="preserve">? Odpowiedzi na te pytania pomogą </w:t>
      </w:r>
      <w:r w:rsidR="002542AE">
        <w:t xml:space="preserve">określić poziom zainteresowania i korzystania z oferty kulturalnej </w:t>
      </w:r>
      <w:r w:rsidRPr="00550F8E">
        <w:t>Metropolii Toruńskiej.</w:t>
      </w:r>
    </w:p>
    <w:p w14:paraId="2D17E94F" w14:textId="7719702E" w:rsidR="00550F8E" w:rsidRPr="00550F8E" w:rsidRDefault="00550F8E" w:rsidP="00550F8E">
      <w:r w:rsidRPr="00550F8E">
        <w:t xml:space="preserve">Zapraszamy mieszkanki i mieszkańców wszystkich gmin tworzących Metropolię Toruńską do udziału w ankiecie realizowanej w ramach </w:t>
      </w:r>
      <w:r w:rsidR="002542AE">
        <w:t>zadania pn.:</w:t>
      </w:r>
      <w:r w:rsidRPr="00550F8E">
        <w:t xml:space="preserve"> </w:t>
      </w:r>
      <w:r w:rsidRPr="00550F8E">
        <w:rPr>
          <w:b/>
          <w:bCs/>
        </w:rPr>
        <w:t>„KOMPAS – Kulturalny Obszar Metropolitalny: Partnerstwo, Aktywizacja, Sieć”</w:t>
      </w:r>
      <w:r w:rsidRPr="00550F8E">
        <w:t>.</w:t>
      </w:r>
    </w:p>
    <w:p w14:paraId="4A2FE62E" w14:textId="302B25F8" w:rsidR="00550F8E" w:rsidRPr="00550F8E" w:rsidRDefault="00550F8E" w:rsidP="002542AE">
      <w:r w:rsidRPr="00550F8E">
        <w:t>Badanie ma na celu poznanie potrzeb, oczekiwań i doświadczeń związanych z uczestnictwem w kulturze. Dzięki zebranym opiniom możliwe będzie</w:t>
      </w:r>
      <w:r w:rsidR="002542AE">
        <w:t xml:space="preserve"> m.in. </w:t>
      </w:r>
      <w:r w:rsidRPr="00550F8E">
        <w:t>zidentyfikowanie miejsc i grup społecznych wymagających większego wsparcia w dostępie do kultury</w:t>
      </w:r>
      <w:r w:rsidR="002542AE">
        <w:t xml:space="preserve"> oraz </w:t>
      </w:r>
      <w:r w:rsidRPr="00550F8E">
        <w:t>wskazanie barier utrudniających udział w wydarzeniach kulturalnych,</w:t>
      </w:r>
    </w:p>
    <w:p w14:paraId="7516294C" w14:textId="77777777" w:rsidR="00550F8E" w:rsidRPr="00550F8E" w:rsidRDefault="00550F8E" w:rsidP="00550F8E">
      <w:r w:rsidRPr="00550F8E">
        <w:t>Każda odpowiedź ma znaczenie. Wyniki badania zostaną opracowane w formie raportu, który będzie podstawą do planowania przyszłych działań oraz realizacji wspólnych inicjatyw kulturalnych na terenie Metropolii Toruńskiej.</w:t>
      </w:r>
    </w:p>
    <w:p w14:paraId="6E3B486F" w14:textId="424BEB11" w:rsidR="00550F8E" w:rsidRPr="00550F8E" w:rsidRDefault="00550F8E" w:rsidP="00550F8E">
      <w:r w:rsidRPr="00550F8E">
        <w:rPr>
          <w:rFonts w:ascii="Segoe UI Emoji" w:hAnsi="Segoe UI Emoji" w:cs="Segoe UI Emoji"/>
        </w:rPr>
        <w:t>📝</w:t>
      </w:r>
      <w:r w:rsidRPr="00550F8E">
        <w:t xml:space="preserve"> Wypełnienie ankiety zajmie </w:t>
      </w:r>
      <w:r w:rsidR="002542AE">
        <w:t>około 10 min.</w:t>
      </w:r>
    </w:p>
    <w:p w14:paraId="179E2957" w14:textId="77777777" w:rsidR="002542AE" w:rsidRPr="002542AE" w:rsidRDefault="00550F8E" w:rsidP="002542AE">
      <w:r w:rsidRPr="00550F8E">
        <w:rPr>
          <w:rFonts w:ascii="Segoe UI Emoji" w:hAnsi="Segoe UI Emoji" w:cs="Segoe UI Emoji"/>
        </w:rPr>
        <w:t>👉</w:t>
      </w:r>
      <w:r w:rsidRPr="00550F8E">
        <w:t xml:space="preserve"> Link do ankiety:</w:t>
      </w:r>
      <w:r w:rsidR="002542AE">
        <w:t xml:space="preserve"> </w:t>
      </w:r>
      <w:hyperlink r:id="rId6" w:history="1">
        <w:r w:rsidR="002542AE" w:rsidRPr="002542AE">
          <w:rPr>
            <w:rStyle w:val="Hipercze"/>
          </w:rPr>
          <w:t>Ankieta 2: Kwestionariusz dla Uczestniczek i Uczestników wydarzeń kulturalnych – Wypełnij formularz</w:t>
        </w:r>
      </w:hyperlink>
    </w:p>
    <w:p w14:paraId="7356C607" w14:textId="29A4BD22" w:rsidR="00550F8E" w:rsidRPr="00550F8E" w:rsidRDefault="00550F8E" w:rsidP="00550F8E"/>
    <w:p w14:paraId="62F7F68C" w14:textId="7293ED61" w:rsidR="00550F8E" w:rsidRPr="00550F8E" w:rsidRDefault="00550F8E" w:rsidP="00550F8E">
      <w:r w:rsidRPr="00550F8E">
        <w:t>Dziękujemy za poświęcony czas i wspólne budowanie silnej, otwartej i aktywnej</w:t>
      </w:r>
      <w:r w:rsidR="002542AE">
        <w:t xml:space="preserve"> kulturalnie</w:t>
      </w:r>
      <w:r w:rsidRPr="00550F8E">
        <w:t xml:space="preserve"> Metropolii Toruńskiej.</w:t>
      </w:r>
    </w:p>
    <w:p w14:paraId="60F0CCEB" w14:textId="77777777" w:rsidR="002542AE" w:rsidRDefault="002542AE" w:rsidP="00550F8E">
      <w:r>
        <w:t xml:space="preserve">Zadanie </w:t>
      </w:r>
      <w:r w:rsidR="00550F8E" w:rsidRPr="00550F8E">
        <w:t>„KOMPAS – Kulturalny Obszar Metropolitalny: Partnerstwo, Aktywizacja, Sieć” jest realizowan</w:t>
      </w:r>
      <w:r>
        <w:t>e</w:t>
      </w:r>
      <w:r w:rsidR="00550F8E" w:rsidRPr="00550F8E">
        <w:t xml:space="preserve"> przez Stowarzyszenie Metropolia Toruńska </w:t>
      </w:r>
      <w:r>
        <w:t>wraz z partnerami:</w:t>
      </w:r>
    </w:p>
    <w:p w14:paraId="05D139C3" w14:textId="77777777" w:rsidR="002542AE" w:rsidRDefault="002542AE" w:rsidP="002542AE">
      <w:pPr>
        <w:pStyle w:val="Akapitzlist"/>
        <w:numPr>
          <w:ilvl w:val="0"/>
          <w:numId w:val="4"/>
        </w:numPr>
      </w:pPr>
      <w:r>
        <w:t>Teatr Baj Pomorski w Toruniu,</w:t>
      </w:r>
    </w:p>
    <w:p w14:paraId="46A1A92F" w14:textId="77777777" w:rsidR="002542AE" w:rsidRDefault="002542AE" w:rsidP="002542AE">
      <w:pPr>
        <w:pStyle w:val="Akapitzlist"/>
        <w:numPr>
          <w:ilvl w:val="0"/>
          <w:numId w:val="4"/>
        </w:numPr>
      </w:pPr>
      <w:r>
        <w:t>Chełmżyński Dom Kultury w Chełmży,</w:t>
      </w:r>
    </w:p>
    <w:p w14:paraId="42E44485" w14:textId="77777777" w:rsidR="002542AE" w:rsidRDefault="002542AE" w:rsidP="002542AE">
      <w:pPr>
        <w:pStyle w:val="Akapitzlist"/>
        <w:numPr>
          <w:ilvl w:val="0"/>
          <w:numId w:val="4"/>
        </w:numPr>
      </w:pPr>
      <w:r>
        <w:t>Chełmiński Dom Kultury w Chełmnie,</w:t>
      </w:r>
    </w:p>
    <w:p w14:paraId="4A2570FE" w14:textId="77777777" w:rsidR="002542AE" w:rsidRDefault="002542AE" w:rsidP="002542AE">
      <w:pPr>
        <w:pStyle w:val="Akapitzlist"/>
        <w:numPr>
          <w:ilvl w:val="0"/>
          <w:numId w:val="4"/>
        </w:numPr>
      </w:pPr>
      <w:r>
        <w:t>Miejskie Centrum Kultury im. Mariana Szafrańskiego w Aleksandrowie Kujawskim,</w:t>
      </w:r>
    </w:p>
    <w:p w14:paraId="185812AD" w14:textId="23C5653C" w:rsidR="002542AE" w:rsidRDefault="002542AE" w:rsidP="00550F8E">
      <w:pPr>
        <w:pStyle w:val="Akapitzlist"/>
        <w:numPr>
          <w:ilvl w:val="0"/>
          <w:numId w:val="4"/>
        </w:numPr>
      </w:pPr>
      <w:r>
        <w:t>Dom Kultury w Golubiu-Dobrzyniu.</w:t>
      </w:r>
    </w:p>
    <w:p w14:paraId="5989498B" w14:textId="19514872" w:rsidR="002542AE" w:rsidRDefault="002542AE" w:rsidP="002542AE">
      <w:pPr>
        <w:pStyle w:val="Akapitzlist"/>
      </w:pPr>
    </w:p>
    <w:p w14:paraId="28466BBD" w14:textId="16C4BC9E" w:rsidR="00E4211F" w:rsidRDefault="00E821C7" w:rsidP="00893EFF">
      <w:r w:rsidRPr="0040501A">
        <w:lastRenderedPageBreak/>
        <w:t>Zadanie dofinansowano z</w:t>
      </w:r>
      <w:r>
        <w:t xml:space="preserve">e środków Ministra Kultury i Dziedzictwa Narodowego w ramach programu Narodowego Centrum Kultury </w:t>
      </w:r>
      <w:r w:rsidRPr="0040501A">
        <w:rPr>
          <w:b/>
          <w:bCs/>
        </w:rPr>
        <w:t>„Kultura – Interwencje. Edycja 2026”</w:t>
      </w:r>
      <w:r w:rsidRPr="0040501A">
        <w:t>.</w:t>
      </w:r>
    </w:p>
    <w:sectPr w:rsidR="00E42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01C0"/>
    <w:multiLevelType w:val="hybridMultilevel"/>
    <w:tmpl w:val="CB4E0C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770BB"/>
    <w:multiLevelType w:val="multilevel"/>
    <w:tmpl w:val="04FE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1A2FE4"/>
    <w:multiLevelType w:val="hybridMultilevel"/>
    <w:tmpl w:val="CB4E0C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4757F"/>
    <w:multiLevelType w:val="hybridMultilevel"/>
    <w:tmpl w:val="CB4E0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19146">
    <w:abstractNumId w:val="3"/>
  </w:num>
  <w:num w:numId="2" w16cid:durableId="1160534638">
    <w:abstractNumId w:val="0"/>
  </w:num>
  <w:num w:numId="3" w16cid:durableId="1124427311">
    <w:abstractNumId w:val="1"/>
  </w:num>
  <w:num w:numId="4" w16cid:durableId="100734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D0"/>
    <w:rsid w:val="000039AB"/>
    <w:rsid w:val="00095B49"/>
    <w:rsid w:val="000C3F1F"/>
    <w:rsid w:val="00177E45"/>
    <w:rsid w:val="002542AE"/>
    <w:rsid w:val="003C11E7"/>
    <w:rsid w:val="0040501A"/>
    <w:rsid w:val="00534734"/>
    <w:rsid w:val="00550F8E"/>
    <w:rsid w:val="005D3A78"/>
    <w:rsid w:val="006A733E"/>
    <w:rsid w:val="00777BBE"/>
    <w:rsid w:val="0085509B"/>
    <w:rsid w:val="00893EFF"/>
    <w:rsid w:val="008B58CD"/>
    <w:rsid w:val="008E1124"/>
    <w:rsid w:val="008E174E"/>
    <w:rsid w:val="008F7C60"/>
    <w:rsid w:val="009B73BD"/>
    <w:rsid w:val="00BA0BAE"/>
    <w:rsid w:val="00C52C53"/>
    <w:rsid w:val="00D31DD0"/>
    <w:rsid w:val="00E4211F"/>
    <w:rsid w:val="00E821C7"/>
    <w:rsid w:val="00E841F9"/>
    <w:rsid w:val="00ED4F2F"/>
    <w:rsid w:val="00F0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FB19"/>
  <w15:chartTrackingRefBased/>
  <w15:docId w15:val="{D9A096FB-4A5E-4878-83B3-3C37CFD1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1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1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1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1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1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1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1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1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1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1D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1D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1D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1D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1D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1D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1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1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1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1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1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1D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1D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1D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1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1D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1DD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42A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4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office.com/e/ci1mjPNQd6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Metropolia Toruńska</dc:creator>
  <cp:keywords/>
  <dc:description/>
  <cp:lastModifiedBy>Metropolia Toruńska</cp:lastModifiedBy>
  <cp:revision>7</cp:revision>
  <dcterms:created xsi:type="dcterms:W3CDTF">2026-07-15T10:21:00Z</dcterms:created>
  <dcterms:modified xsi:type="dcterms:W3CDTF">2026-07-16T08:59:00Z</dcterms:modified>
</cp:coreProperties>
</file>