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773B1" w14:textId="17409809" w:rsidR="00E821C7" w:rsidRPr="00E821C7" w:rsidRDefault="00E821C7" w:rsidP="00E821C7">
      <w:r w:rsidRPr="00E821C7">
        <w:rPr>
          <w:rFonts w:ascii="Segoe UI Emoji" w:hAnsi="Segoe UI Emoji" w:cs="Segoe UI Emoji"/>
        </w:rPr>
        <w:t>🧭</w:t>
      </w:r>
      <w:r w:rsidRPr="00E821C7">
        <w:t xml:space="preserve"> Masz wpływ na rozwój kultury w Metropolii Toruńskiej!</w:t>
      </w:r>
    </w:p>
    <w:p w14:paraId="16219A5C" w14:textId="77777777" w:rsidR="00E821C7" w:rsidRDefault="00E821C7" w:rsidP="00E821C7">
      <w:r w:rsidRPr="00550F8E">
        <w:t xml:space="preserve">Jak </w:t>
      </w:r>
      <w:r>
        <w:t>często korzystasz z oferty kulturalnej</w:t>
      </w:r>
      <w:r w:rsidRPr="00550F8E">
        <w:t xml:space="preserve">? </w:t>
      </w:r>
      <w:r>
        <w:t>Co motywuje Ciebie do uczestniczenia w wydarzeniach kulturalnych</w:t>
      </w:r>
      <w:r w:rsidRPr="00550F8E">
        <w:t xml:space="preserve">? </w:t>
      </w:r>
      <w:r>
        <w:t>Co można zmienić, żeby więcej mieszkańców i mieszkanek chciało brać udział w życiu kulturalnym</w:t>
      </w:r>
      <w:r w:rsidRPr="00550F8E">
        <w:t xml:space="preserve">? </w:t>
      </w:r>
    </w:p>
    <w:p w14:paraId="733E342D" w14:textId="5AF2227A" w:rsidR="00E821C7" w:rsidRPr="00E821C7" w:rsidRDefault="00E821C7" w:rsidP="00E821C7">
      <w:r w:rsidRPr="00E821C7">
        <w:t>Podziel się swoją opinią i pomóż nam lepiej poznać potrzeby mieszkanek i mieszkańców.</w:t>
      </w:r>
    </w:p>
    <w:p w14:paraId="34648B40" w14:textId="7FC89D08" w:rsidR="00E821C7" w:rsidRPr="00E821C7" w:rsidRDefault="00E821C7" w:rsidP="00E821C7">
      <w:r w:rsidRPr="00E821C7">
        <w:rPr>
          <w:rFonts w:ascii="Segoe UI Emoji" w:hAnsi="Segoe UI Emoji" w:cs="Segoe UI Emoji"/>
        </w:rPr>
        <w:t>📝</w:t>
      </w:r>
      <w:r w:rsidRPr="00E821C7">
        <w:t xml:space="preserve"> Zapraszamy do wypełnienia krótkiej ankiety realizowanej w ramach </w:t>
      </w:r>
      <w:r>
        <w:t>zadania</w:t>
      </w:r>
      <w:r w:rsidRPr="00E821C7">
        <w:t xml:space="preserve"> </w:t>
      </w:r>
      <w:r w:rsidRPr="00E821C7">
        <w:rPr>
          <w:b/>
          <w:bCs/>
        </w:rPr>
        <w:t>„KOMPAS – Kulturalny Obszar Metropolitalny: Partnerstwo, Aktywizacja, Sieć”</w:t>
      </w:r>
      <w:r w:rsidRPr="00E821C7">
        <w:t>.</w:t>
      </w:r>
      <w:r>
        <w:t xml:space="preserve"> Wypełnienie ankiety zajmie Ci około 10 minut.</w:t>
      </w:r>
    </w:p>
    <w:p w14:paraId="103ED51E" w14:textId="77777777" w:rsidR="00E821C7" w:rsidRPr="00E821C7" w:rsidRDefault="00E821C7" w:rsidP="00E821C7">
      <w:r w:rsidRPr="00E821C7">
        <w:t>Twoje odpowiedzi pomogą stworzyć diagnozę uczestnictwa w kulturze oraz wypracować rozwiązania, które będą rozwijać kulturę i współpracę w całej Metropolii Toruńskiej.</w:t>
      </w:r>
    </w:p>
    <w:p w14:paraId="36649D83" w14:textId="77777777" w:rsidR="00E821C7" w:rsidRPr="00E821C7" w:rsidRDefault="00E821C7" w:rsidP="00E821C7">
      <w:r w:rsidRPr="00E821C7">
        <w:rPr>
          <w:rFonts w:ascii="Segoe UI Emoji" w:hAnsi="Segoe UI Emoji" w:cs="Segoe UI Emoji"/>
        </w:rPr>
        <w:t>📲</w:t>
      </w:r>
      <w:r w:rsidRPr="00E821C7">
        <w:t xml:space="preserve"> Wypełnij ankietę: </w:t>
      </w:r>
      <w:hyperlink r:id="rId5" w:history="1">
        <w:r w:rsidRPr="00E821C7">
          <w:rPr>
            <w:rStyle w:val="Hipercze"/>
          </w:rPr>
          <w:t>Ankieta 2: Kwestionariusz dla Uczestniczek i Uczestników wydarzeń kulturalnych – Wypełnij formularz</w:t>
        </w:r>
      </w:hyperlink>
    </w:p>
    <w:p w14:paraId="0FA4214C" w14:textId="77777777" w:rsidR="00E821C7" w:rsidRPr="00E821C7" w:rsidRDefault="00E821C7" w:rsidP="00E821C7">
      <w:r w:rsidRPr="00E821C7">
        <w:t xml:space="preserve">Dziękujemy za każdą odpowiedź! </w:t>
      </w:r>
      <w:r w:rsidRPr="00E821C7">
        <w:rPr>
          <w:rFonts w:ascii="Segoe UI Emoji" w:hAnsi="Segoe UI Emoji" w:cs="Segoe UI Emoji"/>
        </w:rPr>
        <w:t>💙</w:t>
      </w:r>
    </w:p>
    <w:p w14:paraId="269E1B0E" w14:textId="35F0BDBF" w:rsidR="00E821C7" w:rsidRPr="00E821C7" w:rsidRDefault="00E821C7" w:rsidP="00E821C7">
      <w:r w:rsidRPr="00E821C7">
        <w:rPr>
          <w:rFonts w:ascii="Segoe UI Emoji" w:hAnsi="Segoe UI Emoji" w:cs="Segoe UI Emoji"/>
        </w:rPr>
        <w:t>🟥</w:t>
      </w:r>
      <w:r w:rsidRPr="00E821C7">
        <w:t xml:space="preserve"> </w:t>
      </w:r>
      <w:r w:rsidRPr="0040501A">
        <w:t>Zadanie dofinansowano z</w:t>
      </w:r>
      <w:r>
        <w:t xml:space="preserve">e środków Ministra Kultury i Dziedzictwa Narodowego w ramach programu Narodowego Centrum Kultury </w:t>
      </w:r>
      <w:r w:rsidRPr="0040501A">
        <w:rPr>
          <w:b/>
          <w:bCs/>
        </w:rPr>
        <w:t>„Kultura – Interwencje. Edycja 2026”</w:t>
      </w:r>
      <w:r w:rsidRPr="00E821C7">
        <w:t>.</w:t>
      </w:r>
    </w:p>
    <w:p w14:paraId="6FE2DC67" w14:textId="77777777" w:rsidR="00E821C7" w:rsidRPr="0040501A" w:rsidRDefault="00E821C7" w:rsidP="0040501A"/>
    <w:p w14:paraId="1B25B992" w14:textId="77777777" w:rsidR="0040501A" w:rsidRDefault="0040501A" w:rsidP="00893EFF"/>
    <w:p w14:paraId="58D47077" w14:textId="77777777" w:rsidR="00E4211F" w:rsidRDefault="00E4211F" w:rsidP="00893EFF"/>
    <w:p w14:paraId="28466BBD" w14:textId="77777777" w:rsidR="00E4211F" w:rsidRDefault="00E4211F" w:rsidP="00893EFF"/>
    <w:sectPr w:rsidR="00E4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01C0"/>
    <w:multiLevelType w:val="hybridMultilevel"/>
    <w:tmpl w:val="CB4E0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770BB"/>
    <w:multiLevelType w:val="multilevel"/>
    <w:tmpl w:val="04FE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1A2FE4"/>
    <w:multiLevelType w:val="hybridMultilevel"/>
    <w:tmpl w:val="CB4E0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4757F"/>
    <w:multiLevelType w:val="hybridMultilevel"/>
    <w:tmpl w:val="CB4E0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9146">
    <w:abstractNumId w:val="3"/>
  </w:num>
  <w:num w:numId="2" w16cid:durableId="1160534638">
    <w:abstractNumId w:val="0"/>
  </w:num>
  <w:num w:numId="3" w16cid:durableId="1124427311">
    <w:abstractNumId w:val="1"/>
  </w:num>
  <w:num w:numId="4" w16cid:durableId="100734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D0"/>
    <w:rsid w:val="000039AB"/>
    <w:rsid w:val="00095B49"/>
    <w:rsid w:val="00177E45"/>
    <w:rsid w:val="001859C1"/>
    <w:rsid w:val="002542AE"/>
    <w:rsid w:val="003C11E7"/>
    <w:rsid w:val="0040501A"/>
    <w:rsid w:val="00534734"/>
    <w:rsid w:val="00550F8E"/>
    <w:rsid w:val="006A733E"/>
    <w:rsid w:val="00777BBE"/>
    <w:rsid w:val="0085509B"/>
    <w:rsid w:val="00893EFF"/>
    <w:rsid w:val="008B58CD"/>
    <w:rsid w:val="008E1124"/>
    <w:rsid w:val="008E174E"/>
    <w:rsid w:val="008F7C60"/>
    <w:rsid w:val="009B73BD"/>
    <w:rsid w:val="00BA0BAE"/>
    <w:rsid w:val="00C52C53"/>
    <w:rsid w:val="00D31DD0"/>
    <w:rsid w:val="00D81F61"/>
    <w:rsid w:val="00E4211F"/>
    <w:rsid w:val="00E821C7"/>
    <w:rsid w:val="00E841F9"/>
    <w:rsid w:val="00ED4F2F"/>
    <w:rsid w:val="00F0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FB19"/>
  <w15:chartTrackingRefBased/>
  <w15:docId w15:val="{D9A096FB-4A5E-4878-83B3-3C37CFD1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D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D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D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D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D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D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1D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1D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1D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D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1DD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42A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e/ci1mjPNQd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Metropolia Toruńska</dc:creator>
  <cp:keywords/>
  <dc:description/>
  <cp:lastModifiedBy>Metropolia Toruńska</cp:lastModifiedBy>
  <cp:revision>7</cp:revision>
  <dcterms:created xsi:type="dcterms:W3CDTF">2026-07-15T10:21:00Z</dcterms:created>
  <dcterms:modified xsi:type="dcterms:W3CDTF">2026-07-16T09:01:00Z</dcterms:modified>
</cp:coreProperties>
</file>