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516C" w14:textId="231C1D29" w:rsidR="0040501A" w:rsidRPr="0040501A" w:rsidRDefault="0040501A" w:rsidP="0040501A">
      <w:r w:rsidRPr="0040501A">
        <w:rPr>
          <w:rFonts w:ascii="Segoe UI Emoji" w:hAnsi="Segoe UI Emoji" w:cs="Segoe UI Emoji"/>
        </w:rPr>
        <w:t>🧭</w:t>
      </w:r>
      <w:r w:rsidRPr="0040501A">
        <w:t xml:space="preserve"> Ruszamy z projektem </w:t>
      </w:r>
      <w:r w:rsidRPr="0040501A">
        <w:rPr>
          <w:b/>
          <w:bCs/>
        </w:rPr>
        <w:t>„KOMPAS – Kulturalny Obszar Metropolitalny: Partnerstwo, Aktywizacja, Sieć”</w:t>
      </w:r>
      <w:r w:rsidRPr="0040501A">
        <w:t>!</w:t>
      </w:r>
      <w:r w:rsidR="005265CB">
        <w:t xml:space="preserve"> realizowanym przez Stowarzyszenie Metropolia Toruńska.</w:t>
      </w:r>
    </w:p>
    <w:p w14:paraId="57AD88BB" w14:textId="77777777" w:rsidR="0040501A" w:rsidRPr="0040501A" w:rsidRDefault="0040501A" w:rsidP="0040501A">
      <w:r w:rsidRPr="0040501A">
        <w:t>To przedsięwzięcie, którego celem jest wzmacnianie współpracy w obszarze kultury oraz budowanie tożsamości Metropolii Toruńskiej poprzez aktywne włączanie mieszkanek i mieszkańców w życie kulturalne regionu.</w:t>
      </w:r>
    </w:p>
    <w:p w14:paraId="3763485F" w14:textId="77777777" w:rsidR="0040501A" w:rsidRDefault="0040501A" w:rsidP="0040501A">
      <w:r w:rsidRPr="0040501A">
        <w:t>W ramach projektu:</w:t>
      </w:r>
      <w:r w:rsidRPr="0040501A">
        <w:br/>
      </w:r>
      <w:r w:rsidRPr="0040501A">
        <w:rPr>
          <w:rFonts w:ascii="Segoe UI Emoji" w:hAnsi="Segoe UI Emoji" w:cs="Segoe UI Emoji"/>
        </w:rPr>
        <w:t>📍</w:t>
      </w:r>
      <w:r w:rsidRPr="0040501A">
        <w:t xml:space="preserve"> przeprowadzimy diagnozę uczestnictwa w kulturze na obszarze Metropolii Toruńskiej,</w:t>
      </w:r>
      <w:r w:rsidRPr="0040501A">
        <w:br/>
      </w:r>
      <w:r w:rsidRPr="0040501A">
        <w:rPr>
          <w:rFonts w:ascii="Segoe UI Emoji" w:hAnsi="Segoe UI Emoji" w:cs="Segoe UI Emoji"/>
        </w:rPr>
        <w:t>🤝</w:t>
      </w:r>
      <w:r w:rsidRPr="0040501A">
        <w:t xml:space="preserve"> stworzymy przestrzeń do współpracy i wymiany doświadczeń dla osób oraz instytucji działających w kulturze,</w:t>
      </w:r>
      <w:r w:rsidRPr="0040501A">
        <w:br/>
      </w:r>
      <w:r w:rsidRPr="0040501A">
        <w:rPr>
          <w:rFonts w:ascii="Segoe UI Emoji" w:hAnsi="Segoe UI Emoji" w:cs="Segoe UI Emoji"/>
        </w:rPr>
        <w:t>🎓</w:t>
      </w:r>
      <w:r w:rsidRPr="0040501A">
        <w:t xml:space="preserve"> zorganizujemy konferencję i warsztaty wspierające rozwój kompetencji kadr kultury,</w:t>
      </w:r>
      <w:r w:rsidRPr="0040501A">
        <w:br/>
      </w:r>
      <w:r w:rsidRPr="0040501A">
        <w:rPr>
          <w:rFonts w:ascii="Segoe UI Emoji" w:hAnsi="Segoe UI Emoji" w:cs="Segoe UI Emoji"/>
        </w:rPr>
        <w:t>🎭</w:t>
      </w:r>
      <w:r w:rsidRPr="0040501A">
        <w:t xml:space="preserve"> przetestujemy wypracowane rozwiązania podczas wspólnych działań kulturalnych w całej Metropolii.</w:t>
      </w:r>
    </w:p>
    <w:p w14:paraId="1AEA1F81" w14:textId="77777777" w:rsidR="00550F8E" w:rsidRDefault="00550F8E" w:rsidP="0040501A"/>
    <w:p w14:paraId="7B243D5D" w14:textId="0417AA3A" w:rsidR="00550F8E" w:rsidRDefault="00550F8E" w:rsidP="0040501A">
      <w:r>
        <w:t>Partnerami projektu są:</w:t>
      </w:r>
    </w:p>
    <w:p w14:paraId="34CEBCD5" w14:textId="2C09E4C4" w:rsidR="00550F8E" w:rsidRDefault="00550F8E" w:rsidP="00550F8E">
      <w:r w:rsidRPr="0040501A">
        <w:rPr>
          <w:rFonts w:ascii="Segoe UI Emoji" w:hAnsi="Segoe UI Emoji" w:cs="Segoe UI Emoji"/>
        </w:rPr>
        <w:t>🤝</w:t>
      </w:r>
      <w:r w:rsidRPr="0040501A">
        <w:t xml:space="preserve"> </w:t>
      </w:r>
      <w:r>
        <w:t>Teatr Baj Pomorski w Toruniu,</w:t>
      </w:r>
    </w:p>
    <w:p w14:paraId="7A2F0E11" w14:textId="129A0195" w:rsidR="00550F8E" w:rsidRDefault="00550F8E" w:rsidP="00550F8E">
      <w:r w:rsidRPr="0040501A">
        <w:rPr>
          <w:rFonts w:ascii="Segoe UI Emoji" w:hAnsi="Segoe UI Emoji" w:cs="Segoe UI Emoji"/>
        </w:rPr>
        <w:t>🤝</w:t>
      </w:r>
      <w:r w:rsidRPr="0040501A">
        <w:t xml:space="preserve"> </w:t>
      </w:r>
      <w:r>
        <w:t>Chełmżyński Dom Kultury w Chełmży,</w:t>
      </w:r>
    </w:p>
    <w:p w14:paraId="7A3BA872" w14:textId="393B6475" w:rsidR="00550F8E" w:rsidRDefault="00550F8E" w:rsidP="00550F8E">
      <w:r w:rsidRPr="0040501A">
        <w:rPr>
          <w:rFonts w:ascii="Segoe UI Emoji" w:hAnsi="Segoe UI Emoji" w:cs="Segoe UI Emoji"/>
        </w:rPr>
        <w:t>🤝</w:t>
      </w:r>
      <w:r w:rsidRPr="0040501A">
        <w:t xml:space="preserve"> </w:t>
      </w:r>
      <w:r>
        <w:t>Chełmiński Dom Kultury w Chełmnie,</w:t>
      </w:r>
    </w:p>
    <w:p w14:paraId="6EAEE1A2" w14:textId="3689A03D" w:rsidR="00550F8E" w:rsidRDefault="00550F8E" w:rsidP="00550F8E">
      <w:r w:rsidRPr="0040501A">
        <w:rPr>
          <w:rFonts w:ascii="Segoe UI Emoji" w:hAnsi="Segoe UI Emoji" w:cs="Segoe UI Emoji"/>
        </w:rPr>
        <w:t>🤝</w:t>
      </w:r>
      <w:r w:rsidRPr="0040501A">
        <w:t xml:space="preserve"> </w:t>
      </w:r>
      <w:r>
        <w:t>Miejskie Centrum Kultury im. Mariana Szafrańskiego w Aleksandrowie Kujawskim,</w:t>
      </w:r>
    </w:p>
    <w:p w14:paraId="452F2941" w14:textId="58D525CA" w:rsidR="00550F8E" w:rsidRDefault="00550F8E" w:rsidP="00550F8E">
      <w:r w:rsidRPr="0040501A">
        <w:rPr>
          <w:rFonts w:ascii="Segoe UI Emoji" w:hAnsi="Segoe UI Emoji" w:cs="Segoe UI Emoji"/>
        </w:rPr>
        <w:t>🤝</w:t>
      </w:r>
      <w:r w:rsidRPr="0040501A">
        <w:t xml:space="preserve"> </w:t>
      </w:r>
      <w:r>
        <w:t>Dom Kultury w Golubiu-Dobrzyniu.</w:t>
      </w:r>
    </w:p>
    <w:p w14:paraId="3B6D9880" w14:textId="77777777" w:rsidR="00550F8E" w:rsidRPr="0040501A" w:rsidRDefault="00550F8E" w:rsidP="0040501A"/>
    <w:p w14:paraId="76DC4790" w14:textId="77777777" w:rsidR="0040501A" w:rsidRDefault="0040501A" w:rsidP="0040501A">
      <w:r w:rsidRPr="0040501A">
        <w:rPr>
          <w:rFonts w:ascii="Segoe UI Emoji" w:hAnsi="Segoe UI Emoji" w:cs="Segoe UI Emoji"/>
        </w:rPr>
        <w:t>🩷</w:t>
      </w:r>
      <w:r w:rsidRPr="0040501A">
        <w:t xml:space="preserve"> Wierzymy, że kultura najlepiej rozwija się tam, gdzie ludzie współpracują. Projekt „</w:t>
      </w:r>
      <w:r w:rsidRPr="00550F8E">
        <w:rPr>
          <w:b/>
          <w:bCs/>
        </w:rPr>
        <w:t>KOMPAS</w:t>
      </w:r>
      <w:r w:rsidRPr="0040501A">
        <w:t>” to inwestycja w relacje, wiedzę i wspólne działania, które pomogą budować silną i aktywną wspólnotę metropolitalną.</w:t>
      </w:r>
    </w:p>
    <w:p w14:paraId="7BD64D9D" w14:textId="5379EA38" w:rsidR="00777BBE" w:rsidRPr="0040501A" w:rsidRDefault="00777BBE" w:rsidP="0040501A">
      <w:r w:rsidRPr="0040501A">
        <w:rPr>
          <w:rFonts w:ascii="Segoe UI Emoji" w:hAnsi="Segoe UI Emoji" w:cs="Segoe UI Emoji"/>
        </w:rPr>
        <w:t>🧭</w:t>
      </w:r>
      <w:r w:rsidRPr="0040501A">
        <w:t xml:space="preserve"> </w:t>
      </w:r>
      <w:r>
        <w:t>Zakładana całkowita wartość zadania wynosi 92 100,00 zł, przy dofinansowaniu w kwocie 69 000,00 zł (74,92%).</w:t>
      </w:r>
    </w:p>
    <w:p w14:paraId="7BB26475" w14:textId="36079FB5" w:rsidR="00550F8E" w:rsidRDefault="0040501A" w:rsidP="0040501A">
      <w:r w:rsidRPr="0040501A">
        <w:rPr>
          <w:rFonts w:ascii="Segoe UI Emoji" w:hAnsi="Segoe UI Emoji" w:cs="Segoe UI Emoji"/>
        </w:rPr>
        <w:t>🟥</w:t>
      </w:r>
      <w:r w:rsidRPr="0040501A">
        <w:t xml:space="preserve"> Zadanie dofinansowano z</w:t>
      </w:r>
      <w:r w:rsidR="00550F8E">
        <w:t xml:space="preserve">e środków Ministra Kultury i Dziedzictwa Narodowego w ramach programu Narodowego Centrum Kultury </w:t>
      </w:r>
      <w:r w:rsidRPr="0040501A">
        <w:rPr>
          <w:b/>
          <w:bCs/>
        </w:rPr>
        <w:t>„Kultura – Interwencje. Edycja 2026”</w:t>
      </w:r>
      <w:r w:rsidRPr="0040501A">
        <w:t>.</w:t>
      </w:r>
    </w:p>
    <w:p w14:paraId="28466BBD" w14:textId="7413C495" w:rsidR="00E4211F" w:rsidRDefault="00550F8E" w:rsidP="00893EFF">
      <w:r>
        <w:br w:type="page"/>
      </w:r>
    </w:p>
    <w:sectPr w:rsidR="00E4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1C0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770BB"/>
    <w:multiLevelType w:val="multilevel"/>
    <w:tmpl w:val="04F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A2FE4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4757F"/>
    <w:multiLevelType w:val="hybridMultilevel"/>
    <w:tmpl w:val="CB4E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146">
    <w:abstractNumId w:val="3"/>
  </w:num>
  <w:num w:numId="2" w16cid:durableId="1160534638">
    <w:abstractNumId w:val="0"/>
  </w:num>
  <w:num w:numId="3" w16cid:durableId="1124427311">
    <w:abstractNumId w:val="1"/>
  </w:num>
  <w:num w:numId="4" w16cid:durableId="10073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D0"/>
    <w:rsid w:val="000039AB"/>
    <w:rsid w:val="00095B49"/>
    <w:rsid w:val="0013520E"/>
    <w:rsid w:val="00177E45"/>
    <w:rsid w:val="001D6B97"/>
    <w:rsid w:val="002542AE"/>
    <w:rsid w:val="003C11E7"/>
    <w:rsid w:val="0040501A"/>
    <w:rsid w:val="005265CB"/>
    <w:rsid w:val="00534734"/>
    <w:rsid w:val="00550F8E"/>
    <w:rsid w:val="006A733E"/>
    <w:rsid w:val="00777BBE"/>
    <w:rsid w:val="0085509B"/>
    <w:rsid w:val="00893EFF"/>
    <w:rsid w:val="008B58CD"/>
    <w:rsid w:val="008D318C"/>
    <w:rsid w:val="008E1124"/>
    <w:rsid w:val="008E174E"/>
    <w:rsid w:val="008F7C60"/>
    <w:rsid w:val="009B73BD"/>
    <w:rsid w:val="00BA0BAE"/>
    <w:rsid w:val="00C52C53"/>
    <w:rsid w:val="00D31DD0"/>
    <w:rsid w:val="00E4211F"/>
    <w:rsid w:val="00E821C7"/>
    <w:rsid w:val="00E841F9"/>
    <w:rsid w:val="00ED4F2F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B19"/>
  <w15:chartTrackingRefBased/>
  <w15:docId w15:val="{D9A096FB-4A5E-4878-83B3-3C37CFD1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D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D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D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D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D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D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D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D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D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DD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42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Metropolia Toruńska</dc:creator>
  <cp:keywords/>
  <dc:description/>
  <cp:lastModifiedBy>Metropolia Toruńska</cp:lastModifiedBy>
  <cp:revision>9</cp:revision>
  <dcterms:created xsi:type="dcterms:W3CDTF">2026-07-15T10:21:00Z</dcterms:created>
  <dcterms:modified xsi:type="dcterms:W3CDTF">2026-07-20T12:04:00Z</dcterms:modified>
</cp:coreProperties>
</file>