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B39" w14:textId="77777777" w:rsidR="00F4385F" w:rsidRDefault="00F4385F" w:rsidP="00F6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FDAB4" w14:textId="2D4C69C0" w:rsidR="00F67BD7" w:rsidRDefault="00664C75" w:rsidP="00F6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INFORMACJA WÓJTA GMINY RACIĄŻEK</w:t>
      </w:r>
    </w:p>
    <w:p w14:paraId="78065B91" w14:textId="0255BCAA" w:rsidR="00F67BD7" w:rsidRDefault="00F67BD7" w:rsidP="00F6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sprawie bezpłatnego transportu osób niepełnosprawnych do i z lokalu wyborczego dla wyborców w wyborach</w:t>
      </w:r>
      <w:r w:rsidR="0063219F">
        <w:rPr>
          <w:rFonts w:ascii="Times New Roman" w:hAnsi="Times New Roman" w:cs="Times New Roman"/>
          <w:sz w:val="28"/>
          <w:szCs w:val="28"/>
        </w:rPr>
        <w:t xml:space="preserve"> przedterminowych                                       Wójta Gminy Raciążek</w:t>
      </w:r>
      <w:r w:rsidR="00E601FE">
        <w:rPr>
          <w:rFonts w:ascii="Times New Roman" w:hAnsi="Times New Roman" w:cs="Times New Roman"/>
          <w:sz w:val="28"/>
          <w:szCs w:val="28"/>
        </w:rPr>
        <w:t xml:space="preserve"> </w:t>
      </w:r>
      <w:r w:rsidR="00632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601FE">
        <w:rPr>
          <w:rFonts w:ascii="Times New Roman" w:hAnsi="Times New Roman" w:cs="Times New Roman"/>
          <w:sz w:val="28"/>
          <w:szCs w:val="28"/>
        </w:rPr>
        <w:t>zarządzonych na dzień</w:t>
      </w:r>
      <w:r w:rsidR="00757546">
        <w:rPr>
          <w:rFonts w:ascii="Times New Roman" w:hAnsi="Times New Roman" w:cs="Times New Roman"/>
          <w:sz w:val="28"/>
          <w:szCs w:val="28"/>
        </w:rPr>
        <w:t xml:space="preserve"> 26 lipca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575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9648D95" w14:textId="77777777" w:rsidR="00F67BD7" w:rsidRDefault="00F67BD7" w:rsidP="00F6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2AE1A" w14:textId="77777777" w:rsidR="00F4385F" w:rsidRDefault="00F4385F" w:rsidP="00F6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BE556" w14:textId="2F669ECD" w:rsidR="005A4997" w:rsidRDefault="00F67BD7" w:rsidP="00BA4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Stosownie do art. 37</w:t>
      </w:r>
      <w:r w:rsidR="00640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 ustawy z dnia 5 stycznia 2011 r. – Kodeks wyborczy (</w:t>
      </w:r>
      <w:r w:rsidR="00274192">
        <w:rPr>
          <w:rFonts w:ascii="Times New Roman" w:hAnsi="Times New Roman" w:cs="Times New Roman"/>
          <w:sz w:val="28"/>
          <w:szCs w:val="28"/>
        </w:rPr>
        <w:t xml:space="preserve">t. j. </w:t>
      </w:r>
      <w:r>
        <w:rPr>
          <w:rFonts w:ascii="Times New Roman" w:hAnsi="Times New Roman" w:cs="Times New Roman"/>
          <w:sz w:val="28"/>
          <w:szCs w:val="28"/>
        </w:rPr>
        <w:t>Dz. U. z 202</w:t>
      </w:r>
      <w:r w:rsidR="000D08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  <w:r w:rsidR="000D08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poz.</w:t>
      </w:r>
      <w:r w:rsidR="000D082E">
        <w:rPr>
          <w:rFonts w:ascii="Times New Roman" w:hAnsi="Times New Roman" w:cs="Times New Roman"/>
          <w:sz w:val="28"/>
          <w:szCs w:val="28"/>
        </w:rPr>
        <w:t xml:space="preserve"> </w:t>
      </w:r>
      <w:r w:rsidR="000D7898">
        <w:rPr>
          <w:rFonts w:ascii="Times New Roman" w:hAnsi="Times New Roman" w:cs="Times New Roman"/>
          <w:sz w:val="28"/>
          <w:szCs w:val="28"/>
        </w:rPr>
        <w:t>365 ze zm.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097D">
        <w:rPr>
          <w:rFonts w:ascii="Times New Roman" w:hAnsi="Times New Roman" w:cs="Times New Roman"/>
          <w:sz w:val="28"/>
          <w:szCs w:val="28"/>
        </w:rPr>
        <w:t xml:space="preserve"> wyborca niepełnosprawny</w:t>
      </w:r>
      <w:r w:rsidR="00F948A5">
        <w:rPr>
          <w:rFonts w:ascii="Times New Roman" w:hAnsi="Times New Roman" w:cs="Times New Roman"/>
          <w:sz w:val="28"/>
          <w:szCs w:val="28"/>
        </w:rPr>
        <w:t xml:space="preserve"> o znacznym lub umiarkowanym stopniu niepełnosprawności w rozumieniu ustawy z dnia                          27 sierpnia 1997 r.</w:t>
      </w:r>
      <w:r w:rsidR="00C11061">
        <w:rPr>
          <w:rFonts w:ascii="Times New Roman" w:hAnsi="Times New Roman" w:cs="Times New Roman"/>
          <w:sz w:val="28"/>
          <w:szCs w:val="28"/>
        </w:rPr>
        <w:t xml:space="preserve"> o rehabilitacji zawodowej</w:t>
      </w:r>
      <w:r w:rsidR="000D7898">
        <w:rPr>
          <w:rFonts w:ascii="Times New Roman" w:hAnsi="Times New Roman" w:cs="Times New Roman"/>
          <w:sz w:val="28"/>
          <w:szCs w:val="28"/>
        </w:rPr>
        <w:t xml:space="preserve"> </w:t>
      </w:r>
      <w:r w:rsidR="00C11061">
        <w:rPr>
          <w:rFonts w:ascii="Times New Roman" w:hAnsi="Times New Roman" w:cs="Times New Roman"/>
          <w:sz w:val="28"/>
          <w:szCs w:val="28"/>
        </w:rPr>
        <w:t>i społecznej</w:t>
      </w:r>
      <w:r w:rsidR="0070136C">
        <w:rPr>
          <w:rFonts w:ascii="Times New Roman" w:hAnsi="Times New Roman" w:cs="Times New Roman"/>
          <w:sz w:val="28"/>
          <w:szCs w:val="28"/>
        </w:rPr>
        <w:t xml:space="preserve"> oraz zatrudnieniu osób niepełnosprawnych oraz wyborca, który najpóźniej w dniu głosowania kończy </w:t>
      </w:r>
      <w:r w:rsidR="007A46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36C">
        <w:rPr>
          <w:rFonts w:ascii="Times New Roman" w:hAnsi="Times New Roman" w:cs="Times New Roman"/>
          <w:sz w:val="28"/>
          <w:szCs w:val="28"/>
        </w:rPr>
        <w:t>60 lat, mają prawo do bezpłatnego tran</w:t>
      </w:r>
      <w:r w:rsidR="00B53ABE">
        <w:rPr>
          <w:rFonts w:ascii="Times New Roman" w:hAnsi="Times New Roman" w:cs="Times New Roman"/>
          <w:sz w:val="28"/>
          <w:szCs w:val="28"/>
        </w:rPr>
        <w:t>sportu.</w:t>
      </w:r>
    </w:p>
    <w:p w14:paraId="2E1F80C2" w14:textId="77777777" w:rsidR="009C4DFF" w:rsidRDefault="005A4997" w:rsidP="00BA4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 prosimy o zgłaszanie się osób zainteresowanych bezpłatnym transportem do lokalu wyborczego w związku z zarządzonymi </w:t>
      </w:r>
      <w:r w:rsidR="008314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na dzień </w:t>
      </w:r>
      <w:r w:rsidR="0083250F">
        <w:rPr>
          <w:rFonts w:ascii="Times New Roman" w:hAnsi="Times New Roman" w:cs="Times New Roman"/>
          <w:sz w:val="28"/>
          <w:szCs w:val="28"/>
        </w:rPr>
        <w:t>26 lipca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325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 wyborami do dnia</w:t>
      </w:r>
      <w:r w:rsidR="007D296C">
        <w:rPr>
          <w:rFonts w:ascii="Times New Roman" w:hAnsi="Times New Roman" w:cs="Times New Roman"/>
          <w:sz w:val="28"/>
          <w:szCs w:val="28"/>
        </w:rPr>
        <w:t xml:space="preserve"> </w:t>
      </w:r>
      <w:r w:rsidR="009C4DFF">
        <w:rPr>
          <w:rFonts w:ascii="Times New Roman" w:hAnsi="Times New Roman" w:cs="Times New Roman"/>
          <w:sz w:val="28"/>
          <w:szCs w:val="28"/>
        </w:rPr>
        <w:t>13 lipca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14">
        <w:rPr>
          <w:rFonts w:ascii="Times New Roman" w:hAnsi="Times New Roman" w:cs="Times New Roman"/>
          <w:sz w:val="28"/>
          <w:szCs w:val="28"/>
        </w:rPr>
        <w:t>202</w:t>
      </w:r>
      <w:r w:rsidR="009C4DFF">
        <w:rPr>
          <w:rFonts w:ascii="Times New Roman" w:hAnsi="Times New Roman" w:cs="Times New Roman"/>
          <w:sz w:val="28"/>
          <w:szCs w:val="28"/>
        </w:rPr>
        <w:t>6</w:t>
      </w:r>
      <w:r w:rsidR="008E0014">
        <w:rPr>
          <w:rFonts w:ascii="Times New Roman" w:hAnsi="Times New Roman" w:cs="Times New Roman"/>
          <w:sz w:val="28"/>
          <w:szCs w:val="28"/>
        </w:rPr>
        <w:t xml:space="preserve"> r. </w:t>
      </w:r>
      <w:r w:rsidR="009C4DFF">
        <w:rPr>
          <w:rFonts w:ascii="Times New Roman" w:hAnsi="Times New Roman" w:cs="Times New Roman"/>
          <w:sz w:val="28"/>
          <w:szCs w:val="28"/>
        </w:rPr>
        <w:t xml:space="preserve">w Urzędzie Gminy  w Raciążku </w:t>
      </w:r>
      <w:r w:rsidR="00F131BB">
        <w:rPr>
          <w:rFonts w:ascii="Times New Roman" w:hAnsi="Times New Roman" w:cs="Times New Roman"/>
          <w:sz w:val="28"/>
          <w:szCs w:val="28"/>
        </w:rPr>
        <w:t xml:space="preserve">do </w:t>
      </w:r>
      <w:r w:rsidR="005E7F21">
        <w:rPr>
          <w:rFonts w:ascii="Times New Roman" w:hAnsi="Times New Roman" w:cs="Times New Roman"/>
          <w:sz w:val="28"/>
          <w:szCs w:val="28"/>
        </w:rPr>
        <w:t>godz. 15’</w:t>
      </w:r>
      <w:r w:rsidR="00EE0506">
        <w:rPr>
          <w:rFonts w:ascii="Times New Roman" w:hAnsi="Times New Roman" w:cs="Times New Roman"/>
          <w:sz w:val="28"/>
          <w:szCs w:val="28"/>
        </w:rPr>
        <w:t>30</w:t>
      </w:r>
      <w:r w:rsidR="009C4DFF">
        <w:rPr>
          <w:rFonts w:ascii="Times New Roman" w:hAnsi="Times New Roman" w:cs="Times New Roman"/>
          <w:sz w:val="28"/>
          <w:szCs w:val="28"/>
        </w:rPr>
        <w:t xml:space="preserve"> </w:t>
      </w:r>
      <w:r w:rsidR="005E7F21">
        <w:rPr>
          <w:rFonts w:ascii="Times New Roman" w:hAnsi="Times New Roman" w:cs="Times New Roman"/>
          <w:sz w:val="28"/>
          <w:szCs w:val="28"/>
        </w:rPr>
        <w:t xml:space="preserve">w pokoju nr 1. </w:t>
      </w:r>
    </w:p>
    <w:p w14:paraId="18E7039B" w14:textId="655FFAA5" w:rsidR="005A4997" w:rsidRPr="009C4DFF" w:rsidRDefault="005E7F21" w:rsidP="00BA4B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DFF">
        <w:rPr>
          <w:rFonts w:ascii="Times New Roman" w:hAnsi="Times New Roman" w:cs="Times New Roman"/>
          <w:b/>
          <w:bCs/>
          <w:sz w:val="28"/>
          <w:szCs w:val="28"/>
        </w:rPr>
        <w:t>Więcej informacji pod nr tel. 54 283 16 61.</w:t>
      </w:r>
    </w:p>
    <w:p w14:paraId="712CB197" w14:textId="77777777" w:rsidR="005E7F21" w:rsidRDefault="005E7F21" w:rsidP="00BA4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F3FE1" w14:textId="5A8F7054" w:rsidR="007F057A" w:rsidRDefault="005E7F21" w:rsidP="009C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DCB5425" w14:textId="1764EF3C" w:rsidR="007C7B59" w:rsidRPr="007C7B59" w:rsidRDefault="007C7B59" w:rsidP="007C7B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7C7B5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Z-ca Wójta</w:t>
      </w:r>
    </w:p>
    <w:p w14:paraId="4C67D87F" w14:textId="77777777" w:rsidR="007C7B59" w:rsidRPr="007C7B59" w:rsidRDefault="007C7B59" w:rsidP="007C7B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7B5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Pełniący Funkcję                                                                       </w:t>
      </w:r>
    </w:p>
    <w:p w14:paraId="46E95DCC" w14:textId="77777777" w:rsidR="007C7B59" w:rsidRPr="007C7B59" w:rsidRDefault="007C7B59" w:rsidP="007C7B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7B5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Wójta Gminy Raciążek     </w:t>
      </w:r>
    </w:p>
    <w:p w14:paraId="01C036E7" w14:textId="77777777" w:rsidR="007C7B59" w:rsidRPr="007C7B59" w:rsidRDefault="007C7B59" w:rsidP="007C7B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7B5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/-/ Michał Suchomski</w:t>
      </w:r>
    </w:p>
    <w:p w14:paraId="317C7DBF" w14:textId="4606DC96" w:rsidR="007C7B59" w:rsidRDefault="007C7B59" w:rsidP="005E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C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6"/>
    <w:rsid w:val="00022E74"/>
    <w:rsid w:val="000310E8"/>
    <w:rsid w:val="000D082E"/>
    <w:rsid w:val="000D7898"/>
    <w:rsid w:val="000D7D57"/>
    <w:rsid w:val="000F2D93"/>
    <w:rsid w:val="001151F7"/>
    <w:rsid w:val="00165450"/>
    <w:rsid w:val="00170926"/>
    <w:rsid w:val="001A097D"/>
    <w:rsid w:val="001D58C6"/>
    <w:rsid w:val="00274192"/>
    <w:rsid w:val="00387E0F"/>
    <w:rsid w:val="00481B8C"/>
    <w:rsid w:val="005A4997"/>
    <w:rsid w:val="005E7F21"/>
    <w:rsid w:val="00615F77"/>
    <w:rsid w:val="0063219F"/>
    <w:rsid w:val="0064029A"/>
    <w:rsid w:val="00664C75"/>
    <w:rsid w:val="006916B5"/>
    <w:rsid w:val="0070136C"/>
    <w:rsid w:val="00757546"/>
    <w:rsid w:val="00785526"/>
    <w:rsid w:val="007A4603"/>
    <w:rsid w:val="007C7B59"/>
    <w:rsid w:val="007D296C"/>
    <w:rsid w:val="007F057A"/>
    <w:rsid w:val="0083144F"/>
    <w:rsid w:val="0083250F"/>
    <w:rsid w:val="00875191"/>
    <w:rsid w:val="008A3718"/>
    <w:rsid w:val="008D274D"/>
    <w:rsid w:val="008E0014"/>
    <w:rsid w:val="009B6B81"/>
    <w:rsid w:val="009C4DFF"/>
    <w:rsid w:val="00A13265"/>
    <w:rsid w:val="00A9459E"/>
    <w:rsid w:val="00B53ABE"/>
    <w:rsid w:val="00B91349"/>
    <w:rsid w:val="00BA4B97"/>
    <w:rsid w:val="00C11061"/>
    <w:rsid w:val="00CC3F67"/>
    <w:rsid w:val="00D47A95"/>
    <w:rsid w:val="00E601FE"/>
    <w:rsid w:val="00E637B9"/>
    <w:rsid w:val="00E67FC3"/>
    <w:rsid w:val="00EB7962"/>
    <w:rsid w:val="00EE0506"/>
    <w:rsid w:val="00F131BB"/>
    <w:rsid w:val="00F4385F"/>
    <w:rsid w:val="00F67BD7"/>
    <w:rsid w:val="00F948A5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5EB1"/>
  <w15:chartTrackingRefBased/>
  <w15:docId w15:val="{BA18C139-D69D-4929-B300-CEC56EE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Piotr Zabłocki</cp:lastModifiedBy>
  <cp:revision>2</cp:revision>
  <cp:lastPrinted>2026-07-02T05:58:00Z</cp:lastPrinted>
  <dcterms:created xsi:type="dcterms:W3CDTF">2026-07-02T06:07:00Z</dcterms:created>
  <dcterms:modified xsi:type="dcterms:W3CDTF">2026-07-02T06:07:00Z</dcterms:modified>
</cp:coreProperties>
</file>