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96987" w14:textId="77777777" w:rsidR="00E56418" w:rsidRDefault="00E56418" w:rsidP="00E56418">
      <w:pPr>
        <w:keepNext/>
        <w:spacing w:before="120" w:after="120" w:line="360" w:lineRule="auto"/>
        <w:ind w:left="6097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2 do Załącznika nr 6</w:t>
      </w:r>
    </w:p>
    <w:p w14:paraId="37C21C83" w14:textId="77777777" w:rsidR="00E56418" w:rsidRDefault="00E56418" w:rsidP="00E56418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KALKULACJI CENOWEJ</w:t>
      </w:r>
    </w:p>
    <w:p w14:paraId="2CCC9778" w14:textId="50094FB7" w:rsidR="00E56418" w:rsidRDefault="00E56418" w:rsidP="00E56418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do konkursu ofert na wybór realizatora zadania w zakresie ochrony zdrowia - program polityki zdrowotnej pn. „Program profilaktyki przewlekłej obturacyjnej choroby płuc w Gminie </w:t>
      </w:r>
      <w:r w:rsidR="00207D4D">
        <w:rPr>
          <w:color w:val="000000"/>
          <w:u w:color="000000"/>
        </w:rPr>
        <w:t>Raciążek</w:t>
      </w:r>
      <w:r>
        <w:rPr>
          <w:color w:val="000000"/>
          <w:u w:color="000000"/>
        </w:rPr>
        <w:t xml:space="preserve"> na lata 2026-2028” w roku 2026</w:t>
      </w:r>
    </w:p>
    <w:p w14:paraId="3FDBB42E" w14:textId="77777777" w:rsidR="00E56418" w:rsidRDefault="00E56418" w:rsidP="00E56418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Pełna nazwa Oferenta (zgodnie z wpisem do właściwego rejestru):</w:t>
      </w:r>
    </w:p>
    <w:p w14:paraId="6A9C1D87" w14:textId="77777777" w:rsidR="00E56418" w:rsidRDefault="00E56418" w:rsidP="00E56418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………………………………………………………………………………………………......</w:t>
      </w:r>
    </w:p>
    <w:p w14:paraId="0225B590" w14:textId="77777777" w:rsidR="00E56418" w:rsidRDefault="00E56418" w:rsidP="00E56418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Kalkulacja kosztów zadania: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681"/>
        <w:gridCol w:w="988"/>
        <w:gridCol w:w="1571"/>
        <w:gridCol w:w="1257"/>
      </w:tblGrid>
      <w:tr w:rsidR="00E56418" w14:paraId="7252725F" w14:textId="77777777" w:rsidTr="0060041F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BB30FE7" w14:textId="77777777" w:rsidR="00E56418" w:rsidRDefault="00E56418" w:rsidP="0060041F">
            <w:pPr>
              <w:jc w:val="left"/>
              <w:rPr>
                <w:color w:val="000000"/>
                <w:u w:color="000000"/>
              </w:rPr>
            </w:pPr>
            <w:r>
              <w:t>Lp.</w:t>
            </w:r>
          </w:p>
        </w:tc>
        <w:tc>
          <w:tcPr>
            <w:tcW w:w="4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F7612C6" w14:textId="77777777" w:rsidR="00E56418" w:rsidRDefault="00E56418" w:rsidP="0060041F">
            <w:pPr>
              <w:jc w:val="left"/>
              <w:rPr>
                <w:color w:val="000000"/>
                <w:u w:color="000000"/>
              </w:rPr>
            </w:pPr>
            <w:r>
              <w:t>Rodzaj kosztu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BAF818" w14:textId="77777777" w:rsidR="00E56418" w:rsidRDefault="00E56418" w:rsidP="0060041F">
            <w:pPr>
              <w:jc w:val="left"/>
              <w:rPr>
                <w:color w:val="000000"/>
                <w:u w:color="000000"/>
              </w:rPr>
            </w:pPr>
            <w:r>
              <w:t>Liczba osób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2CC731C" w14:textId="77777777" w:rsidR="00E56418" w:rsidRDefault="00E56418" w:rsidP="0060041F">
            <w:pPr>
              <w:jc w:val="left"/>
              <w:rPr>
                <w:color w:val="000000"/>
                <w:u w:color="000000"/>
              </w:rPr>
            </w:pPr>
            <w:r>
              <w:t>Koszt jednostkowy brutto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68AA1A" w14:textId="77777777" w:rsidR="00E56418" w:rsidRDefault="00E56418" w:rsidP="0060041F">
            <w:pPr>
              <w:jc w:val="left"/>
              <w:rPr>
                <w:color w:val="000000"/>
                <w:u w:color="000000"/>
              </w:rPr>
            </w:pPr>
            <w:r>
              <w:t>Koszt całkowity brutto</w:t>
            </w:r>
          </w:p>
        </w:tc>
      </w:tr>
      <w:tr w:rsidR="00E56418" w14:paraId="0F5C50E1" w14:textId="77777777" w:rsidTr="0060041F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FA98ED" w14:textId="77777777" w:rsidR="00E56418" w:rsidRDefault="00E56418" w:rsidP="0060041F">
            <w:pPr>
              <w:jc w:val="center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4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BC9A406" w14:textId="40659AC4" w:rsidR="00E56418" w:rsidRDefault="00E56418" w:rsidP="0060041F">
            <w:pPr>
              <w:jc w:val="left"/>
              <w:rPr>
                <w:color w:val="000000"/>
                <w:u w:color="000000"/>
              </w:rPr>
            </w:pPr>
            <w:r>
              <w:t>Szkolenie dla pe</w:t>
            </w:r>
            <w:r w:rsidR="00207D4D">
              <w:t>r</w:t>
            </w:r>
            <w:r>
              <w:t>sonelu medycznego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1A6518B" w14:textId="77777777" w:rsidR="00E56418" w:rsidRDefault="00E56418" w:rsidP="0060041F">
            <w:pPr>
              <w:jc w:val="center"/>
              <w:rPr>
                <w:color w:val="000000"/>
                <w:u w:color="000000"/>
              </w:rPr>
            </w:pPr>
            <w:r>
              <w:t>--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49339C2" w14:textId="77777777" w:rsidR="00E56418" w:rsidRDefault="00E56418" w:rsidP="0060041F">
            <w:pPr>
              <w:jc w:val="center"/>
              <w:rPr>
                <w:color w:val="000000"/>
                <w:u w:color="000000"/>
              </w:rPr>
            </w:pPr>
            <w:r>
              <w:t>--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1B8F7B" w14:textId="77777777" w:rsidR="00E56418" w:rsidRDefault="00E56418" w:rsidP="0060041F">
            <w:pPr>
              <w:jc w:val="left"/>
              <w:rPr>
                <w:color w:val="000000"/>
                <w:u w:color="000000"/>
              </w:rPr>
            </w:pPr>
          </w:p>
        </w:tc>
      </w:tr>
      <w:tr w:rsidR="00E56418" w14:paraId="56E9A46D" w14:textId="77777777" w:rsidTr="0060041F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97907E" w14:textId="77777777" w:rsidR="00E56418" w:rsidRDefault="00E56418" w:rsidP="0060041F">
            <w:pPr>
              <w:jc w:val="center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4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88F19EC" w14:textId="77777777" w:rsidR="00E56418" w:rsidRDefault="00E56418" w:rsidP="0060041F">
            <w:pPr>
              <w:jc w:val="left"/>
              <w:rPr>
                <w:color w:val="000000"/>
                <w:u w:color="000000"/>
              </w:rPr>
            </w:pPr>
            <w:r>
              <w:t>Lekarska wizyta diagnostyczna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4E25F02" w14:textId="19747B24" w:rsidR="00E56418" w:rsidRDefault="00E56418" w:rsidP="006004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B639542" w14:textId="77777777" w:rsidR="00E56418" w:rsidRDefault="00E56418" w:rsidP="0060041F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661F465" w14:textId="77777777" w:rsidR="00E56418" w:rsidRDefault="00E56418" w:rsidP="0060041F">
            <w:pPr>
              <w:jc w:val="left"/>
              <w:rPr>
                <w:color w:val="000000"/>
                <w:u w:color="000000"/>
              </w:rPr>
            </w:pPr>
          </w:p>
        </w:tc>
      </w:tr>
      <w:tr w:rsidR="00E56418" w14:paraId="41F13D90" w14:textId="77777777" w:rsidTr="0060041F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55CC5A" w14:textId="77777777" w:rsidR="00E56418" w:rsidRDefault="00E56418" w:rsidP="0060041F">
            <w:pPr>
              <w:jc w:val="center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4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8D81F8" w14:textId="77777777" w:rsidR="00E56418" w:rsidRDefault="00E56418" w:rsidP="0060041F">
            <w:pPr>
              <w:jc w:val="left"/>
              <w:rPr>
                <w:color w:val="000000"/>
                <w:u w:color="000000"/>
              </w:rPr>
            </w:pPr>
            <w:r>
              <w:t>Badanie spirometryczne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9BFE8CC" w14:textId="0F0D5AB2" w:rsidR="00E56418" w:rsidRDefault="00E56418" w:rsidP="006004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52D4EC" w14:textId="77777777" w:rsidR="00E56418" w:rsidRDefault="00E56418" w:rsidP="0060041F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EBF0A0C" w14:textId="77777777" w:rsidR="00E56418" w:rsidRDefault="00E56418" w:rsidP="0060041F">
            <w:pPr>
              <w:jc w:val="left"/>
              <w:rPr>
                <w:color w:val="000000"/>
                <w:u w:color="000000"/>
              </w:rPr>
            </w:pPr>
          </w:p>
        </w:tc>
      </w:tr>
      <w:tr w:rsidR="00E56418" w14:paraId="48F47555" w14:textId="77777777" w:rsidTr="0060041F"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D38791" w14:textId="77777777" w:rsidR="00E56418" w:rsidRDefault="00E56418" w:rsidP="0060041F">
            <w:pPr>
              <w:jc w:val="center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4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049FBD" w14:textId="77777777" w:rsidR="00E56418" w:rsidRDefault="00E56418" w:rsidP="0060041F">
            <w:pPr>
              <w:jc w:val="left"/>
              <w:rPr>
                <w:color w:val="000000"/>
                <w:u w:color="000000"/>
              </w:rPr>
            </w:pPr>
            <w:r>
              <w:rPr>
                <w:sz w:val="24"/>
              </w:rPr>
              <w:t>Interwencja antynikotynowa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70FC3C" w14:textId="0A3578BD" w:rsidR="00E56418" w:rsidRDefault="00E56418" w:rsidP="0060041F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9897D43" w14:textId="77777777" w:rsidR="00E56418" w:rsidRDefault="00E56418" w:rsidP="0060041F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A9749BB" w14:textId="77777777" w:rsidR="00E56418" w:rsidRDefault="00E56418" w:rsidP="0060041F">
            <w:pPr>
              <w:jc w:val="left"/>
              <w:rPr>
                <w:color w:val="000000"/>
                <w:u w:color="000000"/>
              </w:rPr>
            </w:pPr>
          </w:p>
        </w:tc>
      </w:tr>
      <w:tr w:rsidR="00E56418" w14:paraId="61C12047" w14:textId="77777777" w:rsidTr="0060041F">
        <w:trPr>
          <w:trHeight w:val="432"/>
        </w:trPr>
        <w:tc>
          <w:tcPr>
            <w:tcW w:w="78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461505" w14:textId="77777777" w:rsidR="00E56418" w:rsidRDefault="00E56418" w:rsidP="0060041F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Koszt całkowity brutto (suma z poz. 1-4)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A1442C" w14:textId="77777777" w:rsidR="00E56418" w:rsidRDefault="00E56418" w:rsidP="0060041F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49002AE5" w14:textId="77777777" w:rsidR="00E56418" w:rsidRDefault="00E56418" w:rsidP="00E56418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Koszt całkowity brutto : </w:t>
      </w:r>
      <w:r>
        <w:rPr>
          <w:color w:val="000000"/>
          <w:u w:color="000000"/>
        </w:rPr>
        <w:t>…………... zł (słownie ………………………………….……)</w:t>
      </w:r>
    </w:p>
    <w:p w14:paraId="267A6AA2" w14:textId="77777777" w:rsidR="00E56418" w:rsidRDefault="00E56418" w:rsidP="00E56418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……………….……………………….</w:t>
      </w:r>
    </w:p>
    <w:p w14:paraId="4159A1B7" w14:textId="77777777" w:rsidR="00E56418" w:rsidRDefault="00E56418" w:rsidP="00E56418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(data, pieczątka i podpis osoby/osób</w:t>
      </w:r>
    </w:p>
    <w:p w14:paraId="67FE1A31" w14:textId="6BF9CB1F" w:rsidR="004B3D2E" w:rsidRPr="00E56418" w:rsidRDefault="00E56418" w:rsidP="00E56418">
      <w:pPr>
        <w:spacing w:before="120" w:after="120"/>
        <w:ind w:firstLine="227"/>
        <w:jc w:val="right"/>
      </w:pPr>
      <w:r>
        <w:rPr>
          <w:color w:val="000000"/>
          <w:u w:color="000000"/>
        </w:rPr>
        <w:t>upoważnionej/upoważnionych</w:t>
      </w:r>
      <w:r>
        <w:rPr>
          <w:color w:val="000000"/>
          <w:u w:color="000000"/>
        </w:rPr>
        <w:br/>
        <w:t>do reprezentacji Oferenta)</w:t>
      </w:r>
    </w:p>
    <w:sectPr w:rsidR="004B3D2E" w:rsidRPr="00E5641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24F0E" w14:textId="77777777" w:rsidR="0066167F" w:rsidRDefault="0066167F">
      <w:r>
        <w:separator/>
      </w:r>
    </w:p>
  </w:endnote>
  <w:endnote w:type="continuationSeparator" w:id="0">
    <w:p w14:paraId="538D786E" w14:textId="77777777" w:rsidR="0066167F" w:rsidRDefault="00661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14"/>
      <w:gridCol w:w="3058"/>
    </w:tblGrid>
    <w:tr w:rsidR="00E12046" w14:paraId="124ACC8F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8C4492D" w14:textId="5423E406" w:rsidR="00E12046" w:rsidRDefault="00E12046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D38420E" w14:textId="77777777" w:rsidR="00E12046" w:rsidRDefault="00E1204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A9649A3" w14:textId="77777777" w:rsidR="00E12046" w:rsidRDefault="00E1204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60F0B" w14:textId="77777777" w:rsidR="0066167F" w:rsidRDefault="0066167F">
      <w:r>
        <w:separator/>
      </w:r>
    </w:p>
  </w:footnote>
  <w:footnote w:type="continuationSeparator" w:id="0">
    <w:p w14:paraId="09AA8A0E" w14:textId="77777777" w:rsidR="0066167F" w:rsidRDefault="00661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2E"/>
    <w:rsid w:val="00067030"/>
    <w:rsid w:val="00173925"/>
    <w:rsid w:val="00207D4D"/>
    <w:rsid w:val="002D56BD"/>
    <w:rsid w:val="002F75A2"/>
    <w:rsid w:val="004B3D2E"/>
    <w:rsid w:val="00513CEE"/>
    <w:rsid w:val="00563C61"/>
    <w:rsid w:val="00655AF7"/>
    <w:rsid w:val="0066167F"/>
    <w:rsid w:val="008C0693"/>
    <w:rsid w:val="0096640B"/>
    <w:rsid w:val="009E695A"/>
    <w:rsid w:val="00D32684"/>
    <w:rsid w:val="00E12046"/>
    <w:rsid w:val="00E5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34C6"/>
  <w15:chartTrackingRefBased/>
  <w15:docId w15:val="{6B658E8C-481B-4258-A594-5D00F332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3D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3D2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3D2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3D2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3D2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3D2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3D2E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3D2E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3D2E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3D2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3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3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3D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3D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3D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3D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3D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3D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3D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3D2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B3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3D2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B3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3D2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B3D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3D2E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B3D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3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3D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3D2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07D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7D4D"/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07D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7D4D"/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742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Rulkowka</dc:creator>
  <cp:keywords/>
  <dc:description/>
  <cp:lastModifiedBy>Piotr  Zabłocki</cp:lastModifiedBy>
  <cp:revision>2</cp:revision>
  <cp:lastPrinted>2026-04-07T09:59:00Z</cp:lastPrinted>
  <dcterms:created xsi:type="dcterms:W3CDTF">2026-05-18T05:50:00Z</dcterms:created>
  <dcterms:modified xsi:type="dcterms:W3CDTF">2026-05-18T05:50:00Z</dcterms:modified>
</cp:coreProperties>
</file>