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7A5A" w14:textId="20879B1E" w:rsidR="00513CEE" w:rsidRDefault="00513CEE" w:rsidP="00513CEE">
      <w:pPr>
        <w:keepNext/>
        <w:spacing w:before="120" w:after="120" w:line="360" w:lineRule="auto"/>
        <w:ind w:left="54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 5 do zarządzenia nr </w:t>
      </w:r>
      <w:r w:rsidR="00706FED">
        <w:rPr>
          <w:color w:val="000000"/>
          <w:u w:color="000000"/>
        </w:rPr>
        <w:t>22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</w:r>
      <w:r w:rsidR="00585648">
        <w:rPr>
          <w:color w:val="000000"/>
          <w:u w:color="000000"/>
        </w:rPr>
        <w:t>Wójta Gminy Raciążek</w:t>
      </w:r>
      <w:r>
        <w:rPr>
          <w:color w:val="000000"/>
          <w:u w:color="000000"/>
        </w:rPr>
        <w:br/>
        <w:t xml:space="preserve">z dnia </w:t>
      </w:r>
      <w:r w:rsidR="00706FED">
        <w:rPr>
          <w:color w:val="000000"/>
          <w:u w:color="000000"/>
        </w:rPr>
        <w:t xml:space="preserve">18 </w:t>
      </w:r>
      <w:r w:rsidR="001A79ED">
        <w:rPr>
          <w:color w:val="000000"/>
          <w:u w:color="000000"/>
        </w:rPr>
        <w:t>m</w:t>
      </w:r>
      <w:r w:rsidR="00585648">
        <w:rPr>
          <w:color w:val="000000"/>
          <w:u w:color="000000"/>
        </w:rPr>
        <w:t xml:space="preserve">aja </w:t>
      </w:r>
      <w:r>
        <w:rPr>
          <w:color w:val="000000"/>
          <w:u w:color="000000"/>
        </w:rPr>
        <w:t>2026 r.</w:t>
      </w:r>
    </w:p>
    <w:p w14:paraId="3B9AC84E" w14:textId="77777777" w:rsidR="00513CEE" w:rsidRDefault="00513CEE" w:rsidP="00513CE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OFERETNA</w:t>
      </w:r>
    </w:p>
    <w:p w14:paraId="3C032AAF" w14:textId="39B020A1" w:rsidR="00513CEE" w:rsidRDefault="00513CEE" w:rsidP="00513C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konkursu ofert na wybór realizatora zadania w zakresie ochrony zdrowia - program polityki zdrowotnej pn. „Program profilaktyki przewlekłej obturacyjnej choroby płuc w Gminie</w:t>
      </w:r>
      <w:r w:rsidR="00585648">
        <w:rPr>
          <w:color w:val="000000"/>
          <w:u w:color="000000"/>
        </w:rPr>
        <w:t xml:space="preserve"> Raciążek </w:t>
      </w:r>
      <w:r>
        <w:rPr>
          <w:color w:val="000000"/>
          <w:u w:color="000000"/>
        </w:rPr>
        <w:t>na lata 2026-2028” w roku 2026</w:t>
      </w:r>
    </w:p>
    <w:p w14:paraId="608946F3" w14:textId="77777777" w:rsidR="00513CEE" w:rsidRDefault="00513CEE" w:rsidP="00513C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14:paraId="0D73CE25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Zapoznałem się z treścią ogłoszenia, szczegółowymi warunkami konkursu i treścią programu polityki zdrowotnej (załącznik nr 5 do umowy).</w:t>
      </w:r>
    </w:p>
    <w:p w14:paraId="2EB80A34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liczbę i kwalifikacje zawodowe osób uprawnionych do udzielania świadczeń określonych w załączniku nr 3 w ramach zadania objętego konkursem.</w:t>
      </w:r>
    </w:p>
    <w:p w14:paraId="656C3F89" w14:textId="37EF38BC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Spełniam wszystkich wymagania zawarte w szczegółowych warunkach konkursu oraz w punkcie IV.2 PPZ (załącznik nr 5 do umowy).</w:t>
      </w:r>
    </w:p>
    <w:p w14:paraId="04CE5206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zawarte w formularzu ofertowym są zgodne ze stanem faktycznym i prawnym.</w:t>
      </w:r>
    </w:p>
    <w:p w14:paraId="7A2D6F31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Posiadam niezbędną wiedzę i doświadczenie do wykonania przedmiotu konkursu oraz dysponuję potencjałem technicznym i osobami zdolnymi do wykonania przedmiotu konkursu.</w:t>
      </w:r>
    </w:p>
    <w:p w14:paraId="3C0FA1CA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Potwierdzam fakt, że w przypadku przyjęcia niniejszej oferty, nie będę wykazywał świadczeń objętych rozliczaniem z innymi podmiotami, w tym z Narodowym Funduszem Zdrowia.</w:t>
      </w:r>
    </w:p>
    <w:p w14:paraId="3EBE86F1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Potwierdzam, że nie stwierdzono w stosunku do mnie niezgodnego z przeznaczeniem wykorzystania środków publicznych.</w:t>
      </w:r>
    </w:p>
    <w:p w14:paraId="2E4BAD1C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Nie jestem karany/a zakazem pełnienia funkcji związanych z dysponowaniem środkami publicznymi oraz za umyślne przestępstwo/przestępstwo skarbowe.</w:t>
      </w:r>
    </w:p>
    <w:p w14:paraId="283CD1AE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Jestem jedynym posiadaczem rachunku, na który zostaną przekazane środki, i zobowiązuje się go utrzymywać do chwili zaakceptowania rozliczenia tych środków pod względem finansowym i rzeczowym.</w:t>
      </w:r>
    </w:p>
    <w:p w14:paraId="4044D721" w14:textId="77777777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Kwota środków przeznaczona zostanie na realizację zadania zgodnie z ofertą i w tym zakresie zadanie nie będzie finansowane z innych źródeł.</w:t>
      </w:r>
    </w:p>
    <w:p w14:paraId="2BFDDB71" w14:textId="16B36B5B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Nie podlegam wykluczeniu z postępowania na podstawie art. 7 ust. 1 ustawy o szczególnych rozwiązaniach w zakresie przeciwdziałania wspieraniu agresji na Ukrainę oraz służących ochronie bezpieczeństwa narodowego (Dz. U. z 2025 r. poz. 514).</w:t>
      </w:r>
    </w:p>
    <w:p w14:paraId="44D83858" w14:textId="5E365FD3" w:rsidR="00513CEE" w:rsidRDefault="00513CEE" w:rsidP="00513CEE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Zapoznałem się z informacją dotyczącą przetwarzania danych, która stanowi załącznik nr 6 do wzoru umowy.</w:t>
      </w:r>
    </w:p>
    <w:p w14:paraId="35F66DF2" w14:textId="77777777" w:rsidR="00513CEE" w:rsidRDefault="00513CEE" w:rsidP="00513CE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………………..……………………….</w:t>
      </w:r>
    </w:p>
    <w:p w14:paraId="49E4BEEC" w14:textId="77777777" w:rsidR="00513CEE" w:rsidRDefault="00513CEE" w:rsidP="00513CE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pieczątka i podpis osoby/osób</w:t>
      </w:r>
    </w:p>
    <w:p w14:paraId="677D2DB0" w14:textId="77777777" w:rsidR="00513CEE" w:rsidRDefault="00513CEE" w:rsidP="00513CEE">
      <w:pPr>
        <w:spacing w:before="120" w:after="120"/>
        <w:ind w:firstLine="227"/>
        <w:jc w:val="right"/>
        <w:rPr>
          <w:color w:val="000000"/>
          <w:u w:color="000000"/>
        </w:rPr>
        <w:sectPr w:rsidR="00513CEE" w:rsidSect="00513CE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upoważnionej/upoważnionych</w:t>
      </w:r>
      <w:r>
        <w:rPr>
          <w:color w:val="000000"/>
          <w:u w:color="000000"/>
        </w:rPr>
        <w:br/>
        <w:t>do reprezentacji Oferenta)</w:t>
      </w:r>
    </w:p>
    <w:p w14:paraId="67FE1A31" w14:textId="09A755EF" w:rsidR="004B3D2E" w:rsidRPr="00513CEE" w:rsidRDefault="004B3D2E" w:rsidP="00513CEE"/>
    <w:sectPr w:rsidR="004B3D2E" w:rsidRPr="00513C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2C91" w14:textId="77777777" w:rsidR="00930398" w:rsidRDefault="00930398">
      <w:r>
        <w:separator/>
      </w:r>
    </w:p>
  </w:endnote>
  <w:endnote w:type="continuationSeparator" w:id="0">
    <w:p w14:paraId="6B3F61EB" w14:textId="77777777" w:rsidR="00930398" w:rsidRDefault="0093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3CEE" w14:paraId="1CB0DC7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4E9D7E" w14:textId="018933E9" w:rsidR="00513CEE" w:rsidRDefault="00513CE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FCBB7A" w14:textId="77777777" w:rsidR="00513CEE" w:rsidRDefault="00513C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075E7B" w14:textId="77777777" w:rsidR="00513CEE" w:rsidRDefault="00513CE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5252C884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A3BD" w14:textId="77777777" w:rsidR="00930398" w:rsidRDefault="00930398">
      <w:r>
        <w:separator/>
      </w:r>
    </w:p>
  </w:footnote>
  <w:footnote w:type="continuationSeparator" w:id="0">
    <w:p w14:paraId="6BCB102B" w14:textId="77777777" w:rsidR="00930398" w:rsidRDefault="0093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173925"/>
    <w:rsid w:val="001A79ED"/>
    <w:rsid w:val="002437F3"/>
    <w:rsid w:val="002D31E6"/>
    <w:rsid w:val="002D56BD"/>
    <w:rsid w:val="004709A3"/>
    <w:rsid w:val="004B3D2E"/>
    <w:rsid w:val="00513CEE"/>
    <w:rsid w:val="00585648"/>
    <w:rsid w:val="00706FED"/>
    <w:rsid w:val="0077271F"/>
    <w:rsid w:val="008C0693"/>
    <w:rsid w:val="00930398"/>
    <w:rsid w:val="00A518E8"/>
    <w:rsid w:val="00AD7913"/>
    <w:rsid w:val="00B210A4"/>
    <w:rsid w:val="00D32684"/>
    <w:rsid w:val="00E12046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5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648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56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648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5</cp:revision>
  <cp:lastPrinted>2026-05-18T07:23:00Z</cp:lastPrinted>
  <dcterms:created xsi:type="dcterms:W3CDTF">2026-05-17T19:27:00Z</dcterms:created>
  <dcterms:modified xsi:type="dcterms:W3CDTF">2026-05-20T10:17:00Z</dcterms:modified>
</cp:coreProperties>
</file>