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6F59" w14:textId="759491E9" w:rsidR="00D76952" w:rsidRDefault="008C0693" w:rsidP="008C0693">
      <w:pPr>
        <w:keepNext/>
        <w:spacing w:before="120" w:after="120" w:line="360" w:lineRule="auto"/>
        <w:ind w:left="54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 4 do zarządzenia nr </w:t>
      </w:r>
      <w:r w:rsidR="00874C4A">
        <w:rPr>
          <w:color w:val="000000"/>
          <w:u w:color="000000"/>
        </w:rPr>
        <w:t>22</w:t>
      </w:r>
      <w:r>
        <w:rPr>
          <w:color w:val="000000"/>
          <w:u w:color="000000"/>
        </w:rPr>
        <w:t>/2026</w:t>
      </w:r>
      <w:r>
        <w:rPr>
          <w:color w:val="000000"/>
          <w:u w:color="000000"/>
        </w:rPr>
        <w:br/>
      </w:r>
      <w:r w:rsidR="00D76952">
        <w:rPr>
          <w:color w:val="000000"/>
          <w:u w:color="000000"/>
        </w:rPr>
        <w:t>Wójta Gminy Raciążek</w:t>
      </w:r>
    </w:p>
    <w:p w14:paraId="663A11BF" w14:textId="45A8AFF9" w:rsidR="008C0693" w:rsidRDefault="008C0693" w:rsidP="008C0693">
      <w:pPr>
        <w:keepNext/>
        <w:spacing w:before="120" w:after="120" w:line="360" w:lineRule="auto"/>
        <w:ind w:left="5405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z dnia  </w:t>
      </w:r>
      <w:r w:rsidR="00874C4A">
        <w:rPr>
          <w:color w:val="000000"/>
          <w:u w:color="000000"/>
        </w:rPr>
        <w:t xml:space="preserve">18 maja </w:t>
      </w:r>
      <w:r>
        <w:rPr>
          <w:color w:val="000000"/>
          <w:u w:color="000000"/>
        </w:rPr>
        <w:t>2026 r.</w:t>
      </w:r>
    </w:p>
    <w:p w14:paraId="5CC7C8B1" w14:textId="77777777" w:rsidR="008C0693" w:rsidRDefault="008C0693" w:rsidP="008C069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KALKULACJI CENOWEJ</w:t>
      </w:r>
    </w:p>
    <w:p w14:paraId="776B1540" w14:textId="445A3325" w:rsidR="008C0693" w:rsidRDefault="008C0693" w:rsidP="008C069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do konkursu ofert na wybór realizatora zadania w zakresie ochrony zdrowia - program polityki zdrowotnej pn. „Program profilaktyki przewlekłej obturacyjnej choroby płuc w Gminie </w:t>
      </w:r>
      <w:r w:rsidR="00BD2450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 w roku 2026</w:t>
      </w:r>
    </w:p>
    <w:p w14:paraId="621B281E" w14:textId="77777777" w:rsidR="008C0693" w:rsidRDefault="008C0693" w:rsidP="008C069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Pełna nazwa Oferenta (zgodnie z wpisem do właściwego rejestru):</w:t>
      </w:r>
    </w:p>
    <w:p w14:paraId="46DEE815" w14:textId="77777777" w:rsidR="008C0693" w:rsidRDefault="008C0693" w:rsidP="008C069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707A37A8" w14:textId="77777777" w:rsidR="008C0693" w:rsidRDefault="008C0693" w:rsidP="008C069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Kalkulacja kosztów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681"/>
        <w:gridCol w:w="988"/>
        <w:gridCol w:w="1571"/>
        <w:gridCol w:w="1257"/>
      </w:tblGrid>
      <w:tr w:rsidR="008C0693" w14:paraId="57B3F9BE" w14:textId="77777777" w:rsidTr="0060041F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6138E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8FB3D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t>Rodzaj kosztu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6B2607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t>Liczba osób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9ED6B4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t>Koszt jednostkowy brutto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9F6A0B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t>Koszt całkowity brutto</w:t>
            </w:r>
          </w:p>
        </w:tc>
      </w:tr>
      <w:tr w:rsidR="008C0693" w14:paraId="0D520577" w14:textId="77777777" w:rsidTr="0060041F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80CE62" w14:textId="77777777" w:rsidR="008C0693" w:rsidRDefault="008C0693" w:rsidP="0060041F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7A4FB5" w14:textId="1D3048EE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t>Szkolenie dla personelu medycznego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509EE1" w14:textId="17F6A778" w:rsidR="008C0693" w:rsidRDefault="00874C4A" w:rsidP="0060041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EC0C8F" w14:textId="6C83648F" w:rsidR="008C0693" w:rsidRDefault="00874C4A" w:rsidP="0060041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AA963A" w14:textId="07B5A41C" w:rsidR="008C0693" w:rsidRDefault="00874C4A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</w:t>
            </w:r>
          </w:p>
        </w:tc>
      </w:tr>
      <w:tr w:rsidR="008C0693" w14:paraId="4F65AFE5" w14:textId="77777777" w:rsidTr="0060041F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A86A45" w14:textId="77777777" w:rsidR="008C0693" w:rsidRDefault="008C0693" w:rsidP="0060041F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0189D8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t>Lekarska wizyta diagnostyczna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1206D3" w14:textId="2FB04292" w:rsidR="008C0693" w:rsidRDefault="00874C4A" w:rsidP="0060041F">
            <w:pPr>
              <w:jc w:val="center"/>
              <w:rPr>
                <w:color w:val="000000"/>
                <w:u w:color="000000"/>
              </w:rPr>
            </w:pPr>
            <w:r>
              <w:t>150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CA0F3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74B04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8C0693" w14:paraId="0FFD5CC8" w14:textId="77777777" w:rsidTr="0060041F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19BD0F" w14:textId="77777777" w:rsidR="008C0693" w:rsidRDefault="008C0693" w:rsidP="0060041F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76AC42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t>Badanie spirometryczne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BB4893" w14:textId="40279FD2" w:rsidR="008C0693" w:rsidRDefault="00874C4A" w:rsidP="0060041F">
            <w:pPr>
              <w:jc w:val="center"/>
              <w:rPr>
                <w:color w:val="000000"/>
                <w:u w:color="000000"/>
              </w:rPr>
            </w:pPr>
            <w:r>
              <w:t>150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DC1F1E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A2BB6F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8C0693" w14:paraId="77E9618F" w14:textId="77777777" w:rsidTr="0060041F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DD14C4" w14:textId="77777777" w:rsidR="008C0693" w:rsidRDefault="008C0693" w:rsidP="0060041F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7247D9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Interwencja antynikotynowa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AFC7D" w14:textId="39FBE36F" w:rsidR="008C0693" w:rsidRDefault="00874C4A" w:rsidP="0060041F">
            <w:pPr>
              <w:jc w:val="center"/>
              <w:rPr>
                <w:color w:val="000000"/>
                <w:u w:color="000000"/>
              </w:rPr>
            </w:pPr>
            <w:r>
              <w:t>150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F52B25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84D4EC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8C0693" w14:paraId="4721C7ED" w14:textId="77777777" w:rsidTr="0060041F">
        <w:trPr>
          <w:trHeight w:val="432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0A6A8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Koszt całkowity brutto (suma z poz. 1-4)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1650AC" w14:textId="77777777" w:rsidR="008C0693" w:rsidRDefault="008C0693" w:rsidP="0060041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E3FF2EF" w14:textId="77777777" w:rsidR="00874C4A" w:rsidRDefault="00874C4A" w:rsidP="008C0693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75FFA915" w14:textId="0F50EA7A" w:rsidR="008C0693" w:rsidRDefault="008C0693" w:rsidP="008C069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Koszt całkowity brutto : </w:t>
      </w:r>
      <w:r>
        <w:rPr>
          <w:color w:val="000000"/>
          <w:u w:color="000000"/>
        </w:rPr>
        <w:t>…………... zł (słownie ………………………………….……)</w:t>
      </w:r>
    </w:p>
    <w:p w14:paraId="45C473E6" w14:textId="77777777" w:rsidR="00874C4A" w:rsidRDefault="00874C4A" w:rsidP="008C0693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01599BE" w14:textId="77777777" w:rsidR="00874C4A" w:rsidRDefault="00874C4A" w:rsidP="008C0693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C069099" w14:textId="77777777" w:rsidR="008C0693" w:rsidRDefault="008C0693" w:rsidP="008C069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……………….……………………….</w:t>
      </w:r>
    </w:p>
    <w:p w14:paraId="52E63518" w14:textId="77777777" w:rsidR="008C0693" w:rsidRDefault="008C0693" w:rsidP="008C0693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(data, pieczątka i podpis osoby/osób</w:t>
      </w:r>
    </w:p>
    <w:p w14:paraId="67FE1A31" w14:textId="2C0DC345" w:rsidR="004B3D2E" w:rsidRPr="008C0693" w:rsidRDefault="008C0693" w:rsidP="008C0693">
      <w:pPr>
        <w:spacing w:before="120" w:after="120"/>
        <w:ind w:firstLine="227"/>
        <w:jc w:val="right"/>
      </w:pPr>
      <w:r>
        <w:rPr>
          <w:color w:val="000000"/>
          <w:u w:color="000000"/>
        </w:rPr>
        <w:t>upoważnionej/upoważnionych</w:t>
      </w:r>
      <w:r>
        <w:rPr>
          <w:color w:val="000000"/>
          <w:u w:color="000000"/>
        </w:rPr>
        <w:br/>
        <w:t>do reprezentacji Oferenta)</w:t>
      </w:r>
    </w:p>
    <w:sectPr w:rsidR="004B3D2E" w:rsidRPr="008C06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92ED" w14:textId="77777777" w:rsidR="0098259B" w:rsidRDefault="0098259B">
      <w:r>
        <w:separator/>
      </w:r>
    </w:p>
  </w:endnote>
  <w:endnote w:type="continuationSeparator" w:id="0">
    <w:p w14:paraId="518B562C" w14:textId="77777777" w:rsidR="0098259B" w:rsidRDefault="0098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E12046" w14:paraId="124ACC8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C4492D" w14:textId="681F30D3" w:rsidR="00E12046" w:rsidRDefault="00E1204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38420E" w14:textId="77777777" w:rsidR="00E12046" w:rsidRDefault="00E120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9649A3" w14:textId="77777777" w:rsidR="00E12046" w:rsidRDefault="00E120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EAE2" w14:textId="77777777" w:rsidR="0098259B" w:rsidRDefault="0098259B">
      <w:r>
        <w:separator/>
      </w:r>
    </w:p>
  </w:footnote>
  <w:footnote w:type="continuationSeparator" w:id="0">
    <w:p w14:paraId="79322447" w14:textId="77777777" w:rsidR="0098259B" w:rsidRDefault="0098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E"/>
    <w:rsid w:val="00067030"/>
    <w:rsid w:val="00142490"/>
    <w:rsid w:val="00173925"/>
    <w:rsid w:val="002D56BD"/>
    <w:rsid w:val="003334BB"/>
    <w:rsid w:val="003F37AB"/>
    <w:rsid w:val="004B3D2E"/>
    <w:rsid w:val="005F08FC"/>
    <w:rsid w:val="008705A8"/>
    <w:rsid w:val="00874C4A"/>
    <w:rsid w:val="008C0693"/>
    <w:rsid w:val="0098259B"/>
    <w:rsid w:val="00A978EB"/>
    <w:rsid w:val="00BD2450"/>
    <w:rsid w:val="00D32684"/>
    <w:rsid w:val="00D76952"/>
    <w:rsid w:val="00E1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34C6"/>
  <w15:chartTrackingRefBased/>
  <w15:docId w15:val="{6B658E8C-481B-4258-A594-5D00F332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D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D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D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D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3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D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3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D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2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450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2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450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Rulkowka</dc:creator>
  <cp:keywords/>
  <dc:description/>
  <cp:lastModifiedBy>Piotr  Zabłocki</cp:lastModifiedBy>
  <cp:revision>4</cp:revision>
  <cp:lastPrinted>2026-02-13T10:42:00Z</cp:lastPrinted>
  <dcterms:created xsi:type="dcterms:W3CDTF">2026-05-17T19:22:00Z</dcterms:created>
  <dcterms:modified xsi:type="dcterms:W3CDTF">2026-05-20T10:16:00Z</dcterms:modified>
</cp:coreProperties>
</file>