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AD7F" w14:textId="08ACFE41" w:rsidR="00D32684" w:rsidRDefault="00D32684" w:rsidP="00D32684">
      <w:pPr>
        <w:keepNext/>
        <w:spacing w:before="120" w:after="120" w:line="360" w:lineRule="auto"/>
        <w:ind w:left="540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 3 do zarządzenia nr </w:t>
      </w:r>
      <w:r w:rsidR="00F90B29">
        <w:rPr>
          <w:color w:val="000000"/>
          <w:u w:color="000000"/>
        </w:rPr>
        <w:t>22</w:t>
      </w:r>
      <w:r>
        <w:rPr>
          <w:color w:val="000000"/>
          <w:u w:color="000000"/>
        </w:rPr>
        <w:t>/2026</w:t>
      </w:r>
      <w:r>
        <w:rPr>
          <w:color w:val="000000"/>
          <w:u w:color="000000"/>
        </w:rPr>
        <w:br/>
      </w:r>
      <w:r w:rsidR="00864569">
        <w:rPr>
          <w:color w:val="000000"/>
          <w:u w:color="000000"/>
        </w:rPr>
        <w:t>Wójta Gminy Raciążek</w:t>
      </w:r>
      <w:r>
        <w:rPr>
          <w:color w:val="000000"/>
          <w:u w:color="000000"/>
        </w:rPr>
        <w:br/>
        <w:t xml:space="preserve">z dnia </w:t>
      </w:r>
      <w:r w:rsidR="00F90B29">
        <w:rPr>
          <w:color w:val="000000"/>
          <w:u w:color="000000"/>
        </w:rPr>
        <w:t>18</w:t>
      </w:r>
      <w:r w:rsidR="00864569">
        <w:rPr>
          <w:color w:val="000000"/>
          <w:u w:color="000000"/>
        </w:rPr>
        <w:t xml:space="preserve"> maja</w:t>
      </w:r>
      <w:r>
        <w:rPr>
          <w:color w:val="000000"/>
          <w:u w:color="000000"/>
        </w:rPr>
        <w:t xml:space="preserve"> 2026 r.</w:t>
      </w:r>
    </w:p>
    <w:p w14:paraId="51A5D8A6" w14:textId="77777777" w:rsidR="00D32684" w:rsidRDefault="00D32684" w:rsidP="00D3268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Ofertowy – Informacje o Oferencie</w:t>
      </w:r>
    </w:p>
    <w:p w14:paraId="6275275A" w14:textId="305A6998" w:rsidR="00D32684" w:rsidRDefault="00D32684" w:rsidP="00D3268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do konkursu ofert na wybór realizatora zadania w zakresie ochrony zdrowia - program polityki zdrowotnej pn. „Program profilaktyki przewlekłej obturacyjnej choroby płuc w Gminie </w:t>
      </w:r>
      <w:r w:rsidR="00864569">
        <w:rPr>
          <w:color w:val="000000"/>
          <w:u w:color="000000"/>
        </w:rPr>
        <w:t>Raciążek</w:t>
      </w:r>
      <w:r>
        <w:rPr>
          <w:color w:val="000000"/>
          <w:u w:color="000000"/>
        </w:rPr>
        <w:t xml:space="preserve"> na lata 2026-2028” w roku 2026</w:t>
      </w:r>
    </w:p>
    <w:p w14:paraId="437399BC" w14:textId="77777777" w:rsidR="00D32684" w:rsidRDefault="00D32684" w:rsidP="00D3268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Pełna nazwa Oferenta (zgodnie z wpisem do właściwego rejestru):</w:t>
      </w:r>
    </w:p>
    <w:p w14:paraId="44DDACAB" w14:textId="77777777" w:rsidR="00D32684" w:rsidRDefault="00D32684" w:rsidP="00D3268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</w:t>
      </w:r>
    </w:p>
    <w:p w14:paraId="07360121" w14:textId="77777777" w:rsidR="00D32684" w:rsidRDefault="00D32684" w:rsidP="00D3268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</w:t>
      </w:r>
    </w:p>
    <w:p w14:paraId="3DD5FCC5" w14:textId="77777777" w:rsidR="00D32684" w:rsidRDefault="00D32684" w:rsidP="00D3268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Dokładny adres siedziby Oferenta:</w:t>
      </w:r>
    </w:p>
    <w:p w14:paraId="554EEABB" w14:textId="77777777" w:rsidR="00D32684" w:rsidRDefault="00D32684" w:rsidP="00D3268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</w:t>
      </w:r>
    </w:p>
    <w:p w14:paraId="4F8FE79E" w14:textId="77777777" w:rsidR="00D32684" w:rsidRDefault="00D32684" w:rsidP="00D3268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</w:t>
      </w:r>
    </w:p>
    <w:p w14:paraId="5EB57083" w14:textId="77777777" w:rsidR="00D32684" w:rsidRDefault="00D32684" w:rsidP="00D3268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Dane kontaktowe Oferenta:</w:t>
      </w:r>
    </w:p>
    <w:p w14:paraId="71AA42CE" w14:textId="77777777" w:rsidR="00D32684" w:rsidRPr="009F04D4" w:rsidRDefault="00D32684" w:rsidP="00D32684">
      <w:pPr>
        <w:spacing w:before="120" w:after="120"/>
        <w:ind w:left="340" w:hanging="227"/>
        <w:rPr>
          <w:color w:val="000000"/>
          <w:u w:color="000000"/>
          <w:lang w:val="pt-PT"/>
        </w:rPr>
      </w:pPr>
      <w:r w:rsidRPr="009F04D4">
        <w:rPr>
          <w:lang w:val="pt-PT"/>
        </w:rPr>
        <w:t>1) </w:t>
      </w:r>
      <w:r w:rsidRPr="009F04D4">
        <w:rPr>
          <w:color w:val="000000"/>
          <w:u w:color="000000"/>
          <w:lang w:val="pt-PT"/>
        </w:rPr>
        <w:t>numer tel.: ………………………………………………………………………………………………......</w:t>
      </w:r>
    </w:p>
    <w:p w14:paraId="2BD1C449" w14:textId="77777777" w:rsidR="00D32684" w:rsidRPr="009F04D4" w:rsidRDefault="00D32684" w:rsidP="00D32684">
      <w:pPr>
        <w:spacing w:before="120" w:after="120"/>
        <w:ind w:left="340" w:hanging="227"/>
        <w:rPr>
          <w:color w:val="000000"/>
          <w:u w:color="000000"/>
          <w:lang w:val="pt-PT"/>
        </w:rPr>
      </w:pPr>
      <w:r w:rsidRPr="009F04D4">
        <w:rPr>
          <w:lang w:val="pt-PT"/>
        </w:rPr>
        <w:t>2) </w:t>
      </w:r>
      <w:r w:rsidRPr="009F04D4">
        <w:rPr>
          <w:color w:val="000000"/>
          <w:u w:color="000000"/>
          <w:lang w:val="pt-PT"/>
        </w:rPr>
        <w:t>adres e-mail: ………………………………………………………………………………………………......</w:t>
      </w:r>
    </w:p>
    <w:p w14:paraId="2963EA48" w14:textId="77777777" w:rsidR="00D32684" w:rsidRDefault="00D32684" w:rsidP="00D3268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Osoba/y upoważniona/e do reprezentacji Oferenta (zgodnie z wpisem do właściwego rejestru – imię i nazwisko, funkcja, nr telefonu/fax, adres e-mail):</w:t>
      </w:r>
    </w:p>
    <w:p w14:paraId="791F83C0" w14:textId="77777777" w:rsidR="00D32684" w:rsidRDefault="00D32684" w:rsidP="00D3268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</w:t>
      </w:r>
    </w:p>
    <w:p w14:paraId="490E5469" w14:textId="77777777" w:rsidR="00D32684" w:rsidRDefault="00D32684" w:rsidP="00D3268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Nr NIP Oferenta:</w:t>
      </w:r>
    </w:p>
    <w:p w14:paraId="45C91D21" w14:textId="77777777" w:rsidR="00D32684" w:rsidRDefault="00D32684" w:rsidP="00D3268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</w:t>
      </w:r>
    </w:p>
    <w:p w14:paraId="4F6F64C9" w14:textId="77777777" w:rsidR="00D32684" w:rsidRDefault="00D32684" w:rsidP="00D3268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Nr REGON Oferenta:</w:t>
      </w:r>
    </w:p>
    <w:p w14:paraId="7F7A5F23" w14:textId="77777777" w:rsidR="00D32684" w:rsidRDefault="00D32684" w:rsidP="00D3268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</w:t>
      </w:r>
    </w:p>
    <w:p w14:paraId="14A0C60B" w14:textId="77777777" w:rsidR="00D32684" w:rsidRDefault="00D32684" w:rsidP="00D32684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Nr wpisu do rejestru podmiotów wykonujących działalność leczniczą (zgodnie z wpisem do właściwego rejestru):</w:t>
      </w:r>
    </w:p>
    <w:p w14:paraId="76DA3F14" w14:textId="77777777" w:rsidR="00D32684" w:rsidRDefault="00D32684" w:rsidP="00D3268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</w:t>
      </w:r>
    </w:p>
    <w:p w14:paraId="2DB2CD1D" w14:textId="77777777" w:rsidR="00D32684" w:rsidRDefault="00D32684" w:rsidP="00D32684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Nr wpisu Oferenta do Krajowego Rejestru Sądowego lub ewidencji działalności gospodarczej:</w:t>
      </w:r>
    </w:p>
    <w:p w14:paraId="3F73AC46" w14:textId="77777777" w:rsidR="00D32684" w:rsidRDefault="00D32684" w:rsidP="00D3268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</w:t>
      </w:r>
    </w:p>
    <w:p w14:paraId="53A4D1FE" w14:textId="77777777" w:rsidR="00D32684" w:rsidRDefault="00D32684" w:rsidP="00D32684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Nazwa banku i numer rachunku bankowego Oferenta:</w:t>
      </w:r>
    </w:p>
    <w:p w14:paraId="7518F1EF" w14:textId="77777777" w:rsidR="00D32684" w:rsidRDefault="00D32684" w:rsidP="00D3268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</w:t>
      </w:r>
    </w:p>
    <w:p w14:paraId="590656E8" w14:textId="77777777" w:rsidR="00D32684" w:rsidRDefault="00D32684" w:rsidP="00D32684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 xml:space="preserve">Osoba uprawniona do kontaktów z Zamawiającym w sprawie złożonej oferty (imię i nazwisko, nr </w:t>
      </w:r>
      <w:proofErr w:type="spellStart"/>
      <w:r>
        <w:rPr>
          <w:color w:val="000000"/>
          <w:u w:color="000000"/>
        </w:rPr>
        <w:t>tel</w:t>
      </w:r>
      <w:proofErr w:type="spellEnd"/>
      <w:r>
        <w:rPr>
          <w:color w:val="000000"/>
          <w:u w:color="000000"/>
        </w:rPr>
        <w:t>/fax, adres e-mail):</w:t>
      </w:r>
    </w:p>
    <w:p w14:paraId="6340F080" w14:textId="77777777" w:rsidR="00D32684" w:rsidRDefault="00D32684" w:rsidP="00D3268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</w:t>
      </w:r>
    </w:p>
    <w:p w14:paraId="4D573FC2" w14:textId="77777777" w:rsidR="00D32684" w:rsidRDefault="00D32684" w:rsidP="00D32684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 xml:space="preserve">Koordynator zadania ze strony Oferenta (imię i nazwisko, nr </w:t>
      </w:r>
      <w:proofErr w:type="spellStart"/>
      <w:r>
        <w:rPr>
          <w:color w:val="000000"/>
          <w:u w:color="000000"/>
        </w:rPr>
        <w:t>tel</w:t>
      </w:r>
      <w:proofErr w:type="spellEnd"/>
      <w:r>
        <w:rPr>
          <w:color w:val="000000"/>
          <w:u w:color="000000"/>
        </w:rPr>
        <w:t>/fax, adres e-mail):</w:t>
      </w:r>
    </w:p>
    <w:p w14:paraId="2735C67A" w14:textId="77777777" w:rsidR="00D32684" w:rsidRDefault="00D32684" w:rsidP="00D3268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</w:t>
      </w:r>
    </w:p>
    <w:p w14:paraId="550BF75B" w14:textId="77777777" w:rsidR="00D32684" w:rsidRDefault="00D32684" w:rsidP="00D32684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Informacja o wcześniejszej działalności podmiotu składającego ofertę w zakresie realizacji programów polityki zdrowotnej dot.  w ciągu ostatnich 5 lat:</w:t>
      </w:r>
    </w:p>
    <w:p w14:paraId="471D5160" w14:textId="77777777" w:rsidR="00D32684" w:rsidRDefault="00D32684" w:rsidP="00D3268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</w:t>
      </w:r>
    </w:p>
    <w:p w14:paraId="4AC79841" w14:textId="77777777" w:rsidR="00D32684" w:rsidRDefault="00D32684" w:rsidP="00D3268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………………………………………………………………………………………………......</w:t>
      </w:r>
    </w:p>
    <w:p w14:paraId="6628E149" w14:textId="77777777" w:rsidR="00D32684" w:rsidRDefault="00D32684" w:rsidP="00D3268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</w:t>
      </w:r>
    </w:p>
    <w:p w14:paraId="50E959E5" w14:textId="77777777" w:rsidR="00C21522" w:rsidRDefault="00C21522" w:rsidP="00D32684">
      <w:pPr>
        <w:keepLines/>
        <w:spacing w:before="120" w:after="120"/>
        <w:ind w:firstLine="340"/>
      </w:pPr>
    </w:p>
    <w:p w14:paraId="49578808" w14:textId="0A85FA8B" w:rsidR="00D32684" w:rsidRDefault="00D32684" w:rsidP="00D32684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Miejsce udzielania świadczeń/realizowania usług w ramach realizacji programu (nazwa, adres i telefon kontaktowy jednostki, dni i godziny realizacji zadań w ramach programu)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1644"/>
        <w:gridCol w:w="2976"/>
        <w:gridCol w:w="2039"/>
        <w:gridCol w:w="1732"/>
      </w:tblGrid>
      <w:tr w:rsidR="00D32684" w14:paraId="69E0C19E" w14:textId="77777777" w:rsidTr="0060041F"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0A84EE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Nazwa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9A7920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Adres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259239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Tel. kontaktowy, w tym telefon do rejestracji</w:t>
            </w:r>
            <w:r>
              <w:rPr>
                <w:color w:val="000000"/>
                <w:u w:color="000000"/>
              </w:rPr>
              <w:br/>
              <w:t>i udzielania informacji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676721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Dni i godziny realizacji zadania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EC2F55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Rodzaj działania</w:t>
            </w:r>
          </w:p>
        </w:tc>
      </w:tr>
      <w:tr w:rsidR="00D32684" w14:paraId="3DC81C98" w14:textId="77777777" w:rsidTr="0060041F"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70C068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925934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7510CE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12A4DA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4AF5E5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3F99C7D" w14:textId="77777777" w:rsidR="00C21522" w:rsidRDefault="00C21522" w:rsidP="00D32684">
      <w:pPr>
        <w:keepLines/>
        <w:spacing w:before="120" w:after="120"/>
        <w:ind w:firstLine="340"/>
      </w:pPr>
    </w:p>
    <w:p w14:paraId="40FDDB38" w14:textId="232A9743" w:rsidR="00D32684" w:rsidRDefault="00D32684" w:rsidP="00D32684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Określenie składu i kwalifikacji personelu medycznego przewidzianego do udzielania świadczeń w ramach realizacji programu: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1909"/>
        <w:gridCol w:w="4148"/>
        <w:gridCol w:w="3212"/>
      </w:tblGrid>
      <w:tr w:rsidR="00D32684" w14:paraId="049B85CC" w14:textId="77777777" w:rsidTr="0060041F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CFD1AD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ABCDFC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0A2B38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Niezbędne kwalifikacje/kompetencje do realizacji programu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28C1C2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Rodzaj udzielanego świadczenia w ramach realizacji programu</w:t>
            </w:r>
          </w:p>
          <w:p w14:paraId="0D9E1515" w14:textId="77777777" w:rsidR="00D32684" w:rsidRDefault="00D32684" w:rsidP="0060041F">
            <w:pPr>
              <w:jc w:val="left"/>
            </w:pPr>
            <w:r>
              <w:t>(zakres obowiązków)</w:t>
            </w:r>
          </w:p>
        </w:tc>
      </w:tr>
      <w:tr w:rsidR="00D32684" w14:paraId="46A29968" w14:textId="77777777" w:rsidTr="0060041F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689B4E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1AE205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5D95C2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47194E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D32684" w14:paraId="05A23DDF" w14:textId="77777777" w:rsidTr="0060041F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E3FCFA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6CE6A0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D85FDE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E29605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D32684" w14:paraId="1C555D58" w14:textId="77777777" w:rsidTr="0060041F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2C57D3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31FBE4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99232E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E7953F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D32684" w14:paraId="79471A29" w14:textId="77777777" w:rsidTr="0060041F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EAA913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…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6508E7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137F4E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0790B3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F091A9E" w14:textId="77777777" w:rsidR="00C21522" w:rsidRDefault="00C21522" w:rsidP="00D32684">
      <w:pPr>
        <w:keepLines/>
        <w:spacing w:before="120" w:after="120"/>
        <w:ind w:firstLine="340"/>
      </w:pPr>
    </w:p>
    <w:p w14:paraId="37C38FE8" w14:textId="09F53544" w:rsidR="00D32684" w:rsidRDefault="00D32684" w:rsidP="00D32684">
      <w:pPr>
        <w:keepLines/>
        <w:spacing w:before="120" w:after="120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Informacja o posiadanych zasobach rzeczowych, planowanych do wykorzystania w celu realizacji programu:</w:t>
      </w:r>
    </w:p>
    <w:p w14:paraId="6474783E" w14:textId="77777777" w:rsidR="00D32684" w:rsidRDefault="00D32684" w:rsidP="00D3268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</w:t>
      </w:r>
    </w:p>
    <w:p w14:paraId="5AFF6168" w14:textId="77777777" w:rsidR="00C21522" w:rsidRDefault="00C21522" w:rsidP="00D32684">
      <w:pPr>
        <w:keepLines/>
        <w:spacing w:before="120" w:after="120"/>
        <w:ind w:firstLine="340"/>
      </w:pPr>
    </w:p>
    <w:p w14:paraId="6335CEDE" w14:textId="38B7F9F5" w:rsidR="00D32684" w:rsidRDefault="00D32684" w:rsidP="00D32684">
      <w:pPr>
        <w:keepLines/>
        <w:spacing w:before="120" w:after="120"/>
        <w:ind w:firstLine="340"/>
        <w:rPr>
          <w:color w:val="000000"/>
          <w:u w:color="000000"/>
        </w:rPr>
      </w:pPr>
      <w:r>
        <w:t>16. </w:t>
      </w:r>
      <w:r>
        <w:rPr>
          <w:color w:val="000000"/>
          <w:u w:color="000000"/>
        </w:rPr>
        <w:t xml:space="preserve">Harmonogram realizacji programu z podziałem na </w:t>
      </w:r>
      <w:r w:rsidR="00F90B29">
        <w:rPr>
          <w:color w:val="000000"/>
          <w:u w:color="000000"/>
        </w:rPr>
        <w:t>miesiące</w:t>
      </w:r>
      <w:r>
        <w:rPr>
          <w:color w:val="000000"/>
          <w:u w:color="000000"/>
        </w:rPr>
        <w:t>:</w:t>
      </w:r>
      <w:r>
        <w:rPr>
          <w:color w:val="000000"/>
          <w:u w:color="000000"/>
        </w:rPr>
        <w:br/>
        <w:t>Harmonogram powinien zawierać m.in.:</w:t>
      </w:r>
    </w:p>
    <w:p w14:paraId="224E0D84" w14:textId="5E734C1E" w:rsidR="00D32684" w:rsidRDefault="00D32684" w:rsidP="00D32684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wszystkie niezbędne działania określone w PPZ, tj. działania informacyjno-edukacyjne, szkolenia dla personelu medycznego, lekarskie wizyty diagnostyczne, badania spirometryczne, interwencje antynikotynowe;</w:t>
      </w:r>
    </w:p>
    <w:p w14:paraId="276945E4" w14:textId="77777777" w:rsidR="00D32684" w:rsidRDefault="00D32684" w:rsidP="00D32684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miejsce oraz czas realizacji w/w działań w programie;</w:t>
      </w:r>
    </w:p>
    <w:p w14:paraId="0CAAF381" w14:textId="77777777" w:rsidR="00D32684" w:rsidRDefault="00D32684" w:rsidP="00D32684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opis sposób rekrutacji do programu z określeniem czasu trwania rekrutacji, sposobu dokonywania zgłoszeń, informowanie o prowadzonej rekrutacji;</w:t>
      </w:r>
    </w:p>
    <w:p w14:paraId="154C4DC5" w14:textId="453FCC42" w:rsidR="00D32684" w:rsidRDefault="00D32684" w:rsidP="00D32684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określenie czasu oczekiwania na usługi oferowane w ramach programu.</w:t>
      </w:r>
      <w:r w:rsidR="00C207F6">
        <w:rPr>
          <w:color w:val="000000"/>
          <w:u w:color="000000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942"/>
        <w:gridCol w:w="1235"/>
        <w:gridCol w:w="3546"/>
        <w:gridCol w:w="3502"/>
      </w:tblGrid>
      <w:tr w:rsidR="00D32684" w14:paraId="343CB480" w14:textId="77777777" w:rsidTr="0060041F"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5030FF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74637B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Rok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192C0B" w14:textId="5D38C0C9" w:rsidR="00D32684" w:rsidRDefault="00EA6BE5" w:rsidP="0060041F">
            <w:pPr>
              <w:jc w:val="left"/>
              <w:rPr>
                <w:color w:val="000000"/>
                <w:u w:color="000000"/>
              </w:rPr>
            </w:pPr>
            <w:r>
              <w:t>Miesiąc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BB6AF9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Rodzaj działań w ramach realizacji programu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03CF83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Miejsce realizacji działań</w:t>
            </w:r>
          </w:p>
        </w:tc>
      </w:tr>
      <w:tr w:rsidR="00D32684" w14:paraId="4C303D80" w14:textId="77777777" w:rsidTr="0060041F"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E55929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9A3862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2026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71F42C" w14:textId="3A3D8C48" w:rsidR="00D32684" w:rsidRDefault="00EA6BE5" w:rsidP="0060041F">
            <w:pPr>
              <w:jc w:val="left"/>
              <w:rPr>
                <w:color w:val="000000"/>
                <w:u w:color="000000"/>
              </w:rPr>
            </w:pPr>
            <w:r>
              <w:t>VI/VII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B11D65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C16443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D32684" w14:paraId="44D52FC7" w14:textId="77777777" w:rsidTr="0060041F"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B42533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03FD3B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2026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1682E5" w14:textId="5ACDB46D" w:rsidR="00D32684" w:rsidRDefault="00EA6BE5" w:rsidP="0060041F">
            <w:pPr>
              <w:jc w:val="left"/>
              <w:rPr>
                <w:color w:val="000000"/>
                <w:u w:color="000000"/>
              </w:rPr>
            </w:pPr>
            <w:r>
              <w:t>VII</w:t>
            </w:r>
            <w:r w:rsidR="00D32684">
              <w:t>I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A86973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E24DF3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D32684" w14:paraId="3A76C4AF" w14:textId="77777777" w:rsidTr="0060041F"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96D097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CD0EE4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2026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C11918" w14:textId="163E512C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I</w:t>
            </w:r>
            <w:r w:rsidR="00EA6BE5">
              <w:t>X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EC8683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F10C70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D32684" w14:paraId="3288740D" w14:textId="77777777" w:rsidTr="0060041F">
        <w:tc>
          <w:tcPr>
            <w:tcW w:w="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64368D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8DC7BF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  <w:r>
              <w:t>2026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349C11" w14:textId="1B99EF27" w:rsidR="00D32684" w:rsidRDefault="00EA6BE5" w:rsidP="0060041F">
            <w:pPr>
              <w:jc w:val="left"/>
              <w:rPr>
                <w:color w:val="000000"/>
                <w:u w:color="000000"/>
              </w:rPr>
            </w:pPr>
            <w:r>
              <w:t>X/XI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53FC0F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F9BB05" w14:textId="77777777" w:rsidR="00D32684" w:rsidRDefault="00D32684" w:rsidP="0060041F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C2B7720" w14:textId="77777777" w:rsidR="00C21522" w:rsidRDefault="00C21522" w:rsidP="00D32684">
      <w:pPr>
        <w:keepLines/>
        <w:spacing w:before="120" w:after="120"/>
        <w:ind w:firstLine="340"/>
      </w:pPr>
    </w:p>
    <w:p w14:paraId="37D8EA45" w14:textId="6E1CA67A" w:rsidR="00D32684" w:rsidRDefault="00D32684" w:rsidP="00D32684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17. </w:t>
      </w:r>
      <w:r>
        <w:rPr>
          <w:color w:val="000000"/>
          <w:u w:color="000000"/>
        </w:rPr>
        <w:t>Opis sposobu zapewnienia dostępności (architektonicznej, cyfrowej i informacyjnej)</w:t>
      </w:r>
      <w:r>
        <w:rPr>
          <w:color w:val="000000"/>
          <w:u w:color="000000"/>
        </w:rPr>
        <w:br/>
        <w:t>dla osób ze szczególnymi potrzebami:</w:t>
      </w:r>
    </w:p>
    <w:p w14:paraId="17A020DA" w14:textId="78947967" w:rsidR="00D32684" w:rsidRDefault="00D32684" w:rsidP="00D3268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18FF1E" w14:textId="77777777" w:rsidR="00D32684" w:rsidRDefault="00D32684" w:rsidP="00D3268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Potwierdzam zgodność danych zawartych w formularzu</w:t>
      </w:r>
      <w:r>
        <w:rPr>
          <w:color w:val="000000"/>
          <w:u w:color="000000"/>
        </w:rPr>
        <w:t>:</w:t>
      </w:r>
    </w:p>
    <w:p w14:paraId="042ACEA8" w14:textId="77777777" w:rsidR="00D32684" w:rsidRDefault="00D32684" w:rsidP="00D32684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5B001D61" w14:textId="083C1629" w:rsidR="00D32684" w:rsidRDefault="00D32684" w:rsidP="00D32684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……………….……………………….</w:t>
      </w:r>
    </w:p>
    <w:p w14:paraId="2E73F944" w14:textId="77777777" w:rsidR="00D32684" w:rsidRDefault="00D32684" w:rsidP="00D32684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(data, pieczątka i podpis osoby/osób</w:t>
      </w:r>
    </w:p>
    <w:p w14:paraId="322E762D" w14:textId="7FDD0E1C" w:rsidR="00D32684" w:rsidRDefault="00D32684" w:rsidP="00D32684">
      <w:pPr>
        <w:spacing w:before="120" w:after="120"/>
        <w:ind w:firstLine="227"/>
        <w:jc w:val="right"/>
        <w:rPr>
          <w:color w:val="000000"/>
          <w:u w:color="000000"/>
        </w:rPr>
        <w:sectPr w:rsidR="00D32684" w:rsidSect="00D32684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upoważnionej/upoważnionych</w:t>
      </w:r>
      <w:r>
        <w:rPr>
          <w:color w:val="000000"/>
          <w:u w:color="000000"/>
        </w:rPr>
        <w:br/>
        <w:t>do reprezentacji Oferenta</w:t>
      </w:r>
    </w:p>
    <w:p w14:paraId="67FE1A31" w14:textId="07C6DF35" w:rsidR="004B3D2E" w:rsidRPr="00D32684" w:rsidRDefault="004B3D2E" w:rsidP="00D32684"/>
    <w:sectPr w:rsidR="004B3D2E" w:rsidRPr="00D326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F2FF" w14:textId="77777777" w:rsidR="00CA147E" w:rsidRDefault="00CA147E">
      <w:r>
        <w:separator/>
      </w:r>
    </w:p>
  </w:endnote>
  <w:endnote w:type="continuationSeparator" w:id="0">
    <w:p w14:paraId="29D55A21" w14:textId="77777777" w:rsidR="00CA147E" w:rsidRDefault="00CA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32684" w14:paraId="2C0827F9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B787956" w14:textId="446360E5" w:rsidR="00D32684" w:rsidRDefault="00D32684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7D39BAE" w14:textId="77777777" w:rsidR="00D32684" w:rsidRDefault="00D3268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FF2330E" w14:textId="77777777" w:rsidR="00D32684" w:rsidRDefault="00D3268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14"/>
      <w:gridCol w:w="3058"/>
    </w:tblGrid>
    <w:tr w:rsidR="00E12046" w14:paraId="124ACC8F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8C4492D" w14:textId="7DA5F8FC" w:rsidR="00E12046" w:rsidRDefault="00E1204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D38420E" w14:textId="77777777" w:rsidR="00E12046" w:rsidRDefault="00E1204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A9649A3" w14:textId="77777777" w:rsidR="00E12046" w:rsidRDefault="00E1204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3D7E" w14:textId="77777777" w:rsidR="00CA147E" w:rsidRDefault="00CA147E">
      <w:r>
        <w:separator/>
      </w:r>
    </w:p>
  </w:footnote>
  <w:footnote w:type="continuationSeparator" w:id="0">
    <w:p w14:paraId="25351D31" w14:textId="77777777" w:rsidR="00CA147E" w:rsidRDefault="00CA1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2E"/>
    <w:rsid w:val="00027D04"/>
    <w:rsid w:val="00067030"/>
    <w:rsid w:val="00160853"/>
    <w:rsid w:val="00173925"/>
    <w:rsid w:val="002D56BD"/>
    <w:rsid w:val="00443F88"/>
    <w:rsid w:val="004B3D2E"/>
    <w:rsid w:val="00602962"/>
    <w:rsid w:val="00864569"/>
    <w:rsid w:val="009B5BEF"/>
    <w:rsid w:val="00C207F6"/>
    <w:rsid w:val="00C21522"/>
    <w:rsid w:val="00CA147E"/>
    <w:rsid w:val="00D32684"/>
    <w:rsid w:val="00E12046"/>
    <w:rsid w:val="00EA6BE5"/>
    <w:rsid w:val="00F9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34C6"/>
  <w15:chartTrackingRefBased/>
  <w15:docId w15:val="{6B658E8C-481B-4258-A594-5D00F332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D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3D2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D2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D2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D2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D2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D2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D2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D2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D2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D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D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D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D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D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D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D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3D2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3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D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3D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D2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3D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D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D2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645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4569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645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4569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Rulkowka</dc:creator>
  <cp:keywords/>
  <dc:description/>
  <cp:lastModifiedBy>Piotr  Zabłocki</cp:lastModifiedBy>
  <cp:revision>3</cp:revision>
  <cp:lastPrinted>2026-02-13T10:41:00Z</cp:lastPrinted>
  <dcterms:created xsi:type="dcterms:W3CDTF">2026-05-17T19:15:00Z</dcterms:created>
  <dcterms:modified xsi:type="dcterms:W3CDTF">2026-05-20T10:14:00Z</dcterms:modified>
</cp:coreProperties>
</file>