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5080" w14:textId="41A6FC7D" w:rsidR="003620DF" w:rsidRPr="005A15AA" w:rsidRDefault="003620DF">
      <w:pPr>
        <w:rPr>
          <w:sz w:val="32"/>
          <w:szCs w:val="32"/>
        </w:rPr>
      </w:pPr>
      <w: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="00BF0F28" w:rsidRPr="005A15AA">
        <w:rPr>
          <w:sz w:val="32"/>
          <w:szCs w:val="32"/>
        </w:rPr>
        <w:t xml:space="preserve">     </w:t>
      </w:r>
      <w:r w:rsidRPr="005A15AA">
        <w:rPr>
          <w:sz w:val="32"/>
          <w:szCs w:val="32"/>
        </w:rPr>
        <w:t xml:space="preserve">Raciążek, </w:t>
      </w:r>
      <w:r w:rsidR="00DA2182">
        <w:rPr>
          <w:sz w:val="32"/>
          <w:szCs w:val="32"/>
        </w:rPr>
        <w:t>27</w:t>
      </w:r>
      <w:r w:rsidRPr="005A15AA">
        <w:rPr>
          <w:sz w:val="32"/>
          <w:szCs w:val="32"/>
        </w:rPr>
        <w:t>.</w:t>
      </w:r>
      <w:r w:rsidR="00DA2182">
        <w:rPr>
          <w:sz w:val="32"/>
          <w:szCs w:val="32"/>
        </w:rPr>
        <w:t>12</w:t>
      </w:r>
      <w:r w:rsidRPr="005A15AA">
        <w:rPr>
          <w:sz w:val="32"/>
          <w:szCs w:val="32"/>
        </w:rPr>
        <w:t>.2020r.</w:t>
      </w:r>
    </w:p>
    <w:p w14:paraId="1C75077C" w14:textId="77777777" w:rsidR="000D66EC" w:rsidRPr="005A15AA" w:rsidRDefault="000D66EC">
      <w:pPr>
        <w:rPr>
          <w:sz w:val="32"/>
          <w:szCs w:val="32"/>
        </w:rPr>
      </w:pPr>
    </w:p>
    <w:p w14:paraId="50ACD060" w14:textId="77777777" w:rsidR="007035BC" w:rsidRPr="00AA79E1" w:rsidRDefault="007035BC" w:rsidP="003620DF">
      <w:pPr>
        <w:jc w:val="center"/>
        <w:rPr>
          <w:b/>
          <w:bCs/>
          <w:sz w:val="48"/>
          <w:szCs w:val="48"/>
        </w:rPr>
      </w:pPr>
    </w:p>
    <w:p w14:paraId="10C2D2C9" w14:textId="13F8AF45" w:rsidR="003620DF" w:rsidRPr="00AA79E1" w:rsidRDefault="003620DF" w:rsidP="003620DF">
      <w:pPr>
        <w:jc w:val="center"/>
        <w:rPr>
          <w:b/>
          <w:bCs/>
          <w:sz w:val="48"/>
          <w:szCs w:val="48"/>
        </w:rPr>
      </w:pPr>
      <w:r w:rsidRPr="00AA79E1">
        <w:rPr>
          <w:b/>
          <w:bCs/>
          <w:sz w:val="48"/>
          <w:szCs w:val="48"/>
        </w:rPr>
        <w:t>Komunik</w:t>
      </w:r>
      <w:r w:rsidR="002F404C" w:rsidRPr="00AA79E1">
        <w:rPr>
          <w:b/>
          <w:bCs/>
          <w:sz w:val="48"/>
          <w:szCs w:val="48"/>
        </w:rPr>
        <w:t>at – Kasa Urzędu Gminy</w:t>
      </w:r>
    </w:p>
    <w:p w14:paraId="1D1D2FAE" w14:textId="77777777" w:rsidR="007035BC" w:rsidRPr="005A15AA" w:rsidRDefault="007035BC" w:rsidP="0059570F">
      <w:pPr>
        <w:jc w:val="both"/>
        <w:rPr>
          <w:b/>
          <w:bCs/>
          <w:sz w:val="32"/>
          <w:szCs w:val="32"/>
        </w:rPr>
      </w:pPr>
    </w:p>
    <w:p w14:paraId="5E3BB536" w14:textId="2B634FCD" w:rsidR="00AA79E1" w:rsidRDefault="00057E36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Z powodu </w:t>
      </w:r>
      <w:r w:rsidR="00DA2182">
        <w:rPr>
          <w:sz w:val="32"/>
          <w:szCs w:val="32"/>
        </w:rPr>
        <w:t xml:space="preserve">zakończenia roku kalendarzowego kasa </w:t>
      </w:r>
      <w:r w:rsidR="00DD6D08">
        <w:rPr>
          <w:sz w:val="32"/>
          <w:szCs w:val="32"/>
        </w:rPr>
        <w:t>U</w:t>
      </w:r>
      <w:r w:rsidR="00DA2182">
        <w:rPr>
          <w:sz w:val="32"/>
          <w:szCs w:val="32"/>
        </w:rPr>
        <w:t>rzędu Gminy w Raciążku w dniu 29 grudnia 2023r. będzie czynna do godz. 9.30</w:t>
      </w:r>
    </w:p>
    <w:p w14:paraId="086DA155" w14:textId="1195CF53" w:rsidR="005A15AA" w:rsidRPr="005A15AA" w:rsidRDefault="00AA79E1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>
        <w:rPr>
          <w:rStyle w:val="Pogrubienie"/>
          <w:b w:val="0"/>
          <w:bCs w:val="0"/>
          <w:sz w:val="32"/>
          <w:szCs w:val="32"/>
        </w:rPr>
        <w:t>Przypominamy  że opłaty można dokonywać przelewem na poniższe numery kont.</w:t>
      </w:r>
    </w:p>
    <w:p w14:paraId="66FDA774" w14:textId="40A7B766" w:rsidR="002F404C" w:rsidRPr="005A15AA" w:rsidRDefault="002F404C" w:rsidP="005A15AA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>Podatki, woda i ś</w:t>
      </w:r>
      <w:r w:rsidR="005A15AA" w:rsidRPr="005A15AA">
        <w:rPr>
          <w:rStyle w:val="Pogrubienie"/>
          <w:b w:val="0"/>
          <w:bCs w:val="0"/>
          <w:sz w:val="32"/>
          <w:szCs w:val="32"/>
        </w:rPr>
        <w:t xml:space="preserve">cieki - </w:t>
      </w:r>
      <w:r w:rsidR="005A15AA" w:rsidRPr="005A15AA">
        <w:rPr>
          <w:b/>
          <w:bCs/>
          <w:sz w:val="32"/>
          <w:szCs w:val="32"/>
        </w:rPr>
        <w:t>57 9537 0000 0050 1640 2000 0001</w:t>
      </w:r>
      <w:r w:rsidR="005A15AA" w:rsidRPr="005A15AA">
        <w:rPr>
          <w:sz w:val="32"/>
          <w:szCs w:val="32"/>
        </w:rPr>
        <w:tab/>
      </w:r>
    </w:p>
    <w:p w14:paraId="1ACD500D" w14:textId="77777777" w:rsidR="005A15AA" w:rsidRPr="005A15AA" w:rsidRDefault="005A15AA" w:rsidP="005A15A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14:paraId="73C57A90" w14:textId="63973058" w:rsidR="005A15AA" w:rsidRPr="005A15AA" w:rsidRDefault="005A15AA" w:rsidP="005A15AA">
      <w:pPr>
        <w:pStyle w:val="Akapitzlist"/>
        <w:numPr>
          <w:ilvl w:val="0"/>
          <w:numId w:val="1"/>
        </w:numPr>
        <w:spacing w:after="240"/>
        <w:rPr>
          <w:rFonts w:eastAsia="Times New Roman" w:cs="Times New Roman"/>
          <w:sz w:val="32"/>
          <w:szCs w:val="32"/>
          <w:lang w:eastAsia="pl-PL"/>
        </w:rPr>
      </w:pPr>
      <w:r w:rsidRPr="005A15AA">
        <w:rPr>
          <w:rStyle w:val="Pogrubienie"/>
          <w:b w:val="0"/>
          <w:bCs w:val="0"/>
          <w:sz w:val="32"/>
          <w:szCs w:val="32"/>
        </w:rPr>
        <w:t xml:space="preserve">Odpady komunalne - </w:t>
      </w:r>
      <w:r w:rsidRPr="005A15AA">
        <w:rPr>
          <w:rFonts w:eastAsia="Times New Roman" w:cs="Times New Roman"/>
          <w:b/>
          <w:bCs/>
          <w:sz w:val="32"/>
          <w:szCs w:val="32"/>
          <w:lang w:eastAsia="pl-PL"/>
        </w:rPr>
        <w:t>75 9537 0000 2104 0050 1640 0004</w:t>
      </w:r>
    </w:p>
    <w:p w14:paraId="6E329596" w14:textId="5184B96B" w:rsidR="002F404C" w:rsidRPr="005A15AA" w:rsidRDefault="002F404C" w:rsidP="005A15AA">
      <w:pPr>
        <w:jc w:val="both"/>
        <w:rPr>
          <w:rStyle w:val="Pogrubienie"/>
          <w:b w:val="0"/>
          <w:bCs w:val="0"/>
          <w:sz w:val="32"/>
          <w:szCs w:val="32"/>
        </w:rPr>
      </w:pPr>
    </w:p>
    <w:p w14:paraId="41C82577" w14:textId="33812956" w:rsidR="002F404C" w:rsidRPr="005A15AA" w:rsidRDefault="002F404C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="00C62107">
        <w:rPr>
          <w:rStyle w:val="Pogrubienie"/>
          <w:b w:val="0"/>
          <w:bCs w:val="0"/>
          <w:sz w:val="32"/>
          <w:szCs w:val="32"/>
        </w:rPr>
        <w:t>/-/</w:t>
      </w:r>
      <w:r w:rsidR="00CE117B">
        <w:rPr>
          <w:rStyle w:val="Pogrubienie"/>
          <w:b w:val="0"/>
          <w:bCs w:val="0"/>
          <w:sz w:val="32"/>
          <w:szCs w:val="32"/>
        </w:rPr>
        <w:t xml:space="preserve"> </w:t>
      </w:r>
      <w:r w:rsidR="00DA2182">
        <w:rPr>
          <w:rStyle w:val="Pogrubienie"/>
          <w:b w:val="0"/>
          <w:bCs w:val="0"/>
          <w:sz w:val="32"/>
          <w:szCs w:val="32"/>
        </w:rPr>
        <w:t>Rafał Krajewski</w:t>
      </w:r>
    </w:p>
    <w:p w14:paraId="2E01DF4F" w14:textId="32F92E71" w:rsidR="002F404C" w:rsidRPr="005A15AA" w:rsidRDefault="002F404C" w:rsidP="002F404C">
      <w:pPr>
        <w:ind w:firstLine="708"/>
        <w:jc w:val="both"/>
        <w:rPr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="00CD5397">
        <w:rPr>
          <w:rStyle w:val="Pogrubienie"/>
          <w:b w:val="0"/>
          <w:bCs w:val="0"/>
          <w:sz w:val="32"/>
          <w:szCs w:val="32"/>
        </w:rPr>
        <w:t xml:space="preserve">  </w:t>
      </w:r>
      <w:r w:rsidR="00CE117B">
        <w:rPr>
          <w:rStyle w:val="Pogrubienie"/>
          <w:b w:val="0"/>
          <w:bCs w:val="0"/>
          <w:sz w:val="32"/>
          <w:szCs w:val="32"/>
        </w:rPr>
        <w:t>Wójt</w:t>
      </w:r>
      <w:r w:rsidR="00DD4360">
        <w:rPr>
          <w:rStyle w:val="Pogrubienie"/>
          <w:b w:val="0"/>
          <w:bCs w:val="0"/>
          <w:sz w:val="32"/>
          <w:szCs w:val="32"/>
        </w:rPr>
        <w:t xml:space="preserve"> </w:t>
      </w:r>
      <w:r w:rsidRPr="005A15AA">
        <w:rPr>
          <w:rStyle w:val="Pogrubienie"/>
          <w:b w:val="0"/>
          <w:bCs w:val="0"/>
          <w:sz w:val="32"/>
          <w:szCs w:val="32"/>
        </w:rPr>
        <w:t>Gminy</w:t>
      </w:r>
      <w:r w:rsidR="00DD4360">
        <w:rPr>
          <w:rStyle w:val="Pogrubienie"/>
          <w:b w:val="0"/>
          <w:bCs w:val="0"/>
          <w:sz w:val="32"/>
          <w:szCs w:val="32"/>
        </w:rPr>
        <w:t xml:space="preserve"> Raciążek</w:t>
      </w:r>
    </w:p>
    <w:p w14:paraId="62FF35FD" w14:textId="77777777" w:rsidR="003620DF" w:rsidRPr="005A15AA" w:rsidRDefault="003620DF" w:rsidP="003620DF">
      <w:pPr>
        <w:jc w:val="both"/>
        <w:rPr>
          <w:sz w:val="32"/>
          <w:szCs w:val="32"/>
        </w:rPr>
      </w:pPr>
    </w:p>
    <w:p w14:paraId="73C709D7" w14:textId="4813276E" w:rsidR="003620DF" w:rsidRPr="005A15AA" w:rsidRDefault="003620DF" w:rsidP="003620DF">
      <w:pPr>
        <w:jc w:val="both"/>
        <w:rPr>
          <w:sz w:val="40"/>
          <w:szCs w:val="40"/>
        </w:rPr>
      </w:pPr>
      <w:r w:rsidRPr="005A15AA">
        <w:rPr>
          <w:sz w:val="32"/>
          <w:szCs w:val="32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</w:p>
    <w:sectPr w:rsidR="003620DF" w:rsidRPr="005A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7B3E"/>
    <w:multiLevelType w:val="hybridMultilevel"/>
    <w:tmpl w:val="5BE01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F"/>
    <w:rsid w:val="0001791A"/>
    <w:rsid w:val="00057E36"/>
    <w:rsid w:val="000D66EC"/>
    <w:rsid w:val="0021536B"/>
    <w:rsid w:val="00292BE8"/>
    <w:rsid w:val="002934EF"/>
    <w:rsid w:val="002F404C"/>
    <w:rsid w:val="003620DF"/>
    <w:rsid w:val="00372B75"/>
    <w:rsid w:val="003D76EF"/>
    <w:rsid w:val="004A75B4"/>
    <w:rsid w:val="0059570F"/>
    <w:rsid w:val="005A15AA"/>
    <w:rsid w:val="005E2ADA"/>
    <w:rsid w:val="007035BC"/>
    <w:rsid w:val="00AA79E1"/>
    <w:rsid w:val="00B92788"/>
    <w:rsid w:val="00B95A63"/>
    <w:rsid w:val="00BA206D"/>
    <w:rsid w:val="00BF0F28"/>
    <w:rsid w:val="00C62107"/>
    <w:rsid w:val="00C7182B"/>
    <w:rsid w:val="00CD5397"/>
    <w:rsid w:val="00CE117B"/>
    <w:rsid w:val="00D77433"/>
    <w:rsid w:val="00DA2182"/>
    <w:rsid w:val="00DD4360"/>
    <w:rsid w:val="00DD6D08"/>
    <w:rsid w:val="00E54CE2"/>
    <w:rsid w:val="00F41E40"/>
    <w:rsid w:val="00FA1BB5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2857"/>
  <w15:chartTrackingRefBased/>
  <w15:docId w15:val="{7F1FE32C-B6BB-4195-8E77-B8B1090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57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9570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Akapitzlist">
    <w:name w:val="List Paragraph"/>
    <w:basedOn w:val="Normalny"/>
    <w:uiPriority w:val="34"/>
    <w:qFormat/>
    <w:rsid w:val="002F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Gmina Raciążek</cp:lastModifiedBy>
  <cp:revision>4</cp:revision>
  <cp:lastPrinted>2023-12-27T11:26:00Z</cp:lastPrinted>
  <dcterms:created xsi:type="dcterms:W3CDTF">2023-12-27T11:19:00Z</dcterms:created>
  <dcterms:modified xsi:type="dcterms:W3CDTF">2023-12-27T11:26:00Z</dcterms:modified>
</cp:coreProperties>
</file>