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8907F" w14:textId="21510E94" w:rsidR="003502B5" w:rsidRDefault="003502B5" w:rsidP="00350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</w:t>
      </w:r>
      <w:r w:rsidRPr="005143A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4</w:t>
      </w:r>
      <w:r w:rsidRPr="005143A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do Zarządzenia Nr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5 /2026</w:t>
      </w:r>
    </w:p>
    <w:p w14:paraId="3ACC4828" w14:textId="77777777" w:rsidR="003502B5" w:rsidRPr="005143A5" w:rsidRDefault="003502B5" w:rsidP="00350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</w:t>
      </w:r>
      <w:r w:rsidRPr="005143A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Wójta Gminy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Raciążek</w:t>
      </w:r>
    </w:p>
    <w:p w14:paraId="49F8EF36" w14:textId="77777777" w:rsidR="003502B5" w:rsidRPr="005143A5" w:rsidRDefault="003502B5" w:rsidP="003502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143A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5143A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5143A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5143A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5143A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A87FF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    </w:t>
      </w:r>
      <w:r w:rsidRPr="005143A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03 lutego</w:t>
      </w:r>
      <w:r w:rsidRPr="005143A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6</w:t>
      </w:r>
      <w:r w:rsidRPr="005143A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r.</w:t>
      </w:r>
    </w:p>
    <w:p w14:paraId="7B6DE0DF" w14:textId="77777777" w:rsidR="0011020B" w:rsidRDefault="0011020B" w:rsidP="003502B5">
      <w:pPr>
        <w:rPr>
          <w:rFonts w:ascii="Arial" w:hAnsi="Arial" w:cs="Arial"/>
          <w:bCs/>
          <w:color w:val="000000"/>
          <w:sz w:val="18"/>
          <w:szCs w:val="20"/>
        </w:rPr>
      </w:pPr>
    </w:p>
    <w:p w14:paraId="4158C7FE" w14:textId="0A4700DB" w:rsidR="001D7CEF" w:rsidRDefault="001D7CEF" w:rsidP="00AF28B7">
      <w:pPr>
        <w:ind w:left="5664"/>
        <w:rPr>
          <w:rFonts w:ascii="Arial" w:hAnsi="Arial" w:cs="Tahoma"/>
          <w:bCs/>
          <w:color w:val="000000"/>
          <w:sz w:val="18"/>
          <w:szCs w:val="20"/>
        </w:rPr>
      </w:pPr>
      <w:r>
        <w:rPr>
          <w:rFonts w:ascii="Arial" w:hAnsi="Arial" w:cs="Tahoma"/>
          <w:bCs/>
          <w:color w:val="000000"/>
          <w:sz w:val="18"/>
          <w:szCs w:val="20"/>
        </w:rPr>
        <w:t>.</w:t>
      </w:r>
    </w:p>
    <w:p w14:paraId="05FD3438" w14:textId="77777777" w:rsidR="001D7CEF" w:rsidRDefault="001D7CEF" w:rsidP="001D7CEF">
      <w:pPr>
        <w:spacing w:after="0"/>
        <w:rPr>
          <w:rFonts w:ascii="Arial" w:hAnsi="Arial" w:cs="Tahoma"/>
          <w:b/>
          <w:bCs/>
          <w:color w:val="000000"/>
          <w:sz w:val="20"/>
          <w:szCs w:val="20"/>
        </w:rPr>
      </w:pPr>
    </w:p>
    <w:p w14:paraId="5DC8ECC2" w14:textId="77777777" w:rsidR="001D7CEF" w:rsidRDefault="001D7CEF" w:rsidP="001D7CEF">
      <w:pPr>
        <w:spacing w:after="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SPRAWOZDANIE </w:t>
      </w:r>
    </w:p>
    <w:p w14:paraId="002FB2F6" w14:textId="77777777" w:rsidR="001D7CEF" w:rsidRDefault="001D7CEF" w:rsidP="001D7CEF">
      <w:pPr>
        <w:spacing w:after="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z realizacji zadania</w:t>
      </w:r>
    </w:p>
    <w:p w14:paraId="40F12ABC" w14:textId="77777777" w:rsidR="001D7CEF" w:rsidRDefault="001D7CEF" w:rsidP="001D7CEF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17248B8F" w14:textId="77777777" w:rsidR="003502B5" w:rsidRDefault="003502B5" w:rsidP="001D7CEF">
      <w:pPr>
        <w:jc w:val="center"/>
        <w:rPr>
          <w:rFonts w:ascii="Arial" w:eastAsia="Times New Roman" w:hAnsi="Arial" w:cs="Arial"/>
          <w:b/>
          <w:bCs/>
          <w:i/>
          <w:sz w:val="20"/>
          <w:szCs w:val="20"/>
        </w:rPr>
      </w:pPr>
    </w:p>
    <w:p w14:paraId="6DB2585C" w14:textId="3DA8FDFC" w:rsidR="001D7CEF" w:rsidRDefault="001D7CEF" w:rsidP="001D7CEF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</w:t>
      </w:r>
    </w:p>
    <w:p w14:paraId="6DF4AD8A" w14:textId="77777777" w:rsidR="001D7CEF" w:rsidRDefault="001D7CEF" w:rsidP="001D7CEF">
      <w:pPr>
        <w:spacing w:after="120"/>
        <w:jc w:val="center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(nazwa zadania)</w:t>
      </w:r>
      <w:r>
        <w:rPr>
          <w:rFonts w:ascii="Arial" w:eastAsia="Times New Roman" w:hAnsi="Arial" w:cs="Arial"/>
          <w:sz w:val="16"/>
          <w:szCs w:val="16"/>
        </w:rPr>
        <w:br/>
      </w:r>
    </w:p>
    <w:p w14:paraId="5EB28B88" w14:textId="77777777" w:rsidR="001D7CEF" w:rsidRDefault="001D7CEF" w:rsidP="001D7CEF">
      <w:pPr>
        <w:spacing w:after="120"/>
        <w:jc w:val="center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</w:rPr>
        <w:t xml:space="preserve">w okresie od …………….. do ………………. określonego w umowie nr …………….., </w:t>
      </w:r>
      <w:r>
        <w:rPr>
          <w:rFonts w:ascii="Arial" w:eastAsia="Times New Roman" w:hAnsi="Arial" w:cs="Arial"/>
          <w:i/>
          <w:sz w:val="20"/>
          <w:szCs w:val="20"/>
        </w:rPr>
        <w:br/>
      </w:r>
    </w:p>
    <w:p w14:paraId="029FB8C0" w14:textId="77777777" w:rsidR="001D7CEF" w:rsidRDefault="001D7CEF" w:rsidP="001D7CEF">
      <w:pPr>
        <w:spacing w:after="12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zawartej w dniu ……………………… pomiędzy</w:t>
      </w:r>
    </w:p>
    <w:p w14:paraId="447F5725" w14:textId="77777777" w:rsidR="001D7CEF" w:rsidRDefault="001D7CEF" w:rsidP="001D7CEF">
      <w:pPr>
        <w:jc w:val="center"/>
        <w:rPr>
          <w:rFonts w:ascii="Arial" w:eastAsia="Times New Roman" w:hAnsi="Arial" w:cs="Arial"/>
          <w:sz w:val="20"/>
          <w:szCs w:val="20"/>
        </w:rPr>
      </w:pPr>
    </w:p>
    <w:p w14:paraId="643F0587" w14:textId="77777777" w:rsidR="001D7CEF" w:rsidRDefault="001D7CEF" w:rsidP="001D7CEF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………………………….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a</w:t>
      </w:r>
      <w:r>
        <w:rPr>
          <w:rFonts w:ascii="Arial" w:eastAsia="Times New Roman" w:hAnsi="Arial" w:cs="Arial"/>
          <w:sz w:val="20"/>
          <w:szCs w:val="20"/>
        </w:rPr>
        <w:tab/>
        <w:t>………………………….</w:t>
      </w:r>
      <w:r>
        <w:rPr>
          <w:rFonts w:ascii="Arial" w:eastAsia="Times New Roman" w:hAnsi="Arial" w:cs="Arial"/>
          <w:sz w:val="20"/>
          <w:szCs w:val="20"/>
        </w:rPr>
        <w:tab/>
      </w:r>
    </w:p>
    <w:p w14:paraId="60C3E9C7" w14:textId="77777777" w:rsidR="001D7CEF" w:rsidRDefault="001D7CEF" w:rsidP="001D7CEF">
      <w:pPr>
        <w:jc w:val="center"/>
        <w:rPr>
          <w:rFonts w:ascii="Arial" w:eastAsia="Times New Roman" w:hAnsi="Arial" w:cs="Arial"/>
          <w:i/>
          <w:sz w:val="20"/>
          <w:szCs w:val="20"/>
        </w:rPr>
      </w:pPr>
      <w:r>
        <w:rPr>
          <w:rFonts w:ascii="Arial" w:eastAsia="Times New Roman" w:hAnsi="Arial" w:cs="Arial"/>
          <w:i/>
          <w:sz w:val="16"/>
          <w:szCs w:val="16"/>
        </w:rPr>
        <w:t xml:space="preserve">(nazwa organu zlecającego)           </w:t>
      </w:r>
      <w:r>
        <w:rPr>
          <w:rFonts w:ascii="Arial" w:eastAsia="Times New Roman" w:hAnsi="Arial" w:cs="Arial"/>
          <w:i/>
          <w:sz w:val="16"/>
          <w:szCs w:val="16"/>
        </w:rPr>
        <w:tab/>
        <w:t xml:space="preserve">      (nazwa wnioskodawcy</w:t>
      </w:r>
      <w:r>
        <w:rPr>
          <w:rFonts w:ascii="Arial" w:eastAsia="Times New Roman" w:hAnsi="Arial" w:cs="Arial"/>
          <w:i/>
          <w:sz w:val="20"/>
          <w:szCs w:val="20"/>
        </w:rPr>
        <w:t>)</w:t>
      </w:r>
      <w:r>
        <w:rPr>
          <w:rFonts w:ascii="Arial" w:eastAsia="Times New Roman" w:hAnsi="Arial" w:cs="Arial"/>
          <w:i/>
          <w:sz w:val="20"/>
          <w:szCs w:val="20"/>
        </w:rPr>
        <w:br/>
      </w:r>
    </w:p>
    <w:p w14:paraId="56EC5A0C" w14:textId="77777777" w:rsidR="001D7CEF" w:rsidRDefault="001D7CEF" w:rsidP="001D7CEF">
      <w:pPr>
        <w:spacing w:before="280" w:after="280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Część I. Sprawozdanie merytoryczne </w:t>
      </w:r>
    </w:p>
    <w:p w14:paraId="444767A2" w14:textId="77777777" w:rsidR="001D7CEF" w:rsidRDefault="001D7CEF" w:rsidP="001D7CEF">
      <w:pPr>
        <w:spacing w:before="2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 Opis zrealizowanych działań.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1D7CEF" w14:paraId="505D3A5A" w14:textId="77777777" w:rsidTr="001D7CE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9390" w14:textId="77777777" w:rsidR="001D7CEF" w:rsidRDefault="001D7CEF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</w:rPr>
            </w:pPr>
          </w:p>
          <w:p w14:paraId="27ACA965" w14:textId="77777777" w:rsidR="001D7CEF" w:rsidRDefault="001D7CEF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</w:rPr>
            </w:pPr>
          </w:p>
          <w:p w14:paraId="25EB565F" w14:textId="77777777" w:rsidR="001D7CEF" w:rsidRDefault="001D7CEF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</w:rPr>
            </w:pPr>
          </w:p>
        </w:tc>
      </w:tr>
    </w:tbl>
    <w:p w14:paraId="23945F3F" w14:textId="77777777" w:rsidR="001D7CEF" w:rsidRDefault="001D7CEF" w:rsidP="001D7CEF"/>
    <w:p w14:paraId="0E16B17B" w14:textId="77777777" w:rsidR="001D7CEF" w:rsidRDefault="001D7CEF" w:rsidP="001D7CEF">
      <w:pPr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</w:rPr>
        <w:t>Część II. Sprawozdanie z wykonania wydatków</w:t>
      </w:r>
    </w:p>
    <w:p w14:paraId="17A37B00" w14:textId="77777777" w:rsidR="001D7CEF" w:rsidRDefault="001D7CEF" w:rsidP="001D7CEF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1. Rozliczenie ze względu na rodzaj kosztów (w zł)</w:t>
      </w:r>
    </w:p>
    <w:p w14:paraId="75B27521" w14:textId="77777777" w:rsidR="001D7CEF" w:rsidRDefault="001D7CEF" w:rsidP="001D7CEF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1560"/>
        <w:gridCol w:w="1135"/>
        <w:gridCol w:w="1162"/>
        <w:gridCol w:w="1107"/>
        <w:gridCol w:w="991"/>
        <w:gridCol w:w="1274"/>
        <w:gridCol w:w="1270"/>
      </w:tblGrid>
      <w:tr w:rsidR="001D7CEF" w14:paraId="2B821BDC" w14:textId="77777777" w:rsidTr="001D7CEF">
        <w:trPr>
          <w:trHeight w:val="498"/>
        </w:trPr>
        <w:tc>
          <w:tcPr>
            <w:tcW w:w="3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A4473CA" w14:textId="77777777" w:rsidR="001D7CEF" w:rsidRDefault="001D7CEF">
            <w:pPr>
              <w:snapToGrid w:val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20"/>
                <w:szCs w:val="18"/>
              </w:rPr>
              <w:t>Lp.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F1AEF84" w14:textId="77777777" w:rsidR="001D7CEF" w:rsidRDefault="001D7CEF">
            <w:pPr>
              <w:snapToGrid w:val="0"/>
              <w:jc w:val="center"/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20"/>
                <w:szCs w:val="18"/>
              </w:rPr>
              <w:t>Rodzaj i przedmiot zakupywanego składnika rzeczowego lub usługi służących realizacji zadania</w:t>
            </w:r>
          </w:p>
        </w:tc>
        <w:tc>
          <w:tcPr>
            <w:tcW w:w="187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7635A58" w14:textId="77777777" w:rsidR="001D7CEF" w:rsidRDefault="001D7CEF">
            <w:pPr>
              <w:jc w:val="center"/>
              <w:rPr>
                <w:rFonts w:ascii="Arial Narrow" w:eastAsia="Times New Roman" w:hAnsi="Arial Narrow" w:cs="Arial"/>
                <w:sz w:val="20"/>
                <w:szCs w:val="18"/>
              </w:rPr>
            </w:pPr>
            <w:r>
              <w:rPr>
                <w:rFonts w:ascii="Arial Narrow" w:eastAsia="Times New Roman" w:hAnsi="Arial Narrow" w:cs="Arial"/>
                <w:sz w:val="20"/>
                <w:szCs w:val="18"/>
              </w:rPr>
              <w:t>Rozliczenie środków (zgodnie z umową)</w:t>
            </w:r>
          </w:p>
        </w:tc>
        <w:tc>
          <w:tcPr>
            <w:tcW w:w="19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98DAF12" w14:textId="77777777" w:rsidR="001D7CEF" w:rsidRDefault="001D7CEF">
            <w:pPr>
              <w:snapToGrid w:val="0"/>
              <w:jc w:val="center"/>
              <w:rPr>
                <w:rFonts w:ascii="Arial Narrow" w:eastAsia="Times New Roman" w:hAnsi="Arial Narrow" w:cs="Arial"/>
                <w:sz w:val="20"/>
                <w:szCs w:val="18"/>
              </w:rPr>
            </w:pPr>
            <w:r>
              <w:rPr>
                <w:rFonts w:ascii="Arial Narrow" w:eastAsia="Times New Roman" w:hAnsi="Arial Narrow" w:cs="Arial"/>
                <w:sz w:val="20"/>
                <w:szCs w:val="18"/>
              </w:rPr>
              <w:t>Bieżący okres sprawozdawczy – za okres realizacji umowy</w:t>
            </w:r>
          </w:p>
        </w:tc>
      </w:tr>
      <w:tr w:rsidR="001D7CEF" w14:paraId="182604E6" w14:textId="77777777" w:rsidTr="001D7CEF">
        <w:trPr>
          <w:trHeight w:val="182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7383FD" w14:textId="77777777" w:rsidR="001D7CEF" w:rsidRDefault="001D7CEF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9B5C2D" w14:textId="77777777" w:rsidR="001D7CEF" w:rsidRDefault="001D7CEF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62BE6F7" w14:textId="77777777" w:rsidR="001D7CEF" w:rsidRDefault="001D7CEF">
            <w:pPr>
              <w:snapToGrid w:val="0"/>
              <w:jc w:val="center"/>
              <w:rPr>
                <w:rFonts w:ascii="Arial Narrow" w:eastAsia="Times New Roman" w:hAnsi="Arial Narrow" w:cs="Arial"/>
                <w:sz w:val="20"/>
                <w:szCs w:val="16"/>
              </w:rPr>
            </w:pPr>
            <w:r>
              <w:rPr>
                <w:rFonts w:ascii="Arial Narrow" w:eastAsia="Times New Roman" w:hAnsi="Arial Narrow" w:cs="Arial"/>
                <w:sz w:val="20"/>
                <w:szCs w:val="16"/>
              </w:rPr>
              <w:t>Koszt całkowity</w:t>
            </w:r>
            <w:r>
              <w:rPr>
                <w:rFonts w:ascii="Arial Narrow" w:eastAsia="Times New Roman" w:hAnsi="Arial Narrow" w:cs="Arial"/>
                <w:sz w:val="20"/>
                <w:szCs w:val="16"/>
              </w:rPr>
              <w:br/>
              <w:t>(w zł)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D48698B" w14:textId="77777777" w:rsidR="001D7CEF" w:rsidRDefault="001D7CEF">
            <w:pPr>
              <w:snapToGrid w:val="0"/>
              <w:jc w:val="center"/>
              <w:rPr>
                <w:rFonts w:ascii="Arial Narrow" w:eastAsia="Times New Roman" w:hAnsi="Arial Narrow" w:cs="Arial"/>
                <w:sz w:val="20"/>
                <w:szCs w:val="16"/>
              </w:rPr>
            </w:pPr>
            <w:r>
              <w:rPr>
                <w:rFonts w:ascii="Arial Narrow" w:eastAsia="Times New Roman" w:hAnsi="Arial Narrow" w:cs="Arial"/>
                <w:sz w:val="20"/>
                <w:szCs w:val="16"/>
              </w:rPr>
              <w:t>Z tego z</w:t>
            </w:r>
            <w:r>
              <w:rPr>
                <w:rFonts w:ascii="Arial Narrow" w:eastAsia="Times New Roman" w:hAnsi="Arial Narrow" w:cs="Arial"/>
                <w:sz w:val="20"/>
                <w:szCs w:val="16"/>
              </w:rPr>
              <w:br/>
              <w:t>wnioskowanej</w:t>
            </w:r>
            <w:r>
              <w:rPr>
                <w:rFonts w:ascii="Arial Narrow" w:eastAsia="Times New Roman" w:hAnsi="Arial Narrow" w:cs="Arial"/>
                <w:sz w:val="20"/>
                <w:szCs w:val="16"/>
              </w:rPr>
              <w:br/>
              <w:t>dotacji (w zł)</w:t>
            </w: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E05F534" w14:textId="77777777" w:rsidR="001D7CEF" w:rsidRDefault="001D7CEF">
            <w:pPr>
              <w:snapToGrid w:val="0"/>
              <w:jc w:val="center"/>
              <w:rPr>
                <w:rFonts w:ascii="Arial Narrow" w:eastAsia="Times New Roman" w:hAnsi="Arial Narrow" w:cs="Arial"/>
                <w:sz w:val="20"/>
                <w:szCs w:val="16"/>
              </w:rPr>
            </w:pPr>
            <w:r>
              <w:rPr>
                <w:rFonts w:ascii="Arial Narrow" w:eastAsia="Times New Roman" w:hAnsi="Arial Narrow" w:cs="Arial"/>
                <w:sz w:val="20"/>
                <w:szCs w:val="16"/>
              </w:rPr>
              <w:t>Z tego z finansowych środków własnych</w:t>
            </w:r>
            <w:r>
              <w:rPr>
                <w:rFonts w:ascii="Arial Narrow" w:eastAsia="Times New Roman" w:hAnsi="Arial Narrow" w:cs="Arial"/>
                <w:sz w:val="20"/>
                <w:szCs w:val="16"/>
              </w:rPr>
              <w:br/>
              <w:t>dotowanego</w:t>
            </w:r>
            <w:r>
              <w:rPr>
                <w:rFonts w:ascii="Arial Narrow" w:eastAsia="Times New Roman" w:hAnsi="Arial Narrow" w:cs="Arial"/>
                <w:sz w:val="20"/>
                <w:szCs w:val="16"/>
              </w:rPr>
              <w:br/>
              <w:t>i innych źródeł (w zł)*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59CA189" w14:textId="77777777" w:rsidR="001D7CEF" w:rsidRDefault="001D7CEF">
            <w:pPr>
              <w:snapToGrid w:val="0"/>
              <w:jc w:val="center"/>
              <w:rPr>
                <w:rFonts w:ascii="Arial Narrow" w:eastAsia="Times New Roman" w:hAnsi="Arial Narrow" w:cs="Arial"/>
                <w:sz w:val="20"/>
                <w:szCs w:val="16"/>
              </w:rPr>
            </w:pPr>
            <w:r>
              <w:rPr>
                <w:rFonts w:ascii="Arial Narrow" w:eastAsia="Times New Roman" w:hAnsi="Arial Narrow" w:cs="Arial"/>
                <w:sz w:val="20"/>
                <w:szCs w:val="16"/>
              </w:rPr>
              <w:t>Koszt całkowity</w:t>
            </w:r>
            <w:r>
              <w:rPr>
                <w:rFonts w:ascii="Arial Narrow" w:eastAsia="Times New Roman" w:hAnsi="Arial Narrow" w:cs="Arial"/>
                <w:sz w:val="20"/>
                <w:szCs w:val="16"/>
              </w:rPr>
              <w:br/>
              <w:t>(w zł)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4EDCFDA" w14:textId="77777777" w:rsidR="001D7CEF" w:rsidRDefault="001D7CEF">
            <w:pPr>
              <w:snapToGrid w:val="0"/>
              <w:jc w:val="center"/>
              <w:rPr>
                <w:rFonts w:ascii="Arial Narrow" w:eastAsia="Times New Roman" w:hAnsi="Arial Narrow" w:cs="Arial"/>
                <w:sz w:val="20"/>
                <w:szCs w:val="16"/>
              </w:rPr>
            </w:pPr>
            <w:r>
              <w:rPr>
                <w:rFonts w:ascii="Arial Narrow" w:eastAsia="Times New Roman" w:hAnsi="Arial Narrow" w:cs="Arial"/>
                <w:sz w:val="20"/>
                <w:szCs w:val="16"/>
              </w:rPr>
              <w:t>Z tego z</w:t>
            </w:r>
            <w:r>
              <w:rPr>
                <w:rFonts w:ascii="Arial Narrow" w:eastAsia="Times New Roman" w:hAnsi="Arial Narrow" w:cs="Arial"/>
                <w:sz w:val="20"/>
                <w:szCs w:val="16"/>
              </w:rPr>
              <w:br/>
              <w:t>wnioskowanej</w:t>
            </w:r>
            <w:r>
              <w:rPr>
                <w:rFonts w:ascii="Arial Narrow" w:eastAsia="Times New Roman" w:hAnsi="Arial Narrow" w:cs="Arial"/>
                <w:sz w:val="20"/>
                <w:szCs w:val="16"/>
              </w:rPr>
              <w:br/>
              <w:t>dotacji (w zł)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24B91D2" w14:textId="77777777" w:rsidR="001D7CEF" w:rsidRDefault="001D7CEF">
            <w:pPr>
              <w:snapToGrid w:val="0"/>
              <w:jc w:val="center"/>
              <w:rPr>
                <w:rFonts w:ascii="Arial Narrow" w:eastAsia="Times New Roman" w:hAnsi="Arial Narrow" w:cs="Arial"/>
                <w:sz w:val="20"/>
                <w:szCs w:val="16"/>
              </w:rPr>
            </w:pPr>
            <w:r>
              <w:rPr>
                <w:rFonts w:ascii="Arial Narrow" w:eastAsia="Times New Roman" w:hAnsi="Arial Narrow" w:cs="Arial"/>
                <w:sz w:val="20"/>
                <w:szCs w:val="16"/>
              </w:rPr>
              <w:t>Z tego z finansowych środków własnych dotowanego</w:t>
            </w:r>
            <w:r>
              <w:rPr>
                <w:rFonts w:ascii="Arial Narrow" w:eastAsia="Times New Roman" w:hAnsi="Arial Narrow" w:cs="Arial"/>
                <w:sz w:val="20"/>
                <w:szCs w:val="16"/>
              </w:rPr>
              <w:br/>
              <w:t xml:space="preserve">i innych źródeł </w:t>
            </w:r>
            <w:r>
              <w:rPr>
                <w:rFonts w:ascii="Arial Narrow" w:eastAsia="Times New Roman" w:hAnsi="Arial Narrow" w:cs="Arial"/>
                <w:sz w:val="20"/>
                <w:szCs w:val="16"/>
              </w:rPr>
              <w:br/>
              <w:t>(w zł)*</w:t>
            </w:r>
          </w:p>
        </w:tc>
      </w:tr>
      <w:tr w:rsidR="001D7CEF" w14:paraId="6C5146AD" w14:textId="77777777" w:rsidTr="001D7CEF">
        <w:trPr>
          <w:trHeight w:val="567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96BCB5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D2145E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641EDB" w14:textId="77777777" w:rsidR="001D7CEF" w:rsidRDefault="001D7CEF">
            <w:pPr>
              <w:snapToGrid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00A70E" w14:textId="77777777" w:rsidR="001D7CEF" w:rsidRDefault="001D7CEF">
            <w:pPr>
              <w:snapToGrid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15995B" w14:textId="77777777" w:rsidR="001D7CEF" w:rsidRDefault="001D7CEF">
            <w:pPr>
              <w:snapToGrid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A906A9" w14:textId="77777777" w:rsidR="001D7CEF" w:rsidRDefault="001D7CEF">
            <w:pPr>
              <w:snapToGrid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7149A0" w14:textId="77777777" w:rsidR="001D7CEF" w:rsidRDefault="001D7CEF">
            <w:pPr>
              <w:snapToGrid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25CDD" w14:textId="77777777" w:rsidR="001D7CEF" w:rsidRDefault="001D7CEF">
            <w:pPr>
              <w:snapToGrid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7CEF" w14:paraId="6B513A0E" w14:textId="77777777" w:rsidTr="001D7CEF">
        <w:trPr>
          <w:trHeight w:val="567"/>
        </w:trPr>
        <w:tc>
          <w:tcPr>
            <w:tcW w:w="11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5114420" w14:textId="77777777" w:rsidR="001D7CEF" w:rsidRDefault="001D7CEF">
            <w:pPr>
              <w:snapToGrid w:val="0"/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16"/>
              </w:rPr>
              <w:t>Ogółem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26F3B0C" w14:textId="77777777" w:rsidR="001D7CEF" w:rsidRDefault="001D7CEF">
            <w:pPr>
              <w:snapToGrid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038F06A" w14:textId="77777777" w:rsidR="001D7CEF" w:rsidRDefault="001D7CEF">
            <w:pPr>
              <w:snapToGrid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36BB6B4" w14:textId="77777777" w:rsidR="001D7CEF" w:rsidRDefault="001D7CEF">
            <w:pPr>
              <w:snapToGrid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64CD798" w14:textId="77777777" w:rsidR="001D7CEF" w:rsidRDefault="001D7CEF">
            <w:pPr>
              <w:snapToGrid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7CF7EBB5" w14:textId="77777777" w:rsidR="001D7CEF" w:rsidRDefault="001D7CEF">
            <w:pPr>
              <w:snapToGrid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1A8AF2" w14:textId="77777777" w:rsidR="001D7CEF" w:rsidRDefault="001D7CEF">
            <w:pPr>
              <w:snapToGrid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262D2A9E" w14:textId="77777777" w:rsidR="001D7CEF" w:rsidRDefault="001D7CEF" w:rsidP="001D7CEF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2DC8A8DF" w14:textId="77777777" w:rsidR="001D7CEF" w:rsidRDefault="001D7CEF" w:rsidP="001D7CEF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lastRenderedPageBreak/>
        <w:t>2. Rozliczenie ze względu na źródło finansowania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1"/>
        <w:gridCol w:w="1037"/>
        <w:gridCol w:w="912"/>
        <w:gridCol w:w="1557"/>
        <w:gridCol w:w="1135"/>
      </w:tblGrid>
      <w:tr w:rsidR="001D7CEF" w14:paraId="18ECB518" w14:textId="77777777" w:rsidTr="001D7CEF">
        <w:trPr>
          <w:trHeight w:val="533"/>
        </w:trPr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60332B4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>
              <w:rPr>
                <w:rFonts w:ascii="Arial" w:eastAsia="Times New Roman" w:hAnsi="Arial" w:cs="Arial"/>
                <w:b/>
                <w:sz w:val="20"/>
              </w:rPr>
              <w:t>Źródło finansowania</w:t>
            </w:r>
          </w:p>
        </w:tc>
        <w:tc>
          <w:tcPr>
            <w:tcW w:w="10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3BCE601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>
              <w:rPr>
                <w:rFonts w:ascii="Arial" w:eastAsia="Times New Roman" w:hAnsi="Arial" w:cs="Arial"/>
                <w:b/>
                <w:sz w:val="20"/>
              </w:rPr>
              <w:t>Całość zadania</w:t>
            </w:r>
            <w:r>
              <w:rPr>
                <w:rFonts w:ascii="Arial" w:eastAsia="Times New Roman" w:hAnsi="Arial" w:cs="Arial"/>
                <w:b/>
                <w:sz w:val="20"/>
              </w:rPr>
              <w:br/>
              <w:t>(zgodnie z umową)</w:t>
            </w:r>
          </w:p>
        </w:tc>
        <w:tc>
          <w:tcPr>
            <w:tcW w:w="1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D07A32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>
              <w:rPr>
                <w:rFonts w:ascii="Arial" w:eastAsia="Times New Roman" w:hAnsi="Arial" w:cs="Arial"/>
                <w:b/>
                <w:sz w:val="20"/>
              </w:rPr>
              <w:t>Bieżący okres sprawozdawczy – za okres realizacji zadania</w:t>
            </w:r>
          </w:p>
        </w:tc>
      </w:tr>
      <w:tr w:rsidR="001D7CEF" w14:paraId="2B948934" w14:textId="77777777" w:rsidTr="001D7CEF"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BEC26E5" w14:textId="77777777" w:rsidR="001D7CEF" w:rsidRDefault="001D7CEF">
            <w:pPr>
              <w:snapToGrid w:val="0"/>
              <w:spacing w:after="200"/>
              <w:jc w:val="center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D9CFC7A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zł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A8EB3A1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%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F8E0320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zł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61AC215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%</w:t>
            </w:r>
          </w:p>
        </w:tc>
      </w:tr>
      <w:tr w:rsidR="001D7CEF" w14:paraId="45AE559A" w14:textId="77777777" w:rsidTr="001D7CEF">
        <w:trPr>
          <w:trHeight w:val="567"/>
        </w:trPr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60671B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Koszty pokryte z dotacji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606122" w14:textId="77777777" w:rsidR="001D7CEF" w:rsidRDefault="001D7CE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7B259A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5E4D08" w14:textId="77777777" w:rsidR="001D7CEF" w:rsidRDefault="001D7CEF">
            <w:pPr>
              <w:snapToGrid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DD558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7CEF" w14:paraId="123E3AC1" w14:textId="77777777" w:rsidTr="001D7CEF">
        <w:trPr>
          <w:trHeight w:val="567"/>
        </w:trPr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16DD78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Koszty pokryte z finansowych środków własnych dotowanego, środków z innych źródeł oraz wpłat i opłat adresatów *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3B2D58" w14:textId="77777777" w:rsidR="001D7CEF" w:rsidRDefault="001D7CEF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476043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44B546" w14:textId="77777777" w:rsidR="001D7CEF" w:rsidRDefault="001D7CEF">
            <w:pPr>
              <w:snapToGrid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AE41F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D7CEF" w14:paraId="3A985396" w14:textId="77777777" w:rsidTr="001D7CEF">
        <w:trPr>
          <w:trHeight w:val="567"/>
        </w:trPr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860A825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b/>
                <w:sz w:val="20"/>
              </w:rPr>
            </w:pPr>
            <w:r>
              <w:rPr>
                <w:rFonts w:ascii="Arial" w:eastAsia="Times New Roman" w:hAnsi="Arial" w:cs="Arial"/>
                <w:b/>
                <w:sz w:val="20"/>
              </w:rPr>
              <w:t>Ogółem: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F1F8FD3" w14:textId="77777777" w:rsidR="001D7CEF" w:rsidRDefault="001D7CE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8DD5935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EB43201" w14:textId="77777777" w:rsidR="001D7CEF" w:rsidRDefault="001D7CEF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EF0B7C" w14:textId="77777777" w:rsidR="001D7CEF" w:rsidRDefault="001D7CEF">
            <w:pPr>
              <w:snapToGri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00CB7C89" w14:textId="77777777" w:rsidR="001D7CEF" w:rsidRDefault="001D7CEF" w:rsidP="001D7CE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19753B7C" w14:textId="77777777" w:rsidR="001D7CEF" w:rsidRDefault="001D7CEF" w:rsidP="001D7CE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Uwagi mogące mieć znaczenie przy ocenie realizacji budżetu:</w:t>
      </w:r>
    </w:p>
    <w:p w14:paraId="4177C1DD" w14:textId="77777777" w:rsidR="001D7CEF" w:rsidRDefault="001D7CEF" w:rsidP="001D7CE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2A551B02" w14:textId="77777777" w:rsidR="001D7CEF" w:rsidRDefault="001D7CEF" w:rsidP="001D7CE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DF9E41C" w14:textId="77777777" w:rsidR="001D7CEF" w:rsidRDefault="001D7CEF" w:rsidP="001D7CE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6B0CB7C" w14:textId="77777777" w:rsidR="001D7CEF" w:rsidRDefault="001D7CEF" w:rsidP="001D7CE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77B0833" w14:textId="77777777" w:rsidR="001D7CEF" w:rsidRDefault="001D7CEF" w:rsidP="001D7CEF">
      <w:pPr>
        <w:rPr>
          <w:rFonts w:ascii="Arial" w:eastAsia="Times New Roman" w:hAnsi="Arial" w:cs="Arial"/>
          <w:sz w:val="20"/>
          <w:szCs w:val="20"/>
        </w:rPr>
      </w:pPr>
    </w:p>
    <w:p w14:paraId="65F65030" w14:textId="77777777" w:rsidR="001D7CEF" w:rsidRDefault="001D7CEF" w:rsidP="001D7CE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Zestawienie faktur (rachunków)</w:t>
      </w:r>
    </w:p>
    <w:p w14:paraId="356F1C1A" w14:textId="77777777" w:rsidR="001D7CEF" w:rsidRDefault="001D7CEF" w:rsidP="001D7CEF">
      <w:pPr>
        <w:ind w:left="36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702"/>
        <w:gridCol w:w="801"/>
        <w:gridCol w:w="971"/>
        <w:gridCol w:w="2757"/>
        <w:gridCol w:w="1029"/>
        <w:gridCol w:w="1391"/>
      </w:tblGrid>
      <w:tr w:rsidR="001D7CEF" w14:paraId="385C3B29" w14:textId="77777777" w:rsidTr="001D7CEF">
        <w:trPr>
          <w:trHeight w:val="851"/>
          <w:jc w:val="center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295E30C" w14:textId="77777777" w:rsidR="001D7CEF" w:rsidRDefault="001D7CEF">
            <w:pPr>
              <w:autoSpaceDE w:val="0"/>
              <w:snapToGri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B33EF6B" w14:textId="77777777" w:rsidR="001D7CEF" w:rsidRDefault="001D7CEF">
            <w:pPr>
              <w:autoSpaceDE w:val="0"/>
              <w:snapToGri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Numer dokumentu</w:t>
            </w:r>
          </w:p>
          <w:p w14:paraId="2274AE39" w14:textId="77777777" w:rsidR="001D7CEF" w:rsidRDefault="001D7CEF">
            <w:pPr>
              <w:autoSpaceDE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księgowego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14C7CB9" w14:textId="77777777" w:rsidR="001D7CEF" w:rsidRDefault="001D7CEF">
            <w:pPr>
              <w:autoSpaceDE w:val="0"/>
              <w:snapToGri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Numer</w:t>
            </w:r>
          </w:p>
          <w:p w14:paraId="1E59B201" w14:textId="77777777" w:rsidR="001D7CEF" w:rsidRDefault="001D7CEF">
            <w:pPr>
              <w:autoSpaceDE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pozycji</w:t>
            </w:r>
          </w:p>
          <w:p w14:paraId="720EA04F" w14:textId="77777777" w:rsidR="001D7CEF" w:rsidRDefault="001D7CEF">
            <w:pPr>
              <w:autoSpaceDE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zadania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628EFA2" w14:textId="77777777" w:rsidR="001D7CEF" w:rsidRDefault="001D7CEF">
            <w:pPr>
              <w:autoSpaceDE w:val="0"/>
              <w:snapToGri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B7DFA48" w14:textId="77777777" w:rsidR="001D7CEF" w:rsidRDefault="001D7CEF">
            <w:pPr>
              <w:autoSpaceDE w:val="0"/>
              <w:snapToGri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Nazwa</w:t>
            </w:r>
          </w:p>
          <w:p w14:paraId="0AF79398" w14:textId="77777777" w:rsidR="001D7CEF" w:rsidRDefault="001D7CEF">
            <w:pPr>
              <w:autoSpaceDE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wydatku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6E5F639" w14:textId="77777777" w:rsidR="001D7CEF" w:rsidRDefault="001D7CEF">
            <w:pPr>
              <w:autoSpaceDE w:val="0"/>
              <w:snapToGri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Kwota (zł)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F23D7E6" w14:textId="77777777" w:rsidR="001D7CEF" w:rsidRDefault="001D7CEF">
            <w:pPr>
              <w:autoSpaceDE w:val="0"/>
              <w:snapToGri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Z tego ze</w:t>
            </w:r>
          </w:p>
          <w:p w14:paraId="2D1E81AD" w14:textId="77777777" w:rsidR="001D7CEF" w:rsidRDefault="001D7CEF">
            <w:pPr>
              <w:autoSpaceDE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środków</w:t>
            </w:r>
          </w:p>
          <w:p w14:paraId="06618BA3" w14:textId="77777777" w:rsidR="001D7CEF" w:rsidRDefault="001D7CEF">
            <w:pPr>
              <w:autoSpaceDE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pochodzących</w:t>
            </w:r>
          </w:p>
          <w:p w14:paraId="6736B21F" w14:textId="77777777" w:rsidR="001D7CEF" w:rsidRDefault="001D7CEF">
            <w:pPr>
              <w:autoSpaceDE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z dotacji (zł)</w:t>
            </w:r>
          </w:p>
        </w:tc>
      </w:tr>
      <w:tr w:rsidR="001D7CEF" w14:paraId="0232A2DF" w14:textId="77777777" w:rsidTr="001D7CEF">
        <w:trPr>
          <w:trHeight w:val="687"/>
          <w:jc w:val="center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565CF3" w14:textId="77777777" w:rsidR="001D7CEF" w:rsidRDefault="001D7CEF">
            <w:pPr>
              <w:autoSpaceDE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38B3F1" w14:textId="77777777" w:rsidR="001D7CEF" w:rsidRDefault="001D7CEF">
            <w:pPr>
              <w:autoSpaceDE w:val="0"/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5BD9FA" w14:textId="77777777" w:rsidR="001D7CEF" w:rsidRDefault="001D7CEF">
            <w:pPr>
              <w:autoSpaceDE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C612DB" w14:textId="77777777" w:rsidR="001D7CEF" w:rsidRDefault="001D7CEF">
            <w:pPr>
              <w:autoSpaceDE w:val="0"/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CE1686" w14:textId="77777777" w:rsidR="001D7CEF" w:rsidRDefault="001D7CEF">
            <w:pPr>
              <w:autoSpaceDE w:val="0"/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431101" w14:textId="77777777" w:rsidR="001D7CEF" w:rsidRDefault="001D7CEF">
            <w:pPr>
              <w:autoSpaceDE w:val="0"/>
              <w:snapToGrid w:val="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05D28" w14:textId="77777777" w:rsidR="001D7CEF" w:rsidRDefault="001D7CEF">
            <w:pPr>
              <w:jc w:val="right"/>
              <w:rPr>
                <w:rFonts w:ascii="Arial" w:eastAsia="Times New Roman" w:hAnsi="Arial" w:cs="Arial"/>
                <w:sz w:val="20"/>
              </w:rPr>
            </w:pPr>
          </w:p>
        </w:tc>
      </w:tr>
      <w:tr w:rsidR="001D7CEF" w14:paraId="48BD5484" w14:textId="77777777" w:rsidTr="001D7CEF">
        <w:trPr>
          <w:trHeight w:val="851"/>
          <w:jc w:val="center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B9F0898" w14:textId="77777777" w:rsidR="001D7CEF" w:rsidRDefault="001D7CEF">
            <w:pPr>
              <w:autoSpaceDE w:val="0"/>
              <w:snapToGrid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3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F19A947" w14:textId="77777777" w:rsidR="001D7CEF" w:rsidRDefault="001D7CEF">
            <w:pPr>
              <w:autoSpaceDE w:val="0"/>
              <w:snapToGri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Razem: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67FF584" w14:textId="77777777" w:rsidR="001D7CEF" w:rsidRDefault="001D7CEF">
            <w:pPr>
              <w:autoSpaceDE w:val="0"/>
              <w:snapToGrid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FA91F0" w14:textId="77777777" w:rsidR="001D7CEF" w:rsidRDefault="001D7CEF">
            <w:pPr>
              <w:autoSpaceDE w:val="0"/>
              <w:snapToGrid w:val="0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22602BDD" w14:textId="77777777" w:rsidR="001D7CEF" w:rsidRDefault="001D7CEF" w:rsidP="001D7CEF">
      <w:pPr>
        <w:jc w:val="both"/>
      </w:pPr>
    </w:p>
    <w:p w14:paraId="5E7F83F1" w14:textId="77777777" w:rsidR="001D7CEF" w:rsidRDefault="001D7CEF" w:rsidP="001D7CEF">
      <w:pPr>
        <w:jc w:val="both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</w:rPr>
        <w:t>Część III. Dodatkowe informacje</w:t>
      </w:r>
    </w:p>
    <w:p w14:paraId="5CF59967" w14:textId="77777777" w:rsidR="001D7CEF" w:rsidRDefault="001D7CEF" w:rsidP="001D7CE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50AF0FD" w14:textId="77777777" w:rsidR="001D7CEF" w:rsidRDefault="001D7CEF" w:rsidP="001D7CE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1FCBFB52" w14:textId="77777777" w:rsidR="001D7CEF" w:rsidRDefault="001D7CEF" w:rsidP="001D7CE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6F75315B" w14:textId="77777777" w:rsidR="001D7CEF" w:rsidRDefault="001D7CEF" w:rsidP="001D7CE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DF37594" w14:textId="77777777" w:rsidR="001D7CEF" w:rsidRDefault="001D7CEF" w:rsidP="001D7CE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FF2A2FA" w14:textId="32B9613C" w:rsidR="001D7CEF" w:rsidRDefault="001D7CEF" w:rsidP="001D7CEF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0CD4122B" w14:textId="77777777" w:rsidR="008B4837" w:rsidRDefault="008B4837" w:rsidP="001D7CEF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A634689" w14:textId="77777777" w:rsidR="001D7CEF" w:rsidRDefault="001D7CEF" w:rsidP="001D7CEF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Załączniki:</w:t>
      </w:r>
    </w:p>
    <w:p w14:paraId="6D95B708" w14:textId="77777777" w:rsidR="001D7CEF" w:rsidRDefault="001D7CEF" w:rsidP="001D7CEF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1. ............................................................</w:t>
      </w:r>
    </w:p>
    <w:p w14:paraId="239B8FC4" w14:textId="77777777" w:rsidR="001D7CEF" w:rsidRDefault="001D7CEF" w:rsidP="001D7CEF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2. ............................................................</w:t>
      </w:r>
    </w:p>
    <w:p w14:paraId="21E70E5F" w14:textId="77777777" w:rsidR="001D7CEF" w:rsidRDefault="001D7CEF" w:rsidP="001D7CEF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3. ............................................................</w:t>
      </w:r>
    </w:p>
    <w:p w14:paraId="381F26E2" w14:textId="77777777" w:rsidR="001D7CEF" w:rsidRDefault="001D7CEF" w:rsidP="001D7CEF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4. ............................................................</w:t>
      </w:r>
    </w:p>
    <w:p w14:paraId="1E2373CF" w14:textId="77777777" w:rsidR="001D7CEF" w:rsidRDefault="001D7CEF" w:rsidP="001D7CEF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5. ............................................................</w:t>
      </w:r>
    </w:p>
    <w:p w14:paraId="511E9F85" w14:textId="77777777" w:rsidR="001D7CEF" w:rsidRDefault="001D7CEF" w:rsidP="001D7CEF">
      <w:pPr>
        <w:spacing w:before="240"/>
        <w:jc w:val="both"/>
        <w:rPr>
          <w:rFonts w:ascii="Arial" w:eastAsia="Times New Roman" w:hAnsi="Arial" w:cs="Arial"/>
          <w:sz w:val="20"/>
          <w:szCs w:val="20"/>
        </w:rPr>
      </w:pPr>
    </w:p>
    <w:p w14:paraId="1EDA8A8F" w14:textId="77777777" w:rsidR="001D7CEF" w:rsidRDefault="001D7CEF" w:rsidP="001D7CEF">
      <w:pPr>
        <w:spacing w:before="240"/>
        <w:jc w:val="both"/>
        <w:rPr>
          <w:rFonts w:ascii="Arial" w:eastAsia="Times New Roman" w:hAnsi="Arial" w:cs="Arial"/>
          <w:sz w:val="20"/>
          <w:szCs w:val="20"/>
        </w:rPr>
      </w:pPr>
    </w:p>
    <w:p w14:paraId="4102503D" w14:textId="77777777" w:rsidR="001D7CEF" w:rsidRDefault="001D7CEF" w:rsidP="001D7CEF">
      <w:pPr>
        <w:spacing w:before="2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 (-my), że:</w:t>
      </w:r>
    </w:p>
    <w:p w14:paraId="10CD0828" w14:textId="77777777" w:rsidR="001D7CEF" w:rsidRDefault="001D7CEF" w:rsidP="001D7CEF">
      <w:pPr>
        <w:tabs>
          <w:tab w:val="left" w:pos="360"/>
        </w:tabs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od daty zawarcia umowy nie zmienił się status prawny wnioskodawcy;</w:t>
      </w:r>
    </w:p>
    <w:p w14:paraId="24BEB1C3" w14:textId="77777777" w:rsidR="001D7CEF" w:rsidRDefault="001D7CEF" w:rsidP="001D7CEF">
      <w:pPr>
        <w:tabs>
          <w:tab w:val="left" w:pos="4320"/>
        </w:tabs>
        <w:ind w:left="36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</w:t>
      </w:r>
      <w:r>
        <w:rPr>
          <w:rFonts w:ascii="Arial" w:eastAsia="Times New Roman" w:hAnsi="Arial" w:cs="Arial"/>
          <w:sz w:val="20"/>
          <w:szCs w:val="20"/>
        </w:rPr>
        <w:tab/>
        <w:t xml:space="preserve">wszystkie podane w niniejszym sprawozdaniu informacje są zgodne z aktualnym stanem prawnym </w:t>
      </w:r>
      <w:r>
        <w:rPr>
          <w:rFonts w:ascii="Arial" w:eastAsia="Times New Roman" w:hAnsi="Arial" w:cs="Arial"/>
          <w:sz w:val="20"/>
          <w:szCs w:val="20"/>
        </w:rPr>
        <w:br/>
        <w:t>i faktycznym;</w:t>
      </w:r>
    </w:p>
    <w:p w14:paraId="42B64767" w14:textId="77777777" w:rsidR="001D7CEF" w:rsidRDefault="001D7CEF" w:rsidP="001D7CEF">
      <w:pPr>
        <w:tabs>
          <w:tab w:val="left" w:pos="4320"/>
        </w:tabs>
        <w:ind w:left="360" w:hanging="36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3.</w:t>
      </w:r>
      <w:r>
        <w:rPr>
          <w:rFonts w:ascii="Arial" w:eastAsia="Times New Roman" w:hAnsi="Arial" w:cs="Arial"/>
          <w:sz w:val="20"/>
          <w:szCs w:val="20"/>
        </w:rPr>
        <w:tab/>
        <w:t>wszystkie kwoty wymienione w zestawieniu faktur (rachunków) zostały faktycznie poniesione.</w:t>
      </w:r>
    </w:p>
    <w:p w14:paraId="65DE11C8" w14:textId="77777777" w:rsidR="001D7CEF" w:rsidRDefault="001D7CEF" w:rsidP="001D7CEF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35D1DEB" w14:textId="77777777" w:rsidR="001D7CEF" w:rsidRDefault="001D7CEF" w:rsidP="001D7CEF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651884D" w14:textId="77777777" w:rsidR="001D7CEF" w:rsidRDefault="001D7CEF" w:rsidP="001D7CEF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30E6DA33" w14:textId="77777777" w:rsidR="001D7CEF" w:rsidRDefault="001D7CEF" w:rsidP="001D7CEF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234DA37B" w14:textId="77777777" w:rsidR="001D7CEF" w:rsidRDefault="001D7CEF" w:rsidP="001D7CEF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4856E10" w14:textId="77777777" w:rsidR="001D7CEF" w:rsidRDefault="001D7CEF" w:rsidP="001D7CEF">
      <w:pPr>
        <w:jc w:val="center"/>
        <w:rPr>
          <w:rFonts w:ascii="Arial" w:eastAsia="Times New Roman" w:hAnsi="Arial" w:cs="Arial"/>
          <w:sz w:val="16"/>
          <w:szCs w:val="16"/>
        </w:rPr>
      </w:pPr>
    </w:p>
    <w:p w14:paraId="3DDC477C" w14:textId="77777777" w:rsidR="001D7CEF" w:rsidRDefault="001D7CEF" w:rsidP="001D7CEF">
      <w:pPr>
        <w:jc w:val="center"/>
        <w:rPr>
          <w:rFonts w:ascii="Arial" w:eastAsia="Times New Roman" w:hAnsi="Arial" w:cs="Arial"/>
          <w:sz w:val="16"/>
          <w:szCs w:val="16"/>
        </w:rPr>
      </w:pPr>
    </w:p>
    <w:p w14:paraId="46AF3AA3" w14:textId="77777777" w:rsidR="001D7CEF" w:rsidRDefault="001D7CEF" w:rsidP="001D7CEF">
      <w:pPr>
        <w:jc w:val="center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(pieczęć wnioskodawcy)</w:t>
      </w:r>
    </w:p>
    <w:p w14:paraId="4B6949D8" w14:textId="77777777" w:rsidR="001D7CEF" w:rsidRDefault="001D7CEF" w:rsidP="001D7CEF">
      <w:pPr>
        <w:spacing w:before="2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2142BA03" w14:textId="77777777" w:rsidR="001D7CEF" w:rsidRDefault="001D7CEF" w:rsidP="001D7CEF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7E6D710" w14:textId="77777777" w:rsidR="001D7CEF" w:rsidRDefault="001D7CEF" w:rsidP="001D7CEF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</w:t>
      </w:r>
    </w:p>
    <w:p w14:paraId="0DD54FB7" w14:textId="77777777" w:rsidR="001D7CEF" w:rsidRDefault="001D7CEF" w:rsidP="001D7CEF">
      <w:pPr>
        <w:jc w:val="center"/>
        <w:rPr>
          <w:rFonts w:ascii="Arial" w:eastAsia="Times New Roman" w:hAnsi="Arial" w:cs="Arial"/>
          <w:sz w:val="16"/>
          <w:szCs w:val="16"/>
        </w:rPr>
      </w:pPr>
    </w:p>
    <w:p w14:paraId="4B5FDD39" w14:textId="77777777" w:rsidR="001D7CEF" w:rsidRDefault="001D7CEF" w:rsidP="001D7CEF">
      <w:pPr>
        <w:jc w:val="center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(podpis osoby upoważnionej lub podpisy osób upoważnionych do składania oświadczeń woli w imieniu wnioskodawcy)</w:t>
      </w:r>
    </w:p>
    <w:p w14:paraId="37B6A0F5" w14:textId="77777777" w:rsidR="001D7CEF" w:rsidRDefault="001D7CEF" w:rsidP="001D7CEF">
      <w:pPr>
        <w:spacing w:before="240"/>
        <w:jc w:val="both"/>
        <w:rPr>
          <w:rFonts w:ascii="Arial" w:eastAsia="Times New Roman" w:hAnsi="Arial" w:cs="Arial"/>
          <w:sz w:val="20"/>
          <w:szCs w:val="20"/>
        </w:rPr>
      </w:pPr>
    </w:p>
    <w:p w14:paraId="7449BB41" w14:textId="77777777" w:rsidR="001D7CEF" w:rsidRDefault="001D7CEF" w:rsidP="001D7CEF">
      <w:pPr>
        <w:spacing w:before="240"/>
        <w:jc w:val="both"/>
        <w:rPr>
          <w:rFonts w:ascii="Arial" w:eastAsia="Times New Roman" w:hAnsi="Arial" w:cs="Arial"/>
          <w:sz w:val="20"/>
          <w:szCs w:val="20"/>
        </w:rPr>
      </w:pPr>
    </w:p>
    <w:p w14:paraId="4BA1AE2A" w14:textId="77777777" w:rsidR="001D7CEF" w:rsidRDefault="001D7CEF" w:rsidP="001D7CEF">
      <w:pPr>
        <w:spacing w:before="24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Poświadczenie złożenia sprawozdania: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br/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1D7CEF" w14:paraId="5A40DBDF" w14:textId="77777777" w:rsidTr="001D7CEF">
        <w:trPr>
          <w:trHeight w:val="1134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5D59" w14:textId="77777777" w:rsidR="001D7CEF" w:rsidRDefault="001D7CEF">
            <w:pPr>
              <w:snapToGrid w:val="0"/>
              <w:rPr>
                <w:rFonts w:eastAsia="Times New Roman"/>
              </w:rPr>
            </w:pPr>
          </w:p>
        </w:tc>
      </w:tr>
    </w:tbl>
    <w:p w14:paraId="053FF13A" w14:textId="3F1D4B2F" w:rsidR="00964F56" w:rsidRDefault="00964F56" w:rsidP="001D7CEF">
      <w:pPr>
        <w:pStyle w:val="gwpee62111emsonormal"/>
        <w:autoSpaceDE w:val="0"/>
        <w:autoSpaceDN w:val="0"/>
        <w:jc w:val="both"/>
        <w:rPr>
          <w:bCs/>
          <w:sz w:val="22"/>
          <w:szCs w:val="22"/>
        </w:rPr>
      </w:pPr>
    </w:p>
    <w:p w14:paraId="61DA1B98" w14:textId="77777777" w:rsidR="00AF28B7" w:rsidRDefault="00AF28B7" w:rsidP="001D7CEF">
      <w:pPr>
        <w:pStyle w:val="gwpee62111emsonormal"/>
        <w:autoSpaceDE w:val="0"/>
        <w:autoSpaceDN w:val="0"/>
        <w:jc w:val="both"/>
        <w:rPr>
          <w:bCs/>
          <w:sz w:val="22"/>
          <w:szCs w:val="22"/>
        </w:rPr>
      </w:pPr>
    </w:p>
    <w:p w14:paraId="3A298D2B" w14:textId="77777777" w:rsidR="00704D87" w:rsidRDefault="00704D87"/>
    <w:sectPr w:rsidR="00704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36128"/>
    <w:multiLevelType w:val="hybridMultilevel"/>
    <w:tmpl w:val="F6E8B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5733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EF"/>
    <w:rsid w:val="000416DA"/>
    <w:rsid w:val="00055915"/>
    <w:rsid w:val="00067F34"/>
    <w:rsid w:val="000E00DD"/>
    <w:rsid w:val="0011020B"/>
    <w:rsid w:val="00184052"/>
    <w:rsid w:val="0018652D"/>
    <w:rsid w:val="001D7CEF"/>
    <w:rsid w:val="002F29D1"/>
    <w:rsid w:val="003502B5"/>
    <w:rsid w:val="00477208"/>
    <w:rsid w:val="00487E2E"/>
    <w:rsid w:val="005F0409"/>
    <w:rsid w:val="005F1FBA"/>
    <w:rsid w:val="00704D87"/>
    <w:rsid w:val="007826EE"/>
    <w:rsid w:val="007D5CF6"/>
    <w:rsid w:val="008B4837"/>
    <w:rsid w:val="00964F56"/>
    <w:rsid w:val="009C48D8"/>
    <w:rsid w:val="00A003FD"/>
    <w:rsid w:val="00A037A7"/>
    <w:rsid w:val="00A37DD9"/>
    <w:rsid w:val="00AF28B7"/>
    <w:rsid w:val="00B45247"/>
    <w:rsid w:val="00C94B48"/>
    <w:rsid w:val="00CB22C1"/>
    <w:rsid w:val="00DE5590"/>
    <w:rsid w:val="00DF6312"/>
    <w:rsid w:val="00E04EB1"/>
    <w:rsid w:val="00F07D94"/>
    <w:rsid w:val="00F130F2"/>
    <w:rsid w:val="00F22422"/>
    <w:rsid w:val="00FD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4D2B"/>
  <w15:docId w15:val="{1F1F905A-B5B8-4AE3-8F1D-FAEBE4F0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CEF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ee62111emsonormal">
    <w:name w:val="gwpee62111e_msonormal"/>
    <w:basedOn w:val="Normalny"/>
    <w:rsid w:val="001D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D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130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2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Piotr  Zabłocki</cp:lastModifiedBy>
  <cp:revision>2</cp:revision>
  <cp:lastPrinted>2021-09-30T08:00:00Z</cp:lastPrinted>
  <dcterms:created xsi:type="dcterms:W3CDTF">2026-02-03T13:14:00Z</dcterms:created>
  <dcterms:modified xsi:type="dcterms:W3CDTF">2026-02-03T13:14:00Z</dcterms:modified>
</cp:coreProperties>
</file>