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7E76" w14:textId="1FAEED8F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214B46"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31D342DE" w14:textId="77777777" w:rsidR="00C9597A" w:rsidRPr="00974252" w:rsidRDefault="00C9597A" w:rsidP="00C9597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iCs/>
          <w:sz w:val="2"/>
          <w:lang w:eastAsia="ar-SA"/>
        </w:rPr>
      </w:pPr>
    </w:p>
    <w:p w14:paraId="6C65675A" w14:textId="77777777" w:rsidR="001444F4" w:rsidRDefault="001444F4" w:rsidP="006678EF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0CD1EC5D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Wykaz wykonanych robót budowlanych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74241BA5" w14:textId="75CD4B15" w:rsidR="006678EF" w:rsidRPr="006678EF" w:rsidRDefault="00CA0B60" w:rsidP="006678EF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78EF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10728174"/>
      <w:r w:rsidR="006678EF" w:rsidRPr="006678E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bookmarkEnd w:id="0"/>
      <w:r w:rsidR="00004414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004414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rzebudowa</w:t>
      </w:r>
      <w:r w:rsidR="000044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ulicy Brzozowej w miejscowości </w:t>
      </w:r>
      <w:r w:rsidR="00004414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Raciążek</w:t>
      </w:r>
      <w:r w:rsidR="006678EF" w:rsidRPr="006678EF">
        <w:rPr>
          <w:rFonts w:ascii="Times New Roman" w:hAnsi="Times New Roman" w:cs="Times New Roman"/>
          <w:b/>
          <w:bCs/>
          <w:iCs/>
          <w:sz w:val="24"/>
          <w:szCs w:val="24"/>
        </w:rPr>
        <w:t>” - nr ZP.271.</w:t>
      </w:r>
      <w:r w:rsidR="00004414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6678EF" w:rsidRPr="006678EF">
        <w:rPr>
          <w:rFonts w:ascii="Times New Roman" w:hAnsi="Times New Roman" w:cs="Times New Roman"/>
          <w:b/>
          <w:bCs/>
          <w:iCs/>
          <w:sz w:val="24"/>
          <w:szCs w:val="24"/>
        </w:rPr>
        <w:t>.2025</w:t>
      </w:r>
      <w:r w:rsidR="006678EF" w:rsidRPr="006678E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B1735A" w14:textId="50E173CB" w:rsidR="00C9597A" w:rsidRPr="00CA0B60" w:rsidRDefault="00C9597A" w:rsidP="006678E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WYKONAWCA:</w:t>
      </w:r>
    </w:p>
    <w:tbl>
      <w:tblPr>
        <w:tblW w:w="137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7762"/>
        <w:gridCol w:w="5429"/>
      </w:tblGrid>
      <w:tr w:rsidR="00C9597A" w:rsidRPr="00CA0B60" w14:paraId="7C2C71D4" w14:textId="77777777" w:rsidTr="006678EF">
        <w:trPr>
          <w:cantSplit/>
          <w:trHeight w:val="4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6678EF">
        <w:trPr>
          <w:cantSplit/>
          <w:trHeight w:hRule="exact" w:val="8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6678EF">
        <w:trPr>
          <w:cantSplit/>
          <w:trHeight w:hRule="exact" w:val="85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4E2E8" w14:textId="77777777" w:rsidR="004F6591" w:rsidRDefault="004F6591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entury Gothic" w:hAnsi="Times New Roman"/>
          <w:sz w:val="24"/>
          <w:szCs w:val="24"/>
        </w:rPr>
      </w:pPr>
    </w:p>
    <w:p w14:paraId="70B5E2FD" w14:textId="62933084" w:rsidR="001444F4" w:rsidRPr="006678EF" w:rsidRDefault="00B40085" w:rsidP="006678EF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robót budowlanych wykonanych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5 lat,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bookmarkStart w:id="1" w:name="_Hlk168002352"/>
      <w:r w:rsidR="006678EF">
        <w:rPr>
          <w:rFonts w:ascii="Times New Roman" w:hAnsi="Times New Roman"/>
          <w:sz w:val="24"/>
          <w:szCs w:val="24"/>
        </w:rPr>
        <w:t xml:space="preserve">wykonał należycie </w:t>
      </w:r>
      <w:r w:rsidR="006678EF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6678EF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6678EF" w:rsidRPr="00FC5CFF">
        <w:rPr>
          <w:rFonts w:ascii="Times New Roman" w:hAnsi="Times New Roman"/>
          <w:b/>
          <w:bCs/>
          <w:sz w:val="24"/>
          <w:szCs w:val="24"/>
        </w:rPr>
        <w:t>robot</w:t>
      </w:r>
      <w:r w:rsidR="006678EF">
        <w:rPr>
          <w:rFonts w:ascii="Times New Roman" w:hAnsi="Times New Roman"/>
          <w:b/>
          <w:bCs/>
          <w:sz w:val="24"/>
          <w:szCs w:val="24"/>
        </w:rPr>
        <w:t>y</w:t>
      </w:r>
      <w:r w:rsidR="006678EF" w:rsidRPr="00FC5CFF">
        <w:rPr>
          <w:rFonts w:ascii="Times New Roman" w:hAnsi="Times New Roman"/>
          <w:b/>
          <w:bCs/>
          <w:sz w:val="24"/>
          <w:szCs w:val="24"/>
        </w:rPr>
        <w:t xml:space="preserve"> budowlan</w:t>
      </w:r>
      <w:r w:rsidR="006678EF">
        <w:rPr>
          <w:rFonts w:ascii="Times New Roman" w:hAnsi="Times New Roman"/>
          <w:b/>
          <w:bCs/>
          <w:sz w:val="24"/>
          <w:szCs w:val="24"/>
        </w:rPr>
        <w:t xml:space="preserve">e, </w:t>
      </w:r>
      <w:r w:rsidR="006678EF" w:rsidRPr="00675669">
        <w:rPr>
          <w:rFonts w:ascii="Times New Roman" w:hAnsi="Times New Roman"/>
          <w:sz w:val="24"/>
          <w:szCs w:val="24"/>
        </w:rPr>
        <w:t xml:space="preserve">których przedmiotem była </w:t>
      </w:r>
      <w:r w:rsidR="006678EF">
        <w:rPr>
          <w:rFonts w:ascii="Times New Roman" w:hAnsi="Times New Roman"/>
          <w:sz w:val="24"/>
          <w:szCs w:val="24"/>
        </w:rPr>
        <w:t>budowa, przebudowa, remont dróg, o wartości robót</w:t>
      </w:r>
      <w:r w:rsidR="006678EF" w:rsidRPr="00675669">
        <w:rPr>
          <w:rFonts w:ascii="Times New Roman" w:hAnsi="Times New Roman"/>
          <w:sz w:val="24"/>
          <w:szCs w:val="24"/>
        </w:rPr>
        <w:t xml:space="preserve"> </w:t>
      </w:r>
      <w:r w:rsidR="006678EF">
        <w:rPr>
          <w:rFonts w:ascii="Times New Roman" w:hAnsi="Times New Roman"/>
          <w:sz w:val="24"/>
          <w:szCs w:val="24"/>
        </w:rPr>
        <w:t xml:space="preserve">co najmniej </w:t>
      </w:r>
      <w:r w:rsidR="00332ECC">
        <w:rPr>
          <w:rFonts w:ascii="Times New Roman" w:hAnsi="Times New Roman"/>
          <w:b/>
          <w:bCs/>
          <w:sz w:val="24"/>
          <w:szCs w:val="24"/>
        </w:rPr>
        <w:t>500</w:t>
      </w:r>
      <w:r w:rsidR="006678EF" w:rsidRPr="00074D7E">
        <w:rPr>
          <w:rFonts w:ascii="Times New Roman" w:hAnsi="Times New Roman"/>
          <w:b/>
          <w:bCs/>
          <w:sz w:val="24"/>
          <w:szCs w:val="24"/>
        </w:rPr>
        <w:t xml:space="preserve">.000,00 zł brutto każda.                                 </w:t>
      </w:r>
      <w:bookmarkEnd w:id="1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556"/>
        <w:gridCol w:w="1439"/>
        <w:gridCol w:w="1812"/>
        <w:gridCol w:w="1731"/>
        <w:gridCol w:w="1276"/>
        <w:gridCol w:w="1276"/>
        <w:gridCol w:w="2516"/>
      </w:tblGrid>
      <w:tr w:rsidR="00941649" w:rsidRPr="00CA0B60" w14:paraId="17931264" w14:textId="77777777" w:rsidTr="00941649">
        <w:trPr>
          <w:trHeight w:val="949"/>
          <w:jc w:val="center"/>
        </w:trPr>
        <w:tc>
          <w:tcPr>
            <w:tcW w:w="1281" w:type="dxa"/>
            <w:vMerge w:val="restart"/>
            <w:shd w:val="clear" w:color="auto" w:fill="AEAAAA"/>
            <w:vAlign w:val="center"/>
          </w:tcPr>
          <w:p w14:paraId="04D5AE7B" w14:textId="37DBD91B" w:rsidR="00941649" w:rsidRPr="001444F4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2556" w:type="dxa"/>
            <w:vMerge w:val="restart"/>
            <w:shd w:val="clear" w:color="auto" w:fill="AEAAAA"/>
            <w:vAlign w:val="center"/>
          </w:tcPr>
          <w:p w14:paraId="1493472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Przedmiot wykonanych robót budowlanych</w:t>
            </w:r>
          </w:p>
          <w:p w14:paraId="711D6BEC" w14:textId="3CAA74EF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(opis zakresu robót budowlanych stosownie do wymaganego w treści SWZ warunku udziału w postępowaniu</w:t>
            </w:r>
            <w:r w:rsidR="006678EF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12" w:type="dxa"/>
            <w:vMerge w:val="restart"/>
            <w:shd w:val="clear" w:color="auto" w:fill="AEAAAA"/>
            <w:vAlign w:val="center"/>
          </w:tcPr>
          <w:p w14:paraId="030DDE8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Podmiot na rzecz, którego wykonano roboty budowlane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31" w:type="dxa"/>
            <w:vMerge w:val="restart"/>
            <w:shd w:val="clear" w:color="auto" w:fill="AEAAAA"/>
            <w:vAlign w:val="center"/>
          </w:tcPr>
          <w:p w14:paraId="1D402EFC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16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941649">
        <w:trPr>
          <w:trHeight w:val="1309"/>
          <w:jc w:val="center"/>
        </w:trPr>
        <w:tc>
          <w:tcPr>
            <w:tcW w:w="1281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12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1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1276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2516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941649">
        <w:trPr>
          <w:trHeight w:val="276"/>
          <w:jc w:val="center"/>
        </w:trPr>
        <w:tc>
          <w:tcPr>
            <w:tcW w:w="1281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39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12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31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16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D87866">
        <w:trPr>
          <w:trHeight w:hRule="exact" w:val="1004"/>
          <w:jc w:val="center"/>
        </w:trPr>
        <w:tc>
          <w:tcPr>
            <w:tcW w:w="1281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6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39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31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6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71E5721B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Uwaga: </w:t>
      </w:r>
    </w:p>
    <w:p w14:paraId="6311A9C2" w14:textId="6568EDB7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Wykonawca powołuje się na doświadczenie w realizacji robót budowlanych wykonywanych wspólnie z innymi Wykonawcami, powyższy wykaz dotyczy robót budowlanych,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</w:t>
      </w:r>
      <w:proofErr w:type="spellStart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347C7A85" w:rsidR="001444F4" w:rsidRPr="001444F4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owody określające czy roboty</w:t>
      </w:r>
      <w:r w:rsidR="005605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budowlane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, przy czym dowodami, o których mowa są referencje bądź inne dokumenty wystawione przez podmiot, na rzecz którego roboty budowlane zostały wykonane. Jeżeli wykonawca z przyczyn niezależnych od niego nie jest w stanie uzyskać tych dokumentów – inne odpowiednie dokumenty.</w:t>
      </w: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1549A0">
      <w:headerReference w:type="default" r:id="rId8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9ECAC" w14:textId="77777777" w:rsidR="00416D5E" w:rsidRDefault="00416D5E" w:rsidP="000249C8">
      <w:pPr>
        <w:spacing w:after="0" w:line="240" w:lineRule="auto"/>
      </w:pPr>
      <w:r>
        <w:separator/>
      </w:r>
    </w:p>
  </w:endnote>
  <w:endnote w:type="continuationSeparator" w:id="0">
    <w:p w14:paraId="6F946847" w14:textId="77777777" w:rsidR="00416D5E" w:rsidRDefault="00416D5E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5839" w14:textId="77777777" w:rsidR="00416D5E" w:rsidRDefault="00416D5E" w:rsidP="000249C8">
      <w:pPr>
        <w:spacing w:after="0" w:line="240" w:lineRule="auto"/>
      </w:pPr>
      <w:r>
        <w:separator/>
      </w:r>
    </w:p>
  </w:footnote>
  <w:footnote w:type="continuationSeparator" w:id="0">
    <w:p w14:paraId="781FABC9" w14:textId="77777777" w:rsidR="00416D5E" w:rsidRDefault="00416D5E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21C1" w14:textId="4DB4DD1A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04414"/>
    <w:rsid w:val="00020D38"/>
    <w:rsid w:val="000249C8"/>
    <w:rsid w:val="0004486A"/>
    <w:rsid w:val="00080774"/>
    <w:rsid w:val="00080FBF"/>
    <w:rsid w:val="00087CC7"/>
    <w:rsid w:val="000F41D9"/>
    <w:rsid w:val="00140A6B"/>
    <w:rsid w:val="001443A4"/>
    <w:rsid w:val="001444F4"/>
    <w:rsid w:val="001549A0"/>
    <w:rsid w:val="00180999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65A7E"/>
    <w:rsid w:val="002717AA"/>
    <w:rsid w:val="0027497B"/>
    <w:rsid w:val="002E0A43"/>
    <w:rsid w:val="00332ECC"/>
    <w:rsid w:val="0038238F"/>
    <w:rsid w:val="003A0855"/>
    <w:rsid w:val="003A514D"/>
    <w:rsid w:val="003B3ECC"/>
    <w:rsid w:val="003D2F69"/>
    <w:rsid w:val="003D6A01"/>
    <w:rsid w:val="00411313"/>
    <w:rsid w:val="0041414D"/>
    <w:rsid w:val="00415CCC"/>
    <w:rsid w:val="00416D5E"/>
    <w:rsid w:val="004449CA"/>
    <w:rsid w:val="00494B53"/>
    <w:rsid w:val="004C2056"/>
    <w:rsid w:val="004C3C1B"/>
    <w:rsid w:val="004D7EC6"/>
    <w:rsid w:val="004F6591"/>
    <w:rsid w:val="005078A8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678EF"/>
    <w:rsid w:val="00697472"/>
    <w:rsid w:val="006D119E"/>
    <w:rsid w:val="006D53E3"/>
    <w:rsid w:val="006E6235"/>
    <w:rsid w:val="007545C3"/>
    <w:rsid w:val="00790228"/>
    <w:rsid w:val="007F71F5"/>
    <w:rsid w:val="00822D51"/>
    <w:rsid w:val="00827206"/>
    <w:rsid w:val="0083283D"/>
    <w:rsid w:val="00841FC3"/>
    <w:rsid w:val="00941649"/>
    <w:rsid w:val="009539B8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1ADD"/>
    <w:rsid w:val="00A961B3"/>
    <w:rsid w:val="00AD2BFB"/>
    <w:rsid w:val="00B06E9E"/>
    <w:rsid w:val="00B40085"/>
    <w:rsid w:val="00B64E49"/>
    <w:rsid w:val="00B87117"/>
    <w:rsid w:val="00BE0B82"/>
    <w:rsid w:val="00BE5FB5"/>
    <w:rsid w:val="00C35366"/>
    <w:rsid w:val="00C4448D"/>
    <w:rsid w:val="00C714D8"/>
    <w:rsid w:val="00C9597A"/>
    <w:rsid w:val="00CA0B60"/>
    <w:rsid w:val="00CD1E43"/>
    <w:rsid w:val="00CD386A"/>
    <w:rsid w:val="00CD677B"/>
    <w:rsid w:val="00CE480A"/>
    <w:rsid w:val="00D10527"/>
    <w:rsid w:val="00D22EF5"/>
    <w:rsid w:val="00D238E6"/>
    <w:rsid w:val="00D2705D"/>
    <w:rsid w:val="00D3218E"/>
    <w:rsid w:val="00D83290"/>
    <w:rsid w:val="00D87866"/>
    <w:rsid w:val="00DE68CE"/>
    <w:rsid w:val="00E049B3"/>
    <w:rsid w:val="00E1441A"/>
    <w:rsid w:val="00E6492E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36</cp:revision>
  <cp:lastPrinted>2024-03-20T10:53:00Z</cp:lastPrinted>
  <dcterms:created xsi:type="dcterms:W3CDTF">2022-10-03T09:15:00Z</dcterms:created>
  <dcterms:modified xsi:type="dcterms:W3CDTF">2025-03-05T13:27:00Z</dcterms:modified>
</cp:coreProperties>
</file>