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C462C" w14:textId="14765298" w:rsidR="002745CC" w:rsidRPr="00131A66" w:rsidRDefault="00914E7E" w:rsidP="0095352B">
      <w:pPr>
        <w:suppressAutoHyphens/>
        <w:spacing w:after="0" w:line="240" w:lineRule="auto"/>
        <w:ind w:left="6946" w:hanging="141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Załącznik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nr  </w:t>
      </w:r>
      <w:r w:rsidR="001C4706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do</w:t>
      </w:r>
      <w:r w:rsidR="00973854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2745CC" w:rsidRPr="00131A6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SWZ</w:t>
      </w:r>
    </w:p>
    <w:p w14:paraId="343CB2F1" w14:textId="77777777" w:rsidR="002745CC" w:rsidRPr="002745CC" w:rsidRDefault="002745CC" w:rsidP="002745C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17A9A0CB" w14:textId="77777777" w:rsidR="002745CC" w:rsidRPr="0095352B" w:rsidRDefault="002745CC" w:rsidP="0095352B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  <w:r w:rsidRPr="0095352B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FORMULARZ OFERTY</w:t>
      </w:r>
    </w:p>
    <w:p w14:paraId="618A4C08" w14:textId="77777777" w:rsidR="002745CC" w:rsidRPr="002745CC" w:rsidRDefault="002745CC" w:rsidP="00526E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6CDE37F1" w14:textId="72AFBA25" w:rsidR="00260319" w:rsidRPr="00526EC1" w:rsidRDefault="002745CC" w:rsidP="00526EC1">
      <w:pPr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526EC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Do zamówienia publicznego pn</w:t>
      </w:r>
      <w:bookmarkStart w:id="0" w:name="_Hlk110728621"/>
      <w:r w:rsidRPr="00526EC1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>.</w:t>
      </w:r>
      <w:r w:rsidR="00E453D8" w:rsidRPr="00526EC1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 xml:space="preserve"> </w:t>
      </w:r>
      <w:bookmarkStart w:id="1" w:name="_Hlk110728174"/>
      <w:bookmarkEnd w:id="0"/>
      <w:r w:rsidR="00260319" w:rsidRPr="00526EC1">
        <w:rPr>
          <w:rFonts w:ascii="Times New Roman" w:hAnsi="Times New Roman" w:cs="Times New Roman"/>
          <w:b/>
          <w:bCs/>
          <w:iCs/>
          <w:sz w:val="26"/>
          <w:szCs w:val="26"/>
        </w:rPr>
        <w:t>„</w:t>
      </w:r>
      <w:bookmarkEnd w:id="1"/>
      <w:r w:rsidR="00526EC1" w:rsidRPr="00526EC1">
        <w:rPr>
          <w:rFonts w:ascii="Times New Roman" w:hAnsi="Times New Roman" w:cs="Times New Roman"/>
          <w:b/>
          <w:bCs/>
          <w:iCs/>
          <w:sz w:val="26"/>
          <w:szCs w:val="26"/>
        </w:rPr>
        <w:t>Przebudowa ulicy Brzozowej w miejscowości</w:t>
      </w:r>
      <w:r w:rsidR="00526EC1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</w:t>
      </w:r>
      <w:r w:rsidR="00526EC1" w:rsidRPr="00526EC1">
        <w:rPr>
          <w:rFonts w:ascii="Times New Roman" w:hAnsi="Times New Roman" w:cs="Times New Roman"/>
          <w:b/>
          <w:bCs/>
          <w:iCs/>
          <w:sz w:val="26"/>
          <w:szCs w:val="26"/>
        </w:rPr>
        <w:t>Raciążek</w:t>
      </w:r>
      <w:r w:rsidR="00260319" w:rsidRPr="00526EC1">
        <w:rPr>
          <w:rFonts w:ascii="Times New Roman" w:hAnsi="Times New Roman" w:cs="Times New Roman"/>
          <w:b/>
          <w:bCs/>
          <w:iCs/>
          <w:sz w:val="26"/>
          <w:szCs w:val="26"/>
        </w:rPr>
        <w:t>” - nr ZP.271.</w:t>
      </w:r>
      <w:r w:rsidR="00526EC1">
        <w:rPr>
          <w:rFonts w:ascii="Times New Roman" w:hAnsi="Times New Roman" w:cs="Times New Roman"/>
          <w:b/>
          <w:bCs/>
          <w:iCs/>
          <w:sz w:val="26"/>
          <w:szCs w:val="26"/>
        </w:rPr>
        <w:t>4</w:t>
      </w:r>
      <w:r w:rsidR="00260319" w:rsidRPr="00526EC1">
        <w:rPr>
          <w:rFonts w:ascii="Times New Roman" w:hAnsi="Times New Roman" w:cs="Times New Roman"/>
          <w:b/>
          <w:bCs/>
          <w:iCs/>
          <w:sz w:val="26"/>
          <w:szCs w:val="26"/>
        </w:rPr>
        <w:t>.2025</w:t>
      </w:r>
      <w:r w:rsidR="00260319" w:rsidRPr="00526EC1">
        <w:rPr>
          <w:rFonts w:ascii="Times New Roman" w:hAnsi="Times New Roman" w:cs="Times New Roman"/>
          <w:iCs/>
          <w:sz w:val="26"/>
          <w:szCs w:val="26"/>
        </w:rPr>
        <w:t>.</w:t>
      </w:r>
    </w:p>
    <w:p w14:paraId="2AB1B768" w14:textId="24150DE4" w:rsidR="002745CC" w:rsidRPr="0095352B" w:rsidRDefault="002745CC" w:rsidP="00260319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</w:pPr>
      <w:r w:rsidRPr="00131A66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zh-CN"/>
        </w:rPr>
        <w:t>WYKONAWCA:</w:t>
      </w:r>
    </w:p>
    <w:p w14:paraId="11385078" w14:textId="10792491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5352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Pełna nazwa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3DC45185" w14:textId="757A89E4" w:rsidR="0095352B" w:rsidRDefault="0095352B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Siedziba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</w:t>
      </w:r>
      <w:r w:rsidR="00E2384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</w:t>
      </w:r>
    </w:p>
    <w:p w14:paraId="09D45B4B" w14:textId="3F80DA30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do korespondencji: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</w:p>
    <w:p w14:paraId="5D764DD5" w14:textId="6425C61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NIP: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 xml:space="preserve">   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………………………………………..</w:t>
      </w:r>
    </w:p>
    <w:p w14:paraId="63EEB5EC" w14:textId="490DB00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REGON: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…………………..…………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…………………………………..</w:t>
      </w:r>
    </w:p>
    <w:p w14:paraId="05386D10" w14:textId="62B855FC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KRS: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</w:t>
      </w:r>
    </w:p>
    <w:p w14:paraId="21BC0D02" w14:textId="0E3EFFAF" w:rsidR="00E23843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Numer telefonu: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</w:t>
      </w:r>
    </w:p>
    <w:p w14:paraId="6289A885" w14:textId="551FFA90" w:rsidR="00E23843" w:rsidRPr="0095352B" w:rsidRDefault="00E23843" w:rsidP="0095352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Adres e-mail: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……………………………………………………</w:t>
      </w:r>
      <w:r w:rsidR="00D270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………………………………..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…..</w:t>
      </w:r>
    </w:p>
    <w:p w14:paraId="3C5818E7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</w:p>
    <w:p w14:paraId="1AC03C6C" w14:textId="77777777" w:rsidR="002745CC" w:rsidRPr="00131A66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</w:pPr>
      <w:r w:rsidRPr="00131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zh-CN"/>
        </w:rPr>
        <w:t>OSOBA UMOCOWANA (UPRAWNIONA) DO REPREZENTOWANIA WYKONAWCY:</w:t>
      </w:r>
    </w:p>
    <w:p w14:paraId="5BDAC14A" w14:textId="77777777" w:rsidR="002745CC" w:rsidRPr="002745CC" w:rsidRDefault="002745CC" w:rsidP="002745C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10109" w:type="dxa"/>
        <w:tblInd w:w="-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5"/>
        <w:gridCol w:w="3754"/>
      </w:tblGrid>
      <w:tr w:rsidR="002745CC" w:rsidRPr="002745CC" w14:paraId="33E08784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62DB7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Imię i nazwisko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4ACA9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5FA715A7" w14:textId="77777777" w:rsidTr="00D2700D">
        <w:trPr>
          <w:trHeight w:val="432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BAEAA" w14:textId="3F9F98BA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Adres</w:t>
            </w:r>
            <w:r w:rsidR="00190A3B"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 poczty elektronicznej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66E87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1D9B08A3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1C0CE94B" w14:textId="77777777" w:rsidTr="0095352B">
        <w:trPr>
          <w:trHeight w:val="468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D3E7F" w14:textId="77777777" w:rsidR="002745CC" w:rsidRPr="00131A66" w:rsidRDefault="002745CC" w:rsidP="002745C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Nr telefonu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348CE" w14:textId="77777777" w:rsidR="002745CC" w:rsidRP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  <w:tr w:rsidR="002745CC" w:rsidRPr="002745CC" w14:paraId="44F8A493" w14:textId="77777777" w:rsidTr="0095352B">
        <w:trPr>
          <w:trHeight w:val="927"/>
        </w:trPr>
        <w:tc>
          <w:tcPr>
            <w:tcW w:w="6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643F9" w14:textId="7B361495" w:rsidR="008F0843" w:rsidRPr="00131A66" w:rsidRDefault="002745CC" w:rsidP="0095352B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Dokument, z którego wynika prawo do </w:t>
            </w:r>
            <w:r w:rsidR="00AD58CE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reprezentowania Wykonawcy 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(KRS, </w:t>
            </w:r>
            <w:proofErr w:type="spellStart"/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CEiDG</w:t>
            </w:r>
            <w:proofErr w:type="spellEnd"/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, inny właściwy rejestr, 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pełnomocnictwo lub inny dokument</w:t>
            </w:r>
            <w:r w:rsidR="00190A3B"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potwierdzający umocowanie</w:t>
            </w:r>
            <w:r w:rsidRPr="00131A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)</w:t>
            </w:r>
            <w:r w:rsidR="00D270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*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932AB" w14:textId="77777777" w:rsidR="002745CC" w:rsidRDefault="002745CC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6398B76C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3D9E630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2ACB001F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7E2DC234" w14:textId="77777777" w:rsidR="00190A3B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  <w:p w14:paraId="4FBA9BD2" w14:textId="48D067DF" w:rsidR="00190A3B" w:rsidRPr="002745CC" w:rsidRDefault="00190A3B" w:rsidP="002745C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zh-CN"/>
              </w:rPr>
            </w:pPr>
          </w:p>
        </w:tc>
      </w:tr>
    </w:tbl>
    <w:p w14:paraId="5ED39292" w14:textId="4E791D9F" w:rsidR="002745CC" w:rsidRPr="002745CC" w:rsidRDefault="00D2700D" w:rsidP="007509C8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D2700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UWAGA: Wskazany dokument należy dołączyć do oferty lub wskazać dane umożliwiające dostęp do tych dokumentów za pomocą bezpłatnych i ogólnodostępnych baz danych.</w:t>
      </w:r>
    </w:p>
    <w:p w14:paraId="3BE29AA2" w14:textId="7186FC57" w:rsidR="0095352B" w:rsidRPr="00260319" w:rsidRDefault="00973854" w:rsidP="00260319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Oferujemy </w:t>
      </w:r>
      <w:r w:rsidR="0095352B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wykonanie całości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przedmiotu zamówienia pn</w:t>
      </w:r>
      <w:r w:rsidRPr="005532B4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.</w:t>
      </w:r>
      <w:r w:rsidR="002D4066" w:rsidRPr="005532B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zh-CN"/>
        </w:rPr>
        <w:t xml:space="preserve"> </w:t>
      </w:r>
      <w:r w:rsidR="00260319" w:rsidRPr="00260319">
        <w:rPr>
          <w:rFonts w:ascii="Times New Roman" w:hAnsi="Times New Roman" w:cs="Times New Roman"/>
          <w:b/>
          <w:bCs/>
          <w:iCs/>
          <w:sz w:val="24"/>
          <w:szCs w:val="24"/>
        </w:rPr>
        <w:t>„</w:t>
      </w:r>
      <w:r w:rsidR="00501C0F">
        <w:rPr>
          <w:rFonts w:ascii="Times New Roman" w:hAnsi="Times New Roman" w:cs="Times New Roman"/>
          <w:b/>
          <w:bCs/>
          <w:iCs/>
          <w:sz w:val="24"/>
          <w:szCs w:val="24"/>
        </w:rPr>
        <w:t>P</w:t>
      </w:r>
      <w:r w:rsidR="00501C0F" w:rsidRPr="002E0642">
        <w:rPr>
          <w:rFonts w:ascii="Times New Roman" w:hAnsi="Times New Roman" w:cs="Times New Roman"/>
          <w:b/>
          <w:bCs/>
          <w:iCs/>
          <w:sz w:val="24"/>
          <w:szCs w:val="24"/>
        </w:rPr>
        <w:t>rzebudowa</w:t>
      </w:r>
      <w:r w:rsidR="00501C0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ulicy Brzozowej                     w miejscowości </w:t>
      </w:r>
      <w:r w:rsidR="00501C0F" w:rsidRPr="002E0642">
        <w:rPr>
          <w:rFonts w:ascii="Times New Roman" w:hAnsi="Times New Roman" w:cs="Times New Roman"/>
          <w:b/>
          <w:bCs/>
          <w:iCs/>
          <w:sz w:val="24"/>
          <w:szCs w:val="24"/>
        </w:rPr>
        <w:t>Raciążek</w:t>
      </w:r>
      <w:r w:rsidR="00260319" w:rsidRPr="0026031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” </w:t>
      </w:r>
      <w:r w:rsidR="0095352B" w:rsidRPr="00260319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zgodnie z wymogami określonymi w SWZ</w:t>
      </w:r>
    </w:p>
    <w:p w14:paraId="470AF724" w14:textId="4B1D910D" w:rsidR="00260319" w:rsidRDefault="00260319" w:rsidP="00260319">
      <w:pPr>
        <w:tabs>
          <w:tab w:val="left" w:pos="284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za cenę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netto</w:t>
      </w:r>
      <w:r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: ….................................................................. zł, </w:t>
      </w:r>
    </w:p>
    <w:p w14:paraId="447EFCF5" w14:textId="097ACCAE" w:rsidR="00E23843" w:rsidRPr="00260319" w:rsidRDefault="00973854" w:rsidP="00BC6B6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za cenę brutto</w:t>
      </w:r>
      <w:r w:rsidR="00E23843"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: …..</w:t>
      </w:r>
      <w:r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....</w:t>
      </w:r>
      <w:r w:rsidR="0095352B"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</w:t>
      </w:r>
      <w:r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</w:t>
      </w:r>
      <w:r w:rsidR="00783134"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</w:t>
      </w:r>
      <w:r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</w:t>
      </w:r>
      <w:r w:rsidR="00E23843"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D2700D"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...</w:t>
      </w:r>
      <w:r w:rsidR="00E23843"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...............</w:t>
      </w:r>
      <w:r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........ zł</w:t>
      </w:r>
      <w:r w:rsidR="00E23843"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</w:p>
    <w:p w14:paraId="552589E4" w14:textId="520995AA" w:rsidR="00973854" w:rsidRPr="00260319" w:rsidRDefault="00973854" w:rsidP="00BC6B6B">
      <w:pPr>
        <w:tabs>
          <w:tab w:val="left" w:pos="284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w tym stawka podatku VAT</w:t>
      </w:r>
      <w:r w:rsidR="00D2700D"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="00BC6B6B" w:rsidRPr="00260319">
        <w:rPr>
          <w:rFonts w:ascii="Calibra" w:hAnsi="Calibra" w:cs="Calibra"/>
          <w:color w:val="000000"/>
          <w:sz w:val="24"/>
          <w:szCs w:val="24"/>
        </w:rPr>
        <w:t xml:space="preserve"> </w:t>
      </w:r>
      <w:r w:rsidR="00D2700D" w:rsidRPr="00260319">
        <w:rPr>
          <w:rFonts w:ascii="Calibra" w:hAnsi="Calibra" w:cs="Calibra"/>
          <w:color w:val="000000"/>
          <w:sz w:val="24"/>
          <w:szCs w:val="24"/>
        </w:rPr>
        <w:t>….....</w:t>
      </w:r>
      <w:r w:rsidR="00BC6B6B" w:rsidRPr="00260319">
        <w:rPr>
          <w:rFonts w:ascii="Calibra" w:hAnsi="Calibra" w:cs="Calibra"/>
          <w:color w:val="000000"/>
          <w:sz w:val="24"/>
          <w:szCs w:val="24"/>
        </w:rPr>
        <w:t xml:space="preserve"> </w:t>
      </w:r>
      <w:r w:rsidR="00D2700D" w:rsidRPr="00260319">
        <w:rPr>
          <w:rFonts w:ascii="Calibra" w:hAnsi="Calibra" w:cs="Calibra"/>
          <w:color w:val="000000"/>
          <w:sz w:val="24"/>
          <w:szCs w:val="24"/>
        </w:rPr>
        <w:t xml:space="preserve">% w wysokości </w:t>
      </w:r>
      <w:r w:rsidR="00BC6B6B" w:rsidRPr="00260319">
        <w:rPr>
          <w:rFonts w:ascii="Calibra" w:hAnsi="Calibra" w:cs="Calibra"/>
          <w:color w:val="000000"/>
          <w:sz w:val="24"/>
          <w:szCs w:val="24"/>
        </w:rPr>
        <w:t>……..</w:t>
      </w:r>
      <w:r w:rsidR="00D2700D" w:rsidRPr="00260319">
        <w:rPr>
          <w:rFonts w:ascii="Calibra" w:hAnsi="Calibra" w:cs="Calibra"/>
          <w:color w:val="000000"/>
          <w:sz w:val="24"/>
          <w:szCs w:val="24"/>
        </w:rPr>
        <w:t>………………zł,</w:t>
      </w:r>
      <w:r w:rsidR="00BC6B6B"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35AB6241" w14:textId="7AFFA59A" w:rsidR="002745CC" w:rsidRPr="00260319" w:rsidRDefault="002745CC" w:rsidP="00DB55DF">
      <w:pPr>
        <w:numPr>
          <w:ilvl w:val="0"/>
          <w:numId w:val="1"/>
        </w:numPr>
        <w:tabs>
          <w:tab w:val="clear" w:pos="360"/>
          <w:tab w:val="num" w:pos="284"/>
          <w:tab w:val="num" w:pos="708"/>
        </w:tabs>
        <w:suppressAutoHyphens/>
        <w:spacing w:before="240"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60319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w cenie oferty zostały uwzględnione wszystkie koszty niezbędne do zrealizowania zamówienia z należytą starannością i zgodnie z wymaganiami określonymi przez Zamawiającego.</w:t>
      </w:r>
    </w:p>
    <w:p w14:paraId="0AE51B94" w14:textId="4A2607AB" w:rsidR="002745CC" w:rsidRPr="000F29C5" w:rsidRDefault="00E453D8" w:rsidP="0095352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Oświadczamy, że udzielam</w:t>
      </w:r>
      <w:r w:rsidR="00C900C2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y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gwarancji </w:t>
      </w:r>
      <w:r w:rsidR="0026031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i rękojmi za wady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 przedmiot zamówienia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na okres ………….. lat</w:t>
      </w:r>
      <w:r w:rsidR="007D5638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(należy wpisać </w:t>
      </w:r>
      <w:r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60319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5, 6, 7 lat</w:t>
      </w:r>
      <w:r w:rsidR="002745CC" w:rsidRP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).</w:t>
      </w:r>
    </w:p>
    <w:p w14:paraId="5B86DCAD" w14:textId="30010230" w:rsid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Składamy niniejszą ofertę we własnym imieniu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*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r w:rsidR="00DC401D" w:rsidRPr="005532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532B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jako Wykonawcy wspólnie ubiegający się o udzielenie zamówienia</w:t>
      </w:r>
      <w:r w:rsidRPr="005532B4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0F29C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7561B2A7" w14:textId="6EA934E1" w:rsidR="002745CC" w:rsidRPr="00BC6B6B" w:rsidRDefault="002745CC" w:rsidP="00BC6B6B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Jeste</w:t>
      </w:r>
      <w:r w:rsidR="00131A66"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ś</w:t>
      </w:r>
      <w:r w:rsidRP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 związani niniejszą ofertą na czas wskazany w SWZ.</w:t>
      </w:r>
    </w:p>
    <w:p w14:paraId="400F9CB7" w14:textId="2C7C7458" w:rsidR="002745CC" w:rsidRPr="000D1D56" w:rsidRDefault="002745CC" w:rsidP="00260319">
      <w:pPr>
        <w:numPr>
          <w:ilvl w:val="0"/>
          <w:numId w:val="1"/>
        </w:numPr>
        <w:tabs>
          <w:tab w:val="clear" w:pos="360"/>
          <w:tab w:val="left" w:pos="284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Zapoznaliśmy się z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treścią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</w:t>
      </w:r>
      <w:r w:rsidR="00AF261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(wraz z załącznikami)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i przyjm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="00C34D5A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jemy ten dokument bez zastrzeżeń.</w:t>
      </w:r>
    </w:p>
    <w:p w14:paraId="31FBEFA0" w14:textId="3E4F4E37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 że zobowiązuj</w:t>
      </w:r>
      <w:r w:rsidR="00E602B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my się, w przypadku wyboru</w:t>
      </w:r>
      <w:r w:rsidR="00C900C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naszej oferty, do zawarcia umowy zgodnej</w:t>
      </w:r>
      <w:r w:rsidR="00C83053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 ofertą, na warunkach określonych w SWZ, w miejscu i terminie wyznaczonym przez Zamawiającego.</w:t>
      </w:r>
    </w:p>
    <w:p w14:paraId="29248A1E" w14:textId="3F6753F6" w:rsidR="002745CC" w:rsidRPr="00DB55DF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Ww. zamówienie zrealizujemy w terminie określonym w rozdziale </w:t>
      </w:r>
      <w:r w:rsidR="002603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IX</w:t>
      </w:r>
      <w:r w:rsidRPr="00DB55D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SWZ.</w:t>
      </w:r>
    </w:p>
    <w:p w14:paraId="79D37531" w14:textId="05960196" w:rsidR="002745CC" w:rsidRPr="000D1D56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Oświadczamy,</w:t>
      </w:r>
      <w:r w:rsidR="007509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że </w:t>
      </w:r>
      <w:r w:rsidR="00E602BB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otrzymaliśmy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wszelkie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konieczne informacje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niezbędne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do</w:t>
      </w:r>
      <w:r w:rsidR="007509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przygotowania </w:t>
      </w:r>
      <w:r w:rsidR="00BC6B6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i złożenia niniejszej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oferty.</w:t>
      </w:r>
    </w:p>
    <w:p w14:paraId="46474BA6" w14:textId="05AAB768" w:rsidR="00AE5CC8" w:rsidRDefault="002745C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wybrania nas na Wykonawcę niniejszego zamówienia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zobowiązujemy się do wniesienia zabezpieczenia należytego wykonania umowy w wysokości 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5%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ceny </w:t>
      </w:r>
      <w:r w:rsidR="00C14FDC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całkowitej podanej w ofercie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w formie ........................................................... </w:t>
      </w:r>
      <w:r w:rsidR="007D5638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34D74810" w14:textId="014AC636" w:rsidR="002745CC" w:rsidRPr="00AE5CC8" w:rsidRDefault="0056471C" w:rsidP="0095352B">
      <w:pPr>
        <w:numPr>
          <w:ilvl w:val="0"/>
          <w:numId w:val="1"/>
        </w:numPr>
        <w:tabs>
          <w:tab w:val="clear" w:pos="360"/>
          <w:tab w:val="left" w:pos="357"/>
          <w:tab w:val="num" w:pos="708"/>
        </w:tabs>
        <w:suppressAutoHyphens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Zamierzamy powierzyć </w:t>
      </w:r>
      <w:r w:rsidR="008C69FB"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p</w:t>
      </w:r>
      <w:r w:rsidRPr="00AE5C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odwykonawcom wykonanie następujących części zamówienia*:</w:t>
      </w:r>
    </w:p>
    <w:p w14:paraId="0144DE7E" w14:textId="77777777" w:rsidR="00223A19" w:rsidRPr="002745CC" w:rsidRDefault="00223A19" w:rsidP="002745CC">
      <w:pPr>
        <w:widowControl w:val="0"/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4613"/>
        <w:gridCol w:w="4206"/>
      </w:tblGrid>
      <w:tr w:rsidR="002745CC" w:rsidRPr="002745CC" w14:paraId="63EC3D2C" w14:textId="77777777" w:rsidTr="000F29C5">
        <w:trPr>
          <w:trHeight w:val="1000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30738" w14:textId="58D839CC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</w:t>
            </w:r>
            <w:r w:rsidR="00AE5C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53C7" w14:textId="440A2F31" w:rsidR="002745CC" w:rsidRPr="000D1D56" w:rsidRDefault="0056471C" w:rsidP="002745C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której wykonanie Wykonawca zamierza powierzyć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032DE" w14:textId="742525B8" w:rsidR="002745CC" w:rsidRPr="000D1D56" w:rsidRDefault="002745CC" w:rsidP="00AE5CC8">
            <w:pPr>
              <w:tabs>
                <w:tab w:val="left" w:pos="357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Nazwa 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ewentualnego </w:t>
            </w:r>
            <w:r w:rsidR="008C69FB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</w:t>
            </w:r>
            <w:r w:rsidR="0056471C"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odwykonawcy, jeżeli jest już znany</w:t>
            </w:r>
          </w:p>
        </w:tc>
      </w:tr>
      <w:tr w:rsidR="002745CC" w:rsidRPr="002745CC" w14:paraId="62AC7EC5" w14:textId="77777777" w:rsidTr="000F29C5">
        <w:trPr>
          <w:trHeight w:hRule="exact" w:val="496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3A89B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4A87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FFF94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2745CC" w:rsidRPr="002745CC" w14:paraId="2B43CD61" w14:textId="77777777" w:rsidTr="000F29C5">
        <w:trPr>
          <w:trHeight w:hRule="exact" w:val="502"/>
          <w:jc w:val="center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839A4" w14:textId="77777777" w:rsidR="002745CC" w:rsidRPr="000D1D56" w:rsidRDefault="002745CC" w:rsidP="00AE5CC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0D1D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7F58A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6203" w14:textId="77777777" w:rsidR="002745CC" w:rsidRPr="000D1D56" w:rsidRDefault="002745CC" w:rsidP="002745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632AD63B" w14:textId="77777777" w:rsidR="002745CC" w:rsidRPr="002745CC" w:rsidRDefault="002745CC" w:rsidP="002745CC">
      <w:pPr>
        <w:widowControl w:val="0"/>
        <w:tabs>
          <w:tab w:val="left" w:pos="435"/>
        </w:tabs>
        <w:suppressAutoHyphens/>
        <w:spacing w:after="0" w:line="24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6271537" w14:textId="4D4FE76E" w:rsidR="002745CC" w:rsidRDefault="002745CC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 xml:space="preserve">W przypadku braku przekreślenia/zapisy będą nieczytelne i nie zostanie wypełnione zestawienie tabelaryczne Zamawiający ma przyjąć, że zamówienie zostanie zrealizowane przez Wykonawcę samodzielnie i Wykonawca nie zamierza powierzyć go żadnemu </w:t>
      </w:r>
      <w:r w:rsidR="008C69FB">
        <w:rPr>
          <w:rFonts w:ascii="Times New Roman" w:eastAsia="Times New Roman" w:hAnsi="Times New Roman" w:cs="Times New Roman"/>
          <w:bCs/>
          <w:i/>
          <w:iCs/>
          <w:lang w:eastAsia="zh-CN"/>
        </w:rPr>
        <w:t>p</w:t>
      </w:r>
      <w:r w:rsidRPr="002745CC">
        <w:rPr>
          <w:rFonts w:ascii="Times New Roman" w:eastAsia="Times New Roman" w:hAnsi="Times New Roman" w:cs="Times New Roman"/>
          <w:bCs/>
          <w:i/>
          <w:iCs/>
          <w:lang w:eastAsia="zh-CN"/>
        </w:rPr>
        <w:t>odwykonawcy.</w:t>
      </w:r>
    </w:p>
    <w:p w14:paraId="463DC195" w14:textId="77777777" w:rsidR="00AE5CC8" w:rsidRPr="002745CC" w:rsidRDefault="00AE5CC8" w:rsidP="00AE5CC8">
      <w:pPr>
        <w:widowControl w:val="0"/>
        <w:tabs>
          <w:tab w:val="left" w:pos="435"/>
        </w:tabs>
        <w:suppressAutoHyphens/>
        <w:spacing w:after="0" w:line="276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lang w:eastAsia="zh-CN"/>
        </w:rPr>
      </w:pPr>
    </w:p>
    <w:p w14:paraId="512BC55D" w14:textId="16056480" w:rsidR="002745CC" w:rsidRPr="000F29C5" w:rsidRDefault="002745CC" w:rsidP="000F29C5">
      <w:pPr>
        <w:widowControl w:val="0"/>
        <w:numPr>
          <w:ilvl w:val="0"/>
          <w:numId w:val="1"/>
        </w:numPr>
        <w:tabs>
          <w:tab w:val="clear" w:pos="360"/>
          <w:tab w:val="left" w:pos="435"/>
          <w:tab w:val="left" w:pos="567"/>
          <w:tab w:val="num" w:pos="708"/>
        </w:tabs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Żadna z informacji zawarta w ofercie nie stanowi tajemnicy przedsiębiorstwa w rozumieniu przepisów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ustawy z dnia 16 kwietnia 1993</w:t>
      </w:r>
      <w:r w:rsidR="00DB242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r. 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o zwalczaniu nieuczciwej konkurencji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="00220302"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/ informacje zawarte w pliku oznaczonym jako….. stanowią tajemnicę przedsiębiorstwa </w:t>
      </w:r>
      <w:r w:rsidR="00220302"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w rozumieniu ww. ustawy</w:t>
      </w:r>
      <w:r w:rsidRPr="000D1D5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*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14:paraId="7547F500" w14:textId="3D0814B0" w:rsidR="002745CC" w:rsidRPr="000D1D56" w:rsidRDefault="000F29C5" w:rsidP="000F29C5">
      <w:pPr>
        <w:widowControl w:val="0"/>
        <w:tabs>
          <w:tab w:val="left" w:pos="435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2745CC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Uzasadnienie:…………………………………………………………………………………………………………………………………………………………………………………………</w:t>
      </w:r>
    </w:p>
    <w:p w14:paraId="26785248" w14:textId="5D399049" w:rsidR="00417806" w:rsidRPr="000D1D56" w:rsidRDefault="002745CC" w:rsidP="000F29C5">
      <w:pPr>
        <w:widowControl w:val="0"/>
        <w:tabs>
          <w:tab w:val="left" w:pos="435"/>
        </w:tabs>
        <w:suppressAutoHyphens/>
        <w:spacing w:after="0" w:line="360" w:lineRule="auto"/>
        <w:ind w:left="360" w:right="203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W przypadku braku przekreślenia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,</w:t>
      </w:r>
      <w:r w:rsidR="00543B6E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nie zostanie wypełnione </w:t>
      </w:r>
      <w:r w:rsidR="00202D58"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>uzasadnienie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t xml:space="preserve"> Zamawiający ma </w:t>
      </w:r>
      <w:r w:rsidRPr="000D1D5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zh-CN"/>
        </w:rPr>
        <w:lastRenderedPageBreak/>
        <w:t>przyjąć, że żadna z informacji zawarta w ofercie nie stanowi tajemnicy przedsiębiorstwa.</w:t>
      </w:r>
    </w:p>
    <w:p w14:paraId="7F3FC048" w14:textId="1AF13B69" w:rsidR="002745CC" w:rsidRPr="000F29C5" w:rsidRDefault="002745CC" w:rsidP="000F29C5">
      <w:pPr>
        <w:numPr>
          <w:ilvl w:val="0"/>
          <w:numId w:val="1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Wykonawca informuje, że</w:t>
      </w:r>
      <w:r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E65F3C" w:rsidRPr="000D1D56">
        <w:rPr>
          <w:rFonts w:ascii="Times New Roman" w:eastAsia="Calibri" w:hAnsi="Times New Roman" w:cs="Times New Roman"/>
          <w:sz w:val="24"/>
          <w:szCs w:val="24"/>
          <w:lang w:eastAsia="zh-CN"/>
        </w:rPr>
        <w:t>**</w:t>
      </w:r>
    </w:p>
    <w:p w14:paraId="4BC08AA8" w14:textId="4F395FE0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nie będzie prowadzić do powstania u Zamawiającego obowiązku podatkowego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;</w:t>
      </w:r>
    </w:p>
    <w:p w14:paraId="03109AAA" w14:textId="77777777" w:rsidR="00A27915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 wybór oferty będzie prowadzić do powstania u Zamawiającego obowiązku podatkowego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:</w:t>
      </w:r>
    </w:p>
    <w:p w14:paraId="73D338C0" w14:textId="77777777" w:rsidR="00A27915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 odniesieniu do następujących towarów lub usług ______________________________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34943CA7" w14:textId="1010B762" w:rsidR="002745CC" w:rsidRPr="000D1D56" w:rsidRDefault="002745CC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w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artość towaru lub usług powodująca obowiązek podatkowy u Zamawiającego to ___________ zł netto</w:t>
      </w:r>
      <w:r w:rsidR="00A27915"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</w:t>
      </w:r>
    </w:p>
    <w:p w14:paraId="4F2D42C6" w14:textId="6720031E" w:rsidR="00A27915" w:rsidRPr="000D1D56" w:rsidRDefault="00A27915" w:rsidP="000F29C5">
      <w:pPr>
        <w:pStyle w:val="Akapitzlist"/>
        <w:numPr>
          <w:ilvl w:val="0"/>
          <w:numId w:val="5"/>
        </w:num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851" w:hanging="43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stawka podatku od ww. towarów i usług, która zgodnie z wiedzą Wykonawcy będzie miała zastosowanie wynosi </w:t>
      </w:r>
      <w:r w:rsidR="000F29C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….%.</w:t>
      </w:r>
    </w:p>
    <w:p w14:paraId="35E7A28B" w14:textId="77777777" w:rsidR="002745CC" w:rsidRPr="000D1D56" w:rsidRDefault="002745CC" w:rsidP="000F29C5">
      <w:pPr>
        <w:tabs>
          <w:tab w:val="left" w:pos="426"/>
          <w:tab w:val="left" w:pos="9072"/>
        </w:tabs>
        <w:suppressAutoHyphens/>
        <w:autoSpaceDE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W przypadku, gdy Wykonawca nie zaznaczy właściwego przyjmuje się, że wybór oferty nie będzie prowadzić do powstania u Zamawiającego obowiązku podatkowego</w:t>
      </w: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14:paraId="6FFA8C75" w14:textId="76D21FD9" w:rsidR="00CC3879" w:rsidRPr="000D1D56" w:rsidRDefault="00CC3879" w:rsidP="00780F94">
      <w:pPr>
        <w:numPr>
          <w:ilvl w:val="0"/>
          <w:numId w:val="1"/>
        </w:numPr>
        <w:tabs>
          <w:tab w:val="left" w:pos="360"/>
          <w:tab w:val="num" w:pos="426"/>
        </w:tabs>
        <w:suppressAutoHyphens/>
        <w:spacing w:after="0" w:line="360" w:lineRule="auto"/>
        <w:ind w:left="426" w:right="357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Oświadczamy, że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 xml:space="preserve">zgodnie z ustawą </w:t>
      </w:r>
      <w:r w:rsidR="00B7508D">
        <w:rPr>
          <w:rStyle w:val="fontstyle01"/>
          <w:rFonts w:ascii="Times New Roman" w:hAnsi="Times New Roman" w:cs="Times New Roman"/>
          <w:sz w:val="24"/>
          <w:szCs w:val="24"/>
        </w:rPr>
        <w:t xml:space="preserve">z dnia 6 marca 2018 r. Prawo przedsiębiorców ofertę </w:t>
      </w:r>
      <w:r w:rsidR="000F29C5">
        <w:rPr>
          <w:rStyle w:val="fontstyle01"/>
          <w:rFonts w:ascii="Times New Roman" w:hAnsi="Times New Roman" w:cs="Times New Roman"/>
          <w:sz w:val="24"/>
          <w:szCs w:val="24"/>
        </w:rPr>
        <w:t>składamy jako:</w:t>
      </w:r>
    </w:p>
    <w:p w14:paraId="37AE21E8" w14:textId="4149B679" w:rsidR="00CC3879" w:rsidRPr="000F29C5" w:rsidRDefault="000F29C5" w:rsidP="00780F94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ikroprzedsiębiorstw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14:paraId="5EB1C2CE" w14:textId="523125AF" w:rsidR="00E10F20" w:rsidRPr="00260319" w:rsidRDefault="000F29C5" w:rsidP="00780F94">
      <w:pPr>
        <w:pStyle w:val="Akapitzlist"/>
        <w:tabs>
          <w:tab w:val="left" w:pos="360"/>
        </w:tabs>
        <w:suppressAutoHyphens/>
        <w:spacing w:after="0" w:line="276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Mikroprzedsiębiorstwo: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10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2 milionów EUR.</w:t>
      </w:r>
    </w:p>
    <w:p w14:paraId="52FFE7BE" w14:textId="11544CB2" w:rsidR="00E10F20" w:rsidRPr="00E10F20" w:rsidRDefault="000F29C5" w:rsidP="00780F94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before="240" w:after="0" w:line="276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M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ał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,</w:t>
      </w:r>
    </w:p>
    <w:p w14:paraId="06B1F87E" w14:textId="52B7D448" w:rsidR="00E10F20" w:rsidRPr="00260319" w:rsidRDefault="000F29C5" w:rsidP="00780F94">
      <w:pPr>
        <w:pStyle w:val="Akapitzlist"/>
        <w:tabs>
          <w:tab w:val="left" w:pos="360"/>
        </w:tabs>
        <w:suppressAutoHyphens/>
        <w:spacing w:after="0" w:line="276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Małe przedsiębiorstwo: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przedsiębiorstwo, które zatrudnia mniej niż 50 osób i którego roczny obrót lub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roczna suma bilansowa nie przekracza 10 milionów EUR.</w:t>
      </w:r>
    </w:p>
    <w:p w14:paraId="5550FEB2" w14:textId="31E570B2" w:rsidR="00CC3879" w:rsidRPr="00E10F20" w:rsidRDefault="00E10F20" w:rsidP="00780F94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Ś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>redni</w:t>
      </w:r>
      <w:r>
        <w:rPr>
          <w:rStyle w:val="fontstyle01"/>
          <w:rFonts w:ascii="Times New Roman" w:hAnsi="Times New Roman" w:cs="Times New Roman"/>
          <w:sz w:val="24"/>
          <w:szCs w:val="24"/>
        </w:rPr>
        <w:t>e</w:t>
      </w:r>
      <w:r w:rsidR="00CC3879" w:rsidRPr="000D1D56">
        <w:rPr>
          <w:rStyle w:val="fontstyle01"/>
          <w:rFonts w:ascii="Times New Roman" w:hAnsi="Times New Roman" w:cs="Times New Roman"/>
          <w:sz w:val="24"/>
          <w:szCs w:val="24"/>
        </w:rPr>
        <w:t xml:space="preserve"> przedsiębiorstw</w:t>
      </w:r>
      <w:r>
        <w:rPr>
          <w:rStyle w:val="fontstyle01"/>
          <w:rFonts w:ascii="Times New Roman" w:hAnsi="Times New Roman" w:cs="Times New Roman"/>
          <w:sz w:val="24"/>
          <w:szCs w:val="24"/>
        </w:rPr>
        <w:t>o **,</w:t>
      </w:r>
    </w:p>
    <w:p w14:paraId="4DC1AA63" w14:textId="70D30C11" w:rsidR="00E10F20" w:rsidRPr="00260319" w:rsidRDefault="00E10F20" w:rsidP="00780F94">
      <w:pPr>
        <w:pStyle w:val="Akapitzlist"/>
        <w:tabs>
          <w:tab w:val="left" w:pos="360"/>
        </w:tabs>
        <w:suppressAutoHyphens/>
        <w:spacing w:after="0" w:line="276" w:lineRule="auto"/>
        <w:ind w:left="1146" w:right="357"/>
        <w:jc w:val="both"/>
        <w:rPr>
          <w:rFonts w:ascii="Times New Roman" w:hAnsi="Times New Roman" w:cs="Times New Roman"/>
          <w:i/>
          <w:iCs/>
          <w:color w:val="000000"/>
        </w:rPr>
      </w:pPr>
      <w:r w:rsidRPr="00666FCF">
        <w:rPr>
          <w:rStyle w:val="fontstyle21"/>
          <w:rFonts w:ascii="Times New Roman" w:hAnsi="Times New Roman" w:cs="Times New Roman"/>
          <w:sz w:val="22"/>
          <w:szCs w:val="22"/>
        </w:rPr>
        <w:t xml:space="preserve">Średnie przedsiębiorstwa: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przedsiębiorstwa, które nie są mikroprzedsiębiorstwami ani małymi</w:t>
      </w:r>
      <w:r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przedsiębiorstwami i które zatrudniają mniej niż 250 osób i których roczny obrót nie przekracza 50 milionów</w:t>
      </w:r>
      <w:r w:rsidRPr="00666FCF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666FCF">
        <w:rPr>
          <w:rStyle w:val="fontstyle31"/>
          <w:rFonts w:ascii="Times New Roman" w:hAnsi="Times New Roman" w:cs="Times New Roman"/>
          <w:sz w:val="22"/>
          <w:szCs w:val="22"/>
        </w:rPr>
        <w:t>EUR lub roczna suma bilansowa nie przekracza 43 milionów EUR</w:t>
      </w:r>
    </w:p>
    <w:p w14:paraId="720618BF" w14:textId="77777777" w:rsidR="00CC3879" w:rsidRPr="000D1D56" w:rsidRDefault="00CC3879" w:rsidP="00780F94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prowadzącą jednoosobową działalnością gospodarczą,</w:t>
      </w:r>
    </w:p>
    <w:p w14:paraId="7AB8EC38" w14:textId="77777777" w:rsidR="00CC3879" w:rsidRPr="000D1D56" w:rsidRDefault="00CC3879" w:rsidP="00780F94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osobą fizyczną nieprowadzącą działalności gospodarczej,</w:t>
      </w:r>
    </w:p>
    <w:p w14:paraId="215C4BCE" w14:textId="3AEDA7BE" w:rsidR="00CC3879" w:rsidRPr="000D1D56" w:rsidRDefault="00CC3879" w:rsidP="00780F94">
      <w:pPr>
        <w:pStyle w:val="Akapitzlist"/>
        <w:numPr>
          <w:ilvl w:val="0"/>
          <w:numId w:val="9"/>
        </w:numPr>
        <w:tabs>
          <w:tab w:val="left" w:pos="360"/>
        </w:tabs>
        <w:suppressAutoHyphens/>
        <w:spacing w:after="0" w:line="276" w:lineRule="auto"/>
        <w:ind w:right="357"/>
        <w:jc w:val="both"/>
        <w:rPr>
          <w:rStyle w:val="fontstyle01"/>
          <w:rFonts w:ascii="Times New Roman" w:eastAsia="Times New Roman" w:hAnsi="Times New Roman" w:cs="Times New Roman"/>
          <w:bCs/>
          <w:color w:val="auto"/>
          <w:sz w:val="24"/>
          <w:szCs w:val="24"/>
          <w:lang w:eastAsia="zh-CN"/>
        </w:rPr>
      </w:pPr>
      <w:r w:rsidRPr="000D1D56">
        <w:rPr>
          <w:rStyle w:val="fontstyle01"/>
          <w:rFonts w:ascii="Times New Roman" w:hAnsi="Times New Roman" w:cs="Times New Roman"/>
          <w:sz w:val="24"/>
          <w:szCs w:val="24"/>
        </w:rPr>
        <w:t>inny rodzaj.</w:t>
      </w:r>
    </w:p>
    <w:p w14:paraId="4A48F638" w14:textId="77777777" w:rsidR="00CC3879" w:rsidRPr="000D1D56" w:rsidRDefault="00CC3879" w:rsidP="000D1D56">
      <w:pPr>
        <w:pStyle w:val="Akapitzlist"/>
        <w:tabs>
          <w:tab w:val="left" w:pos="360"/>
        </w:tabs>
        <w:suppressAutoHyphens/>
        <w:spacing w:after="0" w:line="276" w:lineRule="auto"/>
        <w:ind w:left="1146" w:right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37D41388" w14:textId="723D9F8F" w:rsidR="002745CC" w:rsidRPr="000D1D56" w:rsidRDefault="006B1BD1" w:rsidP="00E10F20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W przypadku Wykonawców wspólnie ubiegających się zamówienie należy uwzględnić kategorię przedsiębiorstwa lidera konsorcjum. </w:t>
      </w:r>
    </w:p>
    <w:p w14:paraId="41C9F1FF" w14:textId="0397E9F5" w:rsidR="006B1BD1" w:rsidRPr="000D1D56" w:rsidRDefault="006B1BD1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hAnsi="Times New Roman" w:cs="Times New Roman"/>
          <w:sz w:val="24"/>
          <w:szCs w:val="24"/>
          <w:lang w:eastAsia="ar-SA"/>
        </w:rPr>
        <w:t>Oświadczamy</w:t>
      </w:r>
      <w:r w:rsidR="00C14FDC" w:rsidRPr="000D1D56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0D1D56">
        <w:rPr>
          <w:rFonts w:ascii="Times New Roman" w:hAnsi="Times New Roman" w:cs="Times New Roman"/>
          <w:sz w:val="24"/>
          <w:szCs w:val="24"/>
        </w:rPr>
        <w:t>że wypełniliśmy obowiązki informacyjne przewidziane w art. 13 lub art. 14 RODO wobec osób fizycznych, od których dane osobowe bezpośrednio lub pośrednio pozyskałem/liśmy w celu ubiegania się o udzielenie zamówienia publicznego</w:t>
      </w:r>
      <w:r w:rsidR="007361B2" w:rsidRPr="000D1D56">
        <w:rPr>
          <w:rFonts w:ascii="Times New Roman" w:hAnsi="Times New Roman" w:cs="Times New Roman"/>
          <w:sz w:val="24"/>
          <w:szCs w:val="24"/>
        </w:rPr>
        <w:t xml:space="preserve"> </w:t>
      </w:r>
      <w:r w:rsidRPr="000D1D56">
        <w:rPr>
          <w:rFonts w:ascii="Times New Roman" w:hAnsi="Times New Roman" w:cs="Times New Roman"/>
          <w:sz w:val="24"/>
          <w:szCs w:val="24"/>
        </w:rPr>
        <w:t>w niniejszym postępowaniu.***</w:t>
      </w:r>
    </w:p>
    <w:p w14:paraId="6040E0B7" w14:textId="69501F34" w:rsidR="002745CC" w:rsidRPr="000D1D56" w:rsidRDefault="002745CC" w:rsidP="00E10F20">
      <w:pPr>
        <w:numPr>
          <w:ilvl w:val="0"/>
          <w:numId w:val="1"/>
        </w:numPr>
        <w:suppressAutoHyphens/>
        <w:spacing w:after="0" w:line="36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Oferta składa się z niniejszego formularza ofertowego oraz: </w:t>
      </w:r>
    </w:p>
    <w:p w14:paraId="33F9A3C6" w14:textId="3F44CB25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B0CADDD" w14:textId="4D3219F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00769CFA" w14:textId="161A01AE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lastRenderedPageBreak/>
        <w:t>…………………………………………………………………………………………………</w:t>
      </w:r>
    </w:p>
    <w:p w14:paraId="6170E44E" w14:textId="04B4F507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42F37B19" w14:textId="11421A51" w:rsidR="002745CC" w:rsidRPr="000D1D56" w:rsidRDefault="002745CC" w:rsidP="00082B93">
      <w:pPr>
        <w:widowControl w:val="0"/>
        <w:numPr>
          <w:ilvl w:val="0"/>
          <w:numId w:val="3"/>
        </w:numPr>
        <w:suppressAutoHyphens/>
        <w:spacing w:after="0" w:line="480" w:lineRule="auto"/>
        <w:ind w:hanging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D1D56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…………………………………………………………………………………………………</w:t>
      </w:r>
    </w:p>
    <w:p w14:paraId="6F72AB6D" w14:textId="77777777" w:rsidR="002745CC" w:rsidRPr="00714371" w:rsidRDefault="002745CC" w:rsidP="002745CC">
      <w:pPr>
        <w:suppressAutoHyphens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FF6D8B" w14:textId="77777777" w:rsidR="000D1D56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</w:p>
    <w:p w14:paraId="3E775CAE" w14:textId="77777777" w:rsidR="000D1D56" w:rsidRPr="00714371" w:rsidRDefault="000D1D56" w:rsidP="00714371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b/>
          <w:i/>
          <w:iCs/>
          <w:sz w:val="18"/>
          <w:szCs w:val="24"/>
          <w:lang w:eastAsia="zh-CN"/>
        </w:rPr>
      </w:pPr>
    </w:p>
    <w:p w14:paraId="56064761" w14:textId="1A4B4BBE" w:rsidR="00714371" w:rsidRDefault="00714371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Uwaga! Wypełniony </w:t>
      </w:r>
      <w:r w:rsidR="00C14FDC"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>formularz</w:t>
      </w:r>
      <w:r w:rsidRPr="00666FCF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należy podpisać kwalifikowanym podpisem elektronicznym lub podpisem zaufanym lub podpisem osobistym</w:t>
      </w:r>
    </w:p>
    <w:p w14:paraId="71685665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EA07A24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70FBFC0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1DAD8A9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9DAD1F1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C7BF607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1DEA567F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5655B1C6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64136F76" w14:textId="77777777" w:rsidR="00082B93" w:rsidRDefault="00082B93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7B0165F6" w14:textId="77777777" w:rsidR="00B15DB7" w:rsidRDefault="00B15DB7" w:rsidP="000D1D56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3CB54074" w14:textId="77777777" w:rsidR="00B15DB7" w:rsidRDefault="00B15DB7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0F459206" w14:textId="77777777" w:rsidR="00780F94" w:rsidRDefault="00780F94" w:rsidP="00B821C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p w14:paraId="44E7DC05" w14:textId="77777777" w:rsidR="00082B93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*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>niepotrzebne skreślić</w:t>
      </w:r>
    </w:p>
    <w:p w14:paraId="0DF07A1F" w14:textId="77777777" w:rsidR="00082B93" w:rsidRPr="00714371" w:rsidRDefault="00082B93" w:rsidP="00082B93">
      <w:pPr>
        <w:widowControl w:val="0"/>
        <w:suppressAutoHyphens/>
        <w:spacing w:after="60" w:line="240" w:lineRule="auto"/>
        <w:ind w:right="140"/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</w:pP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  zaznaczyć właściwe </w:t>
      </w:r>
    </w:p>
    <w:p w14:paraId="5D89A39E" w14:textId="77777777" w:rsidR="00082B93" w:rsidRDefault="00082B93" w:rsidP="00082B93">
      <w:pPr>
        <w:widowControl w:val="0"/>
        <w:suppressAutoHyphens/>
        <w:spacing w:after="60" w:line="240" w:lineRule="auto"/>
        <w:ind w:left="284" w:right="140" w:hanging="284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</w:pPr>
      <w:r w:rsidRPr="00714371"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*** </w:t>
      </w:r>
      <w:r>
        <w:rPr>
          <w:rFonts w:ascii="Times New Roman" w:eastAsia="Times New Roman" w:hAnsi="Times New Roman" w:cs="Times New Roman"/>
          <w:i/>
          <w:iCs/>
          <w:sz w:val="18"/>
          <w:szCs w:val="24"/>
          <w:lang w:eastAsia="zh-CN"/>
        </w:rPr>
        <w:t xml:space="preserve"> 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w przypadku</w:t>
      </w:r>
      <w:r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>,</w:t>
      </w:r>
      <w:r w:rsidRPr="00714371">
        <w:rPr>
          <w:rFonts w:ascii="Times New Roman" w:eastAsia="Times New Roman" w:hAnsi="Times New Roman" w:cs="Times New Roman"/>
          <w:i/>
          <w:sz w:val="18"/>
          <w:szCs w:val="24"/>
          <w:lang w:eastAsia="zh-CN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 składa (np. wykreśla je)</w:t>
      </w:r>
    </w:p>
    <w:p w14:paraId="45897204" w14:textId="77777777" w:rsidR="00082B93" w:rsidRPr="00666FCF" w:rsidRDefault="00082B93" w:rsidP="00082B93">
      <w:pPr>
        <w:spacing w:line="276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</w:p>
    <w:sectPr w:rsidR="00082B93" w:rsidRPr="00666FCF" w:rsidSect="00834A72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5339E" w14:textId="77777777" w:rsidR="006D598E" w:rsidRDefault="006D598E" w:rsidP="001A0786">
      <w:pPr>
        <w:spacing w:after="0" w:line="240" w:lineRule="auto"/>
      </w:pPr>
      <w:r>
        <w:separator/>
      </w:r>
    </w:p>
  </w:endnote>
  <w:endnote w:type="continuationSeparator" w:id="0">
    <w:p w14:paraId="49B78E6B" w14:textId="77777777" w:rsidR="006D598E" w:rsidRDefault="006D598E" w:rsidP="001A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a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EBDA5" w14:textId="77777777" w:rsidR="006D598E" w:rsidRDefault="006D598E" w:rsidP="001A0786">
      <w:pPr>
        <w:spacing w:after="0" w:line="240" w:lineRule="auto"/>
      </w:pPr>
      <w:r>
        <w:separator/>
      </w:r>
    </w:p>
  </w:footnote>
  <w:footnote w:type="continuationSeparator" w:id="0">
    <w:p w14:paraId="5E519127" w14:textId="77777777" w:rsidR="006D598E" w:rsidRDefault="006D598E" w:rsidP="001A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AFE6D" w14:textId="6479039C" w:rsidR="00F21A2B" w:rsidRPr="000503AE" w:rsidRDefault="0054277F" w:rsidP="0054277F">
    <w:pPr>
      <w:tabs>
        <w:tab w:val="left" w:pos="1815"/>
        <w:tab w:val="center" w:pos="4536"/>
      </w:tabs>
      <w:spacing w:after="200" w:line="276" w:lineRule="auto"/>
      <w:rPr>
        <w:rFonts w:ascii="Calibri" w:eastAsia="Calibri" w:hAnsi="Calibri" w:cs="Times New Roman"/>
      </w:rPr>
    </w:pPr>
    <w:r>
      <w:tab/>
      <w:t xml:space="preserve">                                                                </w:t>
    </w:r>
    <w:r>
      <w:tab/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16C9A5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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2"/>
        <w:szCs w:val="22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108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bCs/>
        <w:i w:val="0"/>
        <w:color w:val="auto"/>
        <w:sz w:val="22"/>
        <w:szCs w:val="22"/>
        <w:lang w:eastAsia="ar-SA"/>
      </w:rPr>
    </w:lvl>
  </w:abstractNum>
  <w:abstractNum w:abstractNumId="4" w15:restartNumberingAfterBreak="0">
    <w:nsid w:val="10390EFF"/>
    <w:multiLevelType w:val="hybridMultilevel"/>
    <w:tmpl w:val="F2148CCA"/>
    <w:lvl w:ilvl="0" w:tplc="F2FAF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DC0775"/>
    <w:multiLevelType w:val="hybridMultilevel"/>
    <w:tmpl w:val="8E4EAF1E"/>
    <w:lvl w:ilvl="0" w:tplc="F2FAFEE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5BE30CF"/>
    <w:multiLevelType w:val="hybridMultilevel"/>
    <w:tmpl w:val="112C424A"/>
    <w:lvl w:ilvl="0" w:tplc="04150011">
      <w:start w:val="1"/>
      <w:numFmt w:val="decimal"/>
      <w:lvlText w:val="%1)"/>
      <w:lvlJc w:val="left"/>
      <w:pPr>
        <w:ind w:left="1429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C3668B"/>
    <w:multiLevelType w:val="hybridMultilevel"/>
    <w:tmpl w:val="40847676"/>
    <w:lvl w:ilvl="0" w:tplc="F53C8D92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91059084">
    <w:abstractNumId w:val="0"/>
  </w:num>
  <w:num w:numId="2" w16cid:durableId="1060178465">
    <w:abstractNumId w:val="1"/>
  </w:num>
  <w:num w:numId="3" w16cid:durableId="781346326">
    <w:abstractNumId w:val="2"/>
  </w:num>
  <w:num w:numId="4" w16cid:durableId="156770875">
    <w:abstractNumId w:val="4"/>
  </w:num>
  <w:num w:numId="5" w16cid:durableId="1734617692">
    <w:abstractNumId w:val="5"/>
  </w:num>
  <w:num w:numId="6" w16cid:durableId="1474178408">
    <w:abstractNumId w:val="3"/>
  </w:num>
  <w:num w:numId="7" w16cid:durableId="7549378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68949948">
    <w:abstractNumId w:val="6"/>
  </w:num>
  <w:num w:numId="9" w16cid:durableId="21018710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5CC"/>
    <w:rsid w:val="000124F7"/>
    <w:rsid w:val="00015DA9"/>
    <w:rsid w:val="000428EC"/>
    <w:rsid w:val="00043D08"/>
    <w:rsid w:val="000503AE"/>
    <w:rsid w:val="00066B60"/>
    <w:rsid w:val="00082B93"/>
    <w:rsid w:val="000903E2"/>
    <w:rsid w:val="0009278D"/>
    <w:rsid w:val="000A0332"/>
    <w:rsid w:val="000A61C5"/>
    <w:rsid w:val="000B79A6"/>
    <w:rsid w:val="000D1D56"/>
    <w:rsid w:val="000F29C5"/>
    <w:rsid w:val="00131A66"/>
    <w:rsid w:val="00134D09"/>
    <w:rsid w:val="0014226B"/>
    <w:rsid w:val="00187253"/>
    <w:rsid w:val="00190A3B"/>
    <w:rsid w:val="001A0786"/>
    <w:rsid w:val="001C181E"/>
    <w:rsid w:val="001C4706"/>
    <w:rsid w:val="001D165A"/>
    <w:rsid w:val="001E0A7B"/>
    <w:rsid w:val="00202D58"/>
    <w:rsid w:val="00217721"/>
    <w:rsid w:val="00220302"/>
    <w:rsid w:val="00223A19"/>
    <w:rsid w:val="00224205"/>
    <w:rsid w:val="00233752"/>
    <w:rsid w:val="002509CB"/>
    <w:rsid w:val="00260319"/>
    <w:rsid w:val="00260C18"/>
    <w:rsid w:val="00262295"/>
    <w:rsid w:val="00270FD0"/>
    <w:rsid w:val="002745CC"/>
    <w:rsid w:val="00296773"/>
    <w:rsid w:val="002A062C"/>
    <w:rsid w:val="002A46F1"/>
    <w:rsid w:val="002B0613"/>
    <w:rsid w:val="002B6039"/>
    <w:rsid w:val="002D062A"/>
    <w:rsid w:val="002D4066"/>
    <w:rsid w:val="002F5CCB"/>
    <w:rsid w:val="003058CD"/>
    <w:rsid w:val="003146D4"/>
    <w:rsid w:val="00316FF3"/>
    <w:rsid w:val="003676A4"/>
    <w:rsid w:val="00374EE1"/>
    <w:rsid w:val="00375306"/>
    <w:rsid w:val="003A5E82"/>
    <w:rsid w:val="003E2744"/>
    <w:rsid w:val="003F6683"/>
    <w:rsid w:val="003F7CD0"/>
    <w:rsid w:val="0040086F"/>
    <w:rsid w:val="00417806"/>
    <w:rsid w:val="00425741"/>
    <w:rsid w:val="00442089"/>
    <w:rsid w:val="00444420"/>
    <w:rsid w:val="00452307"/>
    <w:rsid w:val="00456FDB"/>
    <w:rsid w:val="00457A19"/>
    <w:rsid w:val="0046504E"/>
    <w:rsid w:val="00494554"/>
    <w:rsid w:val="004A71A0"/>
    <w:rsid w:val="004B7A26"/>
    <w:rsid w:val="004D1F4A"/>
    <w:rsid w:val="004D6057"/>
    <w:rsid w:val="004E3B72"/>
    <w:rsid w:val="00501C0F"/>
    <w:rsid w:val="005028E1"/>
    <w:rsid w:val="00525AD1"/>
    <w:rsid w:val="00526EC1"/>
    <w:rsid w:val="0054277F"/>
    <w:rsid w:val="00543B6E"/>
    <w:rsid w:val="005532B4"/>
    <w:rsid w:val="0056471C"/>
    <w:rsid w:val="00573584"/>
    <w:rsid w:val="005A4AA9"/>
    <w:rsid w:val="005B4082"/>
    <w:rsid w:val="005D141D"/>
    <w:rsid w:val="005E4352"/>
    <w:rsid w:val="005E43CD"/>
    <w:rsid w:val="005F4B37"/>
    <w:rsid w:val="006144D6"/>
    <w:rsid w:val="00627E08"/>
    <w:rsid w:val="00637670"/>
    <w:rsid w:val="00666FCF"/>
    <w:rsid w:val="00681A29"/>
    <w:rsid w:val="00682299"/>
    <w:rsid w:val="00685621"/>
    <w:rsid w:val="00690907"/>
    <w:rsid w:val="006A0189"/>
    <w:rsid w:val="006A17EC"/>
    <w:rsid w:val="006B1BD1"/>
    <w:rsid w:val="006B30EC"/>
    <w:rsid w:val="006D3F81"/>
    <w:rsid w:val="006D598E"/>
    <w:rsid w:val="00706443"/>
    <w:rsid w:val="00714371"/>
    <w:rsid w:val="00726E98"/>
    <w:rsid w:val="007361B2"/>
    <w:rsid w:val="007459A6"/>
    <w:rsid w:val="00750594"/>
    <w:rsid w:val="007509C8"/>
    <w:rsid w:val="00751D5E"/>
    <w:rsid w:val="00770A28"/>
    <w:rsid w:val="00771150"/>
    <w:rsid w:val="00780F94"/>
    <w:rsid w:val="00783134"/>
    <w:rsid w:val="007837F3"/>
    <w:rsid w:val="0078743D"/>
    <w:rsid w:val="007D3DA5"/>
    <w:rsid w:val="007D5638"/>
    <w:rsid w:val="007D6B71"/>
    <w:rsid w:val="007E0E76"/>
    <w:rsid w:val="007E1064"/>
    <w:rsid w:val="008203CB"/>
    <w:rsid w:val="00827206"/>
    <w:rsid w:val="00834A72"/>
    <w:rsid w:val="00841FC3"/>
    <w:rsid w:val="00885DFC"/>
    <w:rsid w:val="008A15F5"/>
    <w:rsid w:val="008C117C"/>
    <w:rsid w:val="008C6758"/>
    <w:rsid w:val="008C69FB"/>
    <w:rsid w:val="008F0843"/>
    <w:rsid w:val="00907914"/>
    <w:rsid w:val="00914E7E"/>
    <w:rsid w:val="0092390B"/>
    <w:rsid w:val="00923E7D"/>
    <w:rsid w:val="00945552"/>
    <w:rsid w:val="0095352B"/>
    <w:rsid w:val="00973854"/>
    <w:rsid w:val="00974B09"/>
    <w:rsid w:val="00984BAE"/>
    <w:rsid w:val="00A00A15"/>
    <w:rsid w:val="00A069FD"/>
    <w:rsid w:val="00A1698E"/>
    <w:rsid w:val="00A2245E"/>
    <w:rsid w:val="00A27915"/>
    <w:rsid w:val="00A4695A"/>
    <w:rsid w:val="00A90E7B"/>
    <w:rsid w:val="00A96755"/>
    <w:rsid w:val="00AA2096"/>
    <w:rsid w:val="00AD2BFB"/>
    <w:rsid w:val="00AD58CE"/>
    <w:rsid w:val="00AE5CC8"/>
    <w:rsid w:val="00AF2612"/>
    <w:rsid w:val="00B06E9E"/>
    <w:rsid w:val="00B15DB7"/>
    <w:rsid w:val="00B67196"/>
    <w:rsid w:val="00B7508D"/>
    <w:rsid w:val="00B821C3"/>
    <w:rsid w:val="00B9527E"/>
    <w:rsid w:val="00BB1932"/>
    <w:rsid w:val="00BC214A"/>
    <w:rsid w:val="00BC2AE9"/>
    <w:rsid w:val="00BC4167"/>
    <w:rsid w:val="00BC6B6B"/>
    <w:rsid w:val="00BE1393"/>
    <w:rsid w:val="00BE76A5"/>
    <w:rsid w:val="00C07AF8"/>
    <w:rsid w:val="00C122B9"/>
    <w:rsid w:val="00C14FDC"/>
    <w:rsid w:val="00C22492"/>
    <w:rsid w:val="00C2543E"/>
    <w:rsid w:val="00C34D5A"/>
    <w:rsid w:val="00C56D93"/>
    <w:rsid w:val="00C65AC9"/>
    <w:rsid w:val="00C81D21"/>
    <w:rsid w:val="00C83053"/>
    <w:rsid w:val="00C900C2"/>
    <w:rsid w:val="00C94E1F"/>
    <w:rsid w:val="00CA3196"/>
    <w:rsid w:val="00CB7B9D"/>
    <w:rsid w:val="00CC3879"/>
    <w:rsid w:val="00CE7D22"/>
    <w:rsid w:val="00D033FB"/>
    <w:rsid w:val="00D05B4F"/>
    <w:rsid w:val="00D10FFE"/>
    <w:rsid w:val="00D20545"/>
    <w:rsid w:val="00D226EF"/>
    <w:rsid w:val="00D269A4"/>
    <w:rsid w:val="00D2700D"/>
    <w:rsid w:val="00D66FAD"/>
    <w:rsid w:val="00D91265"/>
    <w:rsid w:val="00DA38B4"/>
    <w:rsid w:val="00DA73F3"/>
    <w:rsid w:val="00DB21E9"/>
    <w:rsid w:val="00DB2422"/>
    <w:rsid w:val="00DB55DF"/>
    <w:rsid w:val="00DC2BB8"/>
    <w:rsid w:val="00DC401D"/>
    <w:rsid w:val="00DD7EF3"/>
    <w:rsid w:val="00E10F20"/>
    <w:rsid w:val="00E14B56"/>
    <w:rsid w:val="00E15682"/>
    <w:rsid w:val="00E23843"/>
    <w:rsid w:val="00E42D4F"/>
    <w:rsid w:val="00E453D8"/>
    <w:rsid w:val="00E602BB"/>
    <w:rsid w:val="00E65F3C"/>
    <w:rsid w:val="00E85B70"/>
    <w:rsid w:val="00EB0946"/>
    <w:rsid w:val="00EB7D89"/>
    <w:rsid w:val="00ED4ED3"/>
    <w:rsid w:val="00EE1CC6"/>
    <w:rsid w:val="00F041B8"/>
    <w:rsid w:val="00F14FFC"/>
    <w:rsid w:val="00F21A2B"/>
    <w:rsid w:val="00F35C51"/>
    <w:rsid w:val="00F74AC3"/>
    <w:rsid w:val="00FC03E7"/>
    <w:rsid w:val="00FD5A68"/>
    <w:rsid w:val="00FE6B3B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09573A"/>
  <w15:chartTrackingRefBased/>
  <w15:docId w15:val="{FA67FB26-3B85-4713-A4D7-4BF0EC70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79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0786"/>
  </w:style>
  <w:style w:type="paragraph" w:styleId="Stopka">
    <w:name w:val="footer"/>
    <w:basedOn w:val="Normalny"/>
    <w:link w:val="StopkaZnak"/>
    <w:uiPriority w:val="99"/>
    <w:unhideWhenUsed/>
    <w:rsid w:val="001A0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0786"/>
  </w:style>
  <w:style w:type="character" w:customStyle="1" w:styleId="fontstyle01">
    <w:name w:val="fontstyle01"/>
    <w:basedOn w:val="Domylnaczcionkaakapitu"/>
    <w:rsid w:val="00CC387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C3879"/>
    <w:rPr>
      <w:rFonts w:ascii="Arial" w:hAnsi="Arial" w:cs="Arial" w:hint="default"/>
      <w:b/>
      <w:bCs/>
      <w:i/>
      <w:iCs/>
      <w:color w:val="000000"/>
      <w:sz w:val="18"/>
      <w:szCs w:val="18"/>
    </w:rPr>
  </w:style>
  <w:style w:type="character" w:customStyle="1" w:styleId="fontstyle31">
    <w:name w:val="fontstyle31"/>
    <w:basedOn w:val="Domylnaczcionkaakapitu"/>
    <w:rsid w:val="00CC3879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72793-45A2-4DB0-8871-8C0E59800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897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AniaB</dc:creator>
  <cp:keywords/>
  <dc:description/>
  <cp:lastModifiedBy>Rafał Krajewski</cp:lastModifiedBy>
  <cp:revision>40</cp:revision>
  <cp:lastPrinted>2024-03-14T10:46:00Z</cp:lastPrinted>
  <dcterms:created xsi:type="dcterms:W3CDTF">2022-10-03T09:13:00Z</dcterms:created>
  <dcterms:modified xsi:type="dcterms:W3CDTF">2025-03-05T13:28:00Z</dcterms:modified>
</cp:coreProperties>
</file>