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1D80" w14:textId="767BF119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D04A96" w:rsidRPr="00A61323">
        <w:rPr>
          <w:rFonts w:ascii="Times New Roman" w:hAnsi="Times New Roman" w:cs="Times New Roman"/>
          <w:b/>
          <w:lang w:eastAsia="ar-SA"/>
        </w:rPr>
        <w:t>6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Pzp,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54E20677" w14:textId="00517682" w:rsidR="001F531F" w:rsidRPr="00F26FD0" w:rsidRDefault="00A61323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26FD0">
        <w:rPr>
          <w:rFonts w:ascii="Times New Roman" w:hAnsi="Times New Roman" w:cs="Times New Roman"/>
          <w:lang w:eastAsia="ar-SA"/>
        </w:rPr>
        <w:t xml:space="preserve">do zamówienia publicznego pn. </w:t>
      </w:r>
      <w:bookmarkStart w:id="0" w:name="_Hlk110728174"/>
      <w:r w:rsidR="00F26FD0" w:rsidRPr="00F26FD0">
        <w:rPr>
          <w:rFonts w:ascii="Times New Roman" w:hAnsi="Times New Roman" w:cs="Times New Roman"/>
          <w:b/>
          <w:bCs/>
          <w:iCs/>
        </w:rPr>
        <w:t>„</w:t>
      </w:r>
      <w:bookmarkEnd w:id="0"/>
      <w:r w:rsidR="00F26FD0" w:rsidRPr="00F26FD0">
        <w:rPr>
          <w:rFonts w:ascii="Times New Roman" w:hAnsi="Times New Roman" w:cs="Times New Roman"/>
          <w:b/>
          <w:bCs/>
          <w:iCs/>
        </w:rPr>
        <w:t>Budowa, przebudowa, remont dróg na terenie Gminy Raciążek” - nr ZP.271.3.2025</w:t>
      </w:r>
      <w:r w:rsidR="00F26FD0" w:rsidRPr="00F26FD0">
        <w:rPr>
          <w:rFonts w:ascii="Times New Roman" w:hAnsi="Times New Roman" w:cs="Times New Roman"/>
          <w:iCs/>
        </w:rPr>
        <w:t>.</w:t>
      </w:r>
      <w:r w:rsidR="001F531F" w:rsidRPr="00F26FD0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F26FD0">
        <w:trPr>
          <w:cantSplit/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503BFBEB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34618389" w:rsidR="001F531F" w:rsidRPr="00A61323" w:rsidRDefault="001F531F" w:rsidP="00F26FD0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należymy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="00F26FD0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43C3BA70" w:rsidR="001F531F" w:rsidRPr="00A61323" w:rsidRDefault="001F531F" w:rsidP="00F26FD0">
      <w:pPr>
        <w:widowControl w:val="0"/>
        <w:numPr>
          <w:ilvl w:val="0"/>
          <w:numId w:val="1"/>
        </w:numPr>
        <w:suppressAutoHyphens w:val="0"/>
        <w:autoSpaceDE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należymy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F26FD0">
      <w:pPr>
        <w:suppressAutoHyphens w:val="0"/>
        <w:spacing w:before="120" w:after="120" w:line="276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F26FD0">
      <w:pPr>
        <w:widowControl w:val="0"/>
        <w:suppressAutoHyphens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F26FD0">
      <w:pPr>
        <w:widowControl w:val="0"/>
        <w:suppressAutoHyphens w:val="0"/>
        <w:autoSpaceDE w:val="0"/>
        <w:spacing w:after="120" w:line="276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40AC378B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p w14:paraId="1BE54A5D" w14:textId="77777777" w:rsidR="00B06E9E" w:rsidRDefault="00B06E9E"/>
    <w:sectPr w:rsidR="00B06E9E" w:rsidSect="00892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656B3" w14:textId="77777777" w:rsidR="007605C7" w:rsidRDefault="007605C7" w:rsidP="002E19FD">
      <w:r>
        <w:separator/>
      </w:r>
    </w:p>
  </w:endnote>
  <w:endnote w:type="continuationSeparator" w:id="0">
    <w:p w14:paraId="71932A25" w14:textId="77777777" w:rsidR="007605C7" w:rsidRDefault="007605C7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E3C" w14:textId="77777777" w:rsidR="007D6CE9" w:rsidRDefault="007D6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F717" w14:textId="77777777" w:rsidR="007D6CE9" w:rsidRDefault="007D6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ECD1" w14:textId="77777777" w:rsidR="007D6CE9" w:rsidRDefault="007D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8C2F" w14:textId="77777777" w:rsidR="007605C7" w:rsidRDefault="007605C7" w:rsidP="002E19FD">
      <w:r>
        <w:separator/>
      </w:r>
    </w:p>
  </w:footnote>
  <w:footnote w:type="continuationSeparator" w:id="0">
    <w:p w14:paraId="027CCA1D" w14:textId="77777777" w:rsidR="007605C7" w:rsidRDefault="007605C7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F376" w14:textId="77777777" w:rsidR="007D6CE9" w:rsidRDefault="007D6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B927" w14:textId="23EA3462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2BAAA94A" wp14:editId="104D49B3">
          <wp:extent cx="1209675" cy="49530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4D2D349B" wp14:editId="451B9809">
          <wp:extent cx="7715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AD86" w14:textId="77777777" w:rsidR="007D6CE9" w:rsidRDefault="007D6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117C31"/>
    <w:rsid w:val="00154013"/>
    <w:rsid w:val="00186A0B"/>
    <w:rsid w:val="001C1866"/>
    <w:rsid w:val="001D67A8"/>
    <w:rsid w:val="001E5A6B"/>
    <w:rsid w:val="001F167B"/>
    <w:rsid w:val="001F531F"/>
    <w:rsid w:val="002460D1"/>
    <w:rsid w:val="002C668C"/>
    <w:rsid w:val="002E19FD"/>
    <w:rsid w:val="00301957"/>
    <w:rsid w:val="00392EAD"/>
    <w:rsid w:val="003D26D7"/>
    <w:rsid w:val="003E1568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32078"/>
    <w:rsid w:val="00606D7A"/>
    <w:rsid w:val="006144D6"/>
    <w:rsid w:val="00647BAC"/>
    <w:rsid w:val="006567B1"/>
    <w:rsid w:val="00661828"/>
    <w:rsid w:val="006B519F"/>
    <w:rsid w:val="006C4B4F"/>
    <w:rsid w:val="006D0120"/>
    <w:rsid w:val="006E14F4"/>
    <w:rsid w:val="006F462F"/>
    <w:rsid w:val="00717F26"/>
    <w:rsid w:val="00754F72"/>
    <w:rsid w:val="007605C7"/>
    <w:rsid w:val="0079742A"/>
    <w:rsid w:val="007A7C77"/>
    <w:rsid w:val="007C310F"/>
    <w:rsid w:val="007D6CE9"/>
    <w:rsid w:val="00841FC3"/>
    <w:rsid w:val="008830A6"/>
    <w:rsid w:val="0089267E"/>
    <w:rsid w:val="00912A87"/>
    <w:rsid w:val="009362F8"/>
    <w:rsid w:val="00943316"/>
    <w:rsid w:val="009548E0"/>
    <w:rsid w:val="00960F21"/>
    <w:rsid w:val="00971F64"/>
    <w:rsid w:val="009D5B89"/>
    <w:rsid w:val="009E58BC"/>
    <w:rsid w:val="00A61323"/>
    <w:rsid w:val="00A94A91"/>
    <w:rsid w:val="00A952E3"/>
    <w:rsid w:val="00AC7B58"/>
    <w:rsid w:val="00AD2BFB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D0462A"/>
    <w:rsid w:val="00D04A96"/>
    <w:rsid w:val="00D109E1"/>
    <w:rsid w:val="00D3244B"/>
    <w:rsid w:val="00DF329D"/>
    <w:rsid w:val="00DF73C7"/>
    <w:rsid w:val="00E12D3D"/>
    <w:rsid w:val="00E749DB"/>
    <w:rsid w:val="00EB2C98"/>
    <w:rsid w:val="00EE2600"/>
    <w:rsid w:val="00F00763"/>
    <w:rsid w:val="00F166B5"/>
    <w:rsid w:val="00F26FD0"/>
    <w:rsid w:val="00F27547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21</cp:revision>
  <cp:lastPrinted>2022-02-24T13:47:00Z</cp:lastPrinted>
  <dcterms:created xsi:type="dcterms:W3CDTF">2022-10-03T09:15:00Z</dcterms:created>
  <dcterms:modified xsi:type="dcterms:W3CDTF">2025-02-22T19:43:00Z</dcterms:modified>
</cp:coreProperties>
</file>