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D80" w14:textId="6F3DBC2D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126AC6">
        <w:rPr>
          <w:rFonts w:ascii="Times New Roman" w:hAnsi="Times New Roman" w:cs="Times New Roman"/>
          <w:b/>
          <w:lang w:eastAsia="ar-SA"/>
        </w:rPr>
        <w:t>5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</w:t>
      </w:r>
      <w:proofErr w:type="spellStart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7B5F34DA" w14:textId="4446C399" w:rsidR="007628F3" w:rsidRPr="00126AC6" w:rsidRDefault="00A61323" w:rsidP="00126AC6">
      <w:pPr>
        <w:spacing w:after="240"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bookmarkStart w:id="0" w:name="_Hlk182835701"/>
      <w:r w:rsidR="00126AC6">
        <w:rPr>
          <w:rFonts w:ascii="Times New Roman" w:hAnsi="Times New Roman" w:cs="Times New Roman"/>
          <w:lang w:eastAsia="ar-SA"/>
        </w:rPr>
        <w:t>„</w:t>
      </w:r>
      <w:r w:rsidR="00126AC6" w:rsidRPr="00055D0D">
        <w:rPr>
          <w:rFonts w:ascii="Times New Roman" w:eastAsia="ArialMT" w:hAnsi="Times New Roman"/>
          <w:b/>
          <w:bCs/>
          <w:lang w:eastAsia="pl-PL"/>
        </w:rPr>
        <w:t>Odbiór i zagospodarowanie odpadów komunalnych od właścicieli nieruchomości zamieszkałych, na terenie Gminy Raciążek”</w:t>
      </w:r>
      <w:r w:rsidR="00126AC6">
        <w:rPr>
          <w:rFonts w:ascii="Times New Roman" w:eastAsia="ArialMT" w:hAnsi="Times New Roman"/>
          <w:b/>
          <w:bCs/>
          <w:lang w:eastAsia="pl-PL"/>
        </w:rPr>
        <w:t xml:space="preserve"> </w:t>
      </w:r>
      <w:r w:rsidR="00126AC6" w:rsidRPr="00055D0D">
        <w:rPr>
          <w:rFonts w:ascii="Times New Roman" w:hAnsi="Times New Roman" w:cs="Times New Roman"/>
          <w:b/>
          <w:bCs/>
          <w:iCs/>
        </w:rPr>
        <w:t>-</w:t>
      </w:r>
      <w:r w:rsidR="00126AC6" w:rsidRPr="00BF60E5">
        <w:rPr>
          <w:rFonts w:ascii="Times New Roman" w:hAnsi="Times New Roman" w:cs="Times New Roman"/>
          <w:b/>
          <w:bCs/>
          <w:iCs/>
        </w:rPr>
        <w:t xml:space="preserve"> ZP.271.</w:t>
      </w:r>
      <w:r w:rsidR="00126AC6">
        <w:rPr>
          <w:rFonts w:ascii="Times New Roman" w:hAnsi="Times New Roman" w:cs="Times New Roman"/>
          <w:b/>
          <w:bCs/>
          <w:iCs/>
        </w:rPr>
        <w:t>12</w:t>
      </w:r>
      <w:r w:rsidR="00126AC6" w:rsidRPr="00BF60E5">
        <w:rPr>
          <w:rFonts w:ascii="Times New Roman" w:hAnsi="Times New Roman" w:cs="Times New Roman"/>
          <w:b/>
          <w:bCs/>
          <w:iCs/>
        </w:rPr>
        <w:t>.2024</w:t>
      </w:r>
      <w:r w:rsidR="00126AC6" w:rsidRPr="00BF60E5">
        <w:rPr>
          <w:rFonts w:ascii="Times New Roman" w:hAnsi="Times New Roman" w:cs="Times New Roman"/>
          <w:iCs/>
        </w:rPr>
        <w:t>.</w:t>
      </w:r>
      <w:bookmarkEnd w:id="0"/>
    </w:p>
    <w:p w14:paraId="54E20677" w14:textId="0E7B7DF1" w:rsidR="001F531F" w:rsidRPr="00A61323" w:rsidRDefault="001F531F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5B269056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                         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9B40B6A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EFA8431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42E8782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6C23CEEB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283B093E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BE4F13E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7E1264F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1BE54A5D" w14:textId="52053D38" w:rsidR="00B06E9E" w:rsidRPr="00872BF6" w:rsidRDefault="001F531F" w:rsidP="00872BF6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sectPr w:rsidR="00B06E9E" w:rsidRPr="00872BF6" w:rsidSect="00AB1DF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EEC5" w14:textId="77777777" w:rsidR="00612136" w:rsidRDefault="00612136" w:rsidP="002E19FD">
      <w:r>
        <w:separator/>
      </w:r>
    </w:p>
  </w:endnote>
  <w:endnote w:type="continuationSeparator" w:id="0">
    <w:p w14:paraId="266B6D4C" w14:textId="77777777" w:rsidR="00612136" w:rsidRDefault="00612136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6495" w14:textId="77777777" w:rsidR="00612136" w:rsidRDefault="00612136" w:rsidP="002E19FD">
      <w:r>
        <w:separator/>
      </w:r>
    </w:p>
  </w:footnote>
  <w:footnote w:type="continuationSeparator" w:id="0">
    <w:p w14:paraId="163012D2" w14:textId="77777777" w:rsidR="00612136" w:rsidRDefault="00612136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B927" w14:textId="02E99D85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0A66AE"/>
    <w:rsid w:val="00117C31"/>
    <w:rsid w:val="00126AC6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3E7447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2376B"/>
    <w:rsid w:val="00532078"/>
    <w:rsid w:val="005B7293"/>
    <w:rsid w:val="00606200"/>
    <w:rsid w:val="00606D7A"/>
    <w:rsid w:val="00612136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628F3"/>
    <w:rsid w:val="007708C7"/>
    <w:rsid w:val="0079742A"/>
    <w:rsid w:val="007A7C77"/>
    <w:rsid w:val="007C310F"/>
    <w:rsid w:val="007D6CE9"/>
    <w:rsid w:val="00841FC3"/>
    <w:rsid w:val="00872BF6"/>
    <w:rsid w:val="008830A6"/>
    <w:rsid w:val="0089267E"/>
    <w:rsid w:val="00912A87"/>
    <w:rsid w:val="009362F8"/>
    <w:rsid w:val="00943316"/>
    <w:rsid w:val="009548E0"/>
    <w:rsid w:val="00960F21"/>
    <w:rsid w:val="00971F64"/>
    <w:rsid w:val="009D5B89"/>
    <w:rsid w:val="009E58BC"/>
    <w:rsid w:val="00A61323"/>
    <w:rsid w:val="00A763AC"/>
    <w:rsid w:val="00A94A91"/>
    <w:rsid w:val="00A952E3"/>
    <w:rsid w:val="00AB1DF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749DB"/>
    <w:rsid w:val="00EB2C98"/>
    <w:rsid w:val="00EE2600"/>
    <w:rsid w:val="00F00763"/>
    <w:rsid w:val="00F166B5"/>
    <w:rsid w:val="00F27547"/>
    <w:rsid w:val="00F74455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24</cp:revision>
  <cp:lastPrinted>2022-02-24T13:47:00Z</cp:lastPrinted>
  <dcterms:created xsi:type="dcterms:W3CDTF">2022-10-03T09:15:00Z</dcterms:created>
  <dcterms:modified xsi:type="dcterms:W3CDTF">2024-11-18T14:24:00Z</dcterms:modified>
</cp:coreProperties>
</file>