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9C462C" w14:textId="7906AF89" w:rsidR="002745CC" w:rsidRDefault="00914E7E" w:rsidP="0095352B">
      <w:pPr>
        <w:suppressAutoHyphens/>
        <w:spacing w:after="0" w:line="240" w:lineRule="auto"/>
        <w:ind w:left="6946" w:hanging="141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131A6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="002745CC" w:rsidRPr="00131A6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Załącznik</w:t>
      </w:r>
      <w:r w:rsidR="00973854" w:rsidRPr="00131A6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="002745CC" w:rsidRPr="00131A6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nr </w:t>
      </w:r>
      <w:r w:rsidR="0098279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2</w:t>
      </w:r>
      <w:r w:rsidR="00973854" w:rsidRPr="00131A6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="002745CC" w:rsidRPr="00131A6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do</w:t>
      </w:r>
      <w:r w:rsidR="00973854" w:rsidRPr="00131A6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="002745CC" w:rsidRPr="00131A6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SWZ</w:t>
      </w:r>
    </w:p>
    <w:p w14:paraId="05A7AEBD" w14:textId="77777777" w:rsidR="0098279D" w:rsidRPr="00131A66" w:rsidRDefault="0098279D" w:rsidP="0095352B">
      <w:pPr>
        <w:suppressAutoHyphens/>
        <w:spacing w:after="0" w:line="240" w:lineRule="auto"/>
        <w:ind w:left="6946" w:hanging="141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343CB2F1" w14:textId="77777777" w:rsidR="002745CC" w:rsidRPr="002745CC" w:rsidRDefault="002745CC" w:rsidP="002745C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</w:p>
    <w:p w14:paraId="17A9A0CB" w14:textId="77777777" w:rsidR="002745CC" w:rsidRPr="0095352B" w:rsidRDefault="002745CC" w:rsidP="0095352B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</w:pPr>
      <w:r w:rsidRPr="0095352B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>FORMULARZ OFERTY</w:t>
      </w:r>
    </w:p>
    <w:p w14:paraId="618A4C08" w14:textId="77777777" w:rsidR="002745CC" w:rsidRPr="002745CC" w:rsidRDefault="002745CC" w:rsidP="002745C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</w:p>
    <w:p w14:paraId="30B67EDA" w14:textId="0FA8E235" w:rsidR="0098279D" w:rsidRPr="003A5B05" w:rsidRDefault="002745CC" w:rsidP="0098279D">
      <w:pPr>
        <w:spacing w:line="276" w:lineRule="auto"/>
        <w:jc w:val="both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3A5B05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Do zamówienia publicznego pn</w:t>
      </w:r>
      <w:bookmarkStart w:id="0" w:name="_Hlk110728621"/>
      <w:r w:rsidRPr="003A5B05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.</w:t>
      </w:r>
      <w:r w:rsidR="00E453D8" w:rsidRPr="003A5B05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 xml:space="preserve"> </w:t>
      </w:r>
      <w:bookmarkEnd w:id="0"/>
      <w:r w:rsidR="0098279D" w:rsidRPr="003A5B05">
        <w:rPr>
          <w:rFonts w:ascii="Times New Roman" w:hAnsi="Times New Roman" w:cs="Times New Roman"/>
          <w:sz w:val="26"/>
          <w:szCs w:val="26"/>
          <w:lang w:eastAsia="ar-SA"/>
        </w:rPr>
        <w:t>„</w:t>
      </w:r>
      <w:r w:rsidR="0098279D" w:rsidRPr="003A5B05">
        <w:rPr>
          <w:rFonts w:ascii="Times New Roman" w:eastAsia="ArialMT" w:hAnsi="Times New Roman"/>
          <w:b/>
          <w:bCs/>
          <w:sz w:val="26"/>
          <w:szCs w:val="26"/>
          <w:lang w:eastAsia="pl-PL"/>
        </w:rPr>
        <w:t>Odbiór i zagospodarowanie odpadów komunalnych</w:t>
      </w:r>
      <w:r w:rsidR="003A5B05" w:rsidRPr="003A5B05">
        <w:rPr>
          <w:rFonts w:ascii="Times New Roman" w:eastAsia="ArialMT" w:hAnsi="Times New Roman"/>
          <w:b/>
          <w:bCs/>
          <w:sz w:val="26"/>
          <w:szCs w:val="26"/>
          <w:lang w:eastAsia="pl-PL"/>
        </w:rPr>
        <w:t xml:space="preserve"> </w:t>
      </w:r>
      <w:r w:rsidR="0098279D" w:rsidRPr="003A5B05">
        <w:rPr>
          <w:rFonts w:ascii="Times New Roman" w:eastAsia="ArialMT" w:hAnsi="Times New Roman"/>
          <w:b/>
          <w:bCs/>
          <w:sz w:val="26"/>
          <w:szCs w:val="26"/>
          <w:lang w:eastAsia="pl-PL"/>
        </w:rPr>
        <w:t>od właścicieli nieruchomości zamieszkałych, na terenie Gminy Raciążek”</w:t>
      </w:r>
      <w:r w:rsidR="00E12A66" w:rsidRPr="003A5B05">
        <w:rPr>
          <w:rFonts w:ascii="Times New Roman" w:eastAsia="ArialMT" w:hAnsi="Times New Roman"/>
          <w:b/>
          <w:bCs/>
          <w:sz w:val="26"/>
          <w:szCs w:val="26"/>
          <w:lang w:eastAsia="pl-PL"/>
        </w:rPr>
        <w:t xml:space="preserve"> </w:t>
      </w:r>
      <w:r w:rsidR="0098279D" w:rsidRPr="003A5B05">
        <w:rPr>
          <w:rFonts w:ascii="Times New Roman" w:hAnsi="Times New Roman" w:cs="Times New Roman"/>
          <w:b/>
          <w:bCs/>
          <w:iCs/>
          <w:sz w:val="26"/>
          <w:szCs w:val="26"/>
        </w:rPr>
        <w:t>- ZP.271.12.2024</w:t>
      </w:r>
      <w:r w:rsidR="0098279D" w:rsidRPr="003A5B05">
        <w:rPr>
          <w:rFonts w:ascii="Times New Roman" w:hAnsi="Times New Roman" w:cs="Times New Roman"/>
          <w:iCs/>
          <w:sz w:val="26"/>
          <w:szCs w:val="26"/>
        </w:rPr>
        <w:t>.</w:t>
      </w:r>
    </w:p>
    <w:p w14:paraId="2AB1B768" w14:textId="642D3C59" w:rsidR="002745CC" w:rsidRPr="0095352B" w:rsidRDefault="002745CC" w:rsidP="0098279D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zh-CN"/>
        </w:rPr>
      </w:pPr>
      <w:r w:rsidRPr="00131A66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zh-CN"/>
        </w:rPr>
        <w:t>WYKONAWCA:</w:t>
      </w:r>
    </w:p>
    <w:p w14:paraId="11385078" w14:textId="10792491" w:rsidR="0095352B" w:rsidRDefault="0095352B" w:rsidP="0095352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5352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Pełna nazwa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  <w:t>………………………………………</w:t>
      </w:r>
      <w:r w:rsidR="00D2700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………………….</w:t>
      </w:r>
    </w:p>
    <w:p w14:paraId="3DC45185" w14:textId="757A89E4" w:rsidR="0095352B" w:rsidRDefault="0095352B" w:rsidP="0095352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Siedziba</w:t>
      </w:r>
      <w:r w:rsidR="00E2384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</w:r>
      <w:r w:rsidR="00E2384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……………………………</w:t>
      </w:r>
      <w:r w:rsidR="00D2700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…………</w:t>
      </w:r>
      <w:r w:rsidR="00E2384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……</w:t>
      </w:r>
      <w:r w:rsidR="00D2700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…………………………</w:t>
      </w:r>
      <w:r w:rsidR="00E2384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………………….</w:t>
      </w:r>
    </w:p>
    <w:p w14:paraId="09D45B4B" w14:textId="3F80DA30" w:rsidR="00E23843" w:rsidRDefault="00E23843" w:rsidP="0095352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Adres do korespondencji:</w:t>
      </w:r>
      <w:r w:rsidR="00D2700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…………………</w:t>
      </w:r>
      <w:r w:rsidR="00D2700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………………………</w:t>
      </w:r>
    </w:p>
    <w:p w14:paraId="5D764DD5" w14:textId="6425C61C" w:rsidR="00E23843" w:rsidRDefault="00E23843" w:rsidP="0095352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NIP: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  <w:t xml:space="preserve">   …………………………</w:t>
      </w:r>
      <w:r w:rsidR="00D2700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…………………………...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………………………………………..</w:t>
      </w:r>
    </w:p>
    <w:p w14:paraId="63EEB5EC" w14:textId="490DB00F" w:rsidR="00E23843" w:rsidRDefault="00E23843" w:rsidP="0095352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REGON:</w:t>
      </w:r>
      <w:r w:rsidR="00D2700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………………………</w:t>
      </w:r>
      <w:r w:rsidR="00D2700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…………………..…………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…………………………………..</w:t>
      </w:r>
    </w:p>
    <w:p w14:paraId="05386D10" w14:textId="62B855FC" w:rsidR="00E23843" w:rsidRDefault="00E23843" w:rsidP="0095352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KRS: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  <w:t>…………………</w:t>
      </w:r>
      <w:r w:rsidR="00D2700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……………………………………………………………………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…………</w:t>
      </w:r>
    </w:p>
    <w:p w14:paraId="21BC0D02" w14:textId="0E3EFFAF" w:rsidR="00E23843" w:rsidRDefault="00E23843" w:rsidP="0095352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Numer telefonu:</w:t>
      </w:r>
      <w:r w:rsidR="00D2700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……………………</w:t>
      </w:r>
      <w:r w:rsidR="00D2700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…………………………….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………………………………</w:t>
      </w:r>
    </w:p>
    <w:p w14:paraId="6289A885" w14:textId="551FFA90" w:rsidR="00E23843" w:rsidRPr="0095352B" w:rsidRDefault="00E23843" w:rsidP="0095352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Adres e-mail:</w:t>
      </w:r>
      <w:r w:rsidR="00D2700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……………………………………………………</w:t>
      </w:r>
      <w:r w:rsidR="00D2700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………………………………..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…..</w:t>
      </w:r>
    </w:p>
    <w:p w14:paraId="3C5818E7" w14:textId="77777777" w:rsidR="002745CC" w:rsidRPr="002745CC" w:rsidRDefault="002745CC" w:rsidP="002745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zh-CN"/>
        </w:rPr>
      </w:pPr>
    </w:p>
    <w:p w14:paraId="1AC03C6C" w14:textId="77777777" w:rsidR="002745CC" w:rsidRPr="00131A66" w:rsidRDefault="002745CC" w:rsidP="002745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zh-CN"/>
        </w:rPr>
      </w:pPr>
      <w:r w:rsidRPr="00131A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zh-CN"/>
        </w:rPr>
        <w:t>OSOBA UMOCOWANA (UPRAWNIONA) DO REPREZENTOWANIA WYKONAWCY:</w:t>
      </w:r>
    </w:p>
    <w:p w14:paraId="5BDAC14A" w14:textId="77777777" w:rsidR="002745CC" w:rsidRPr="002745CC" w:rsidRDefault="002745CC" w:rsidP="002745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zh-CN"/>
        </w:rPr>
      </w:pPr>
    </w:p>
    <w:tbl>
      <w:tblPr>
        <w:tblW w:w="10109" w:type="dxa"/>
        <w:tblInd w:w="-1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55"/>
        <w:gridCol w:w="3754"/>
      </w:tblGrid>
      <w:tr w:rsidR="002745CC" w:rsidRPr="002745CC" w14:paraId="33E08784" w14:textId="77777777" w:rsidTr="0095352B">
        <w:trPr>
          <w:trHeight w:val="468"/>
        </w:trPr>
        <w:tc>
          <w:tcPr>
            <w:tcW w:w="6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362DB7" w14:textId="77777777" w:rsidR="002745CC" w:rsidRPr="00131A66" w:rsidRDefault="002745CC" w:rsidP="002745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131A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Imię i nazwisko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4ACA9" w14:textId="77777777" w:rsidR="002745CC" w:rsidRPr="002745CC" w:rsidRDefault="002745CC" w:rsidP="002745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</w:p>
        </w:tc>
      </w:tr>
      <w:tr w:rsidR="002745CC" w:rsidRPr="002745CC" w14:paraId="5FA715A7" w14:textId="77777777" w:rsidTr="00D2700D">
        <w:trPr>
          <w:trHeight w:val="432"/>
        </w:trPr>
        <w:tc>
          <w:tcPr>
            <w:tcW w:w="6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BAEAA" w14:textId="3F9F98BA" w:rsidR="002745CC" w:rsidRPr="00131A66" w:rsidRDefault="002745CC" w:rsidP="002745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131A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Adres</w:t>
            </w:r>
            <w:r w:rsidR="00190A3B" w:rsidRPr="00131A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 poczty elektronicznej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66E87" w14:textId="77777777" w:rsidR="002745CC" w:rsidRPr="002745CC" w:rsidRDefault="002745CC" w:rsidP="002745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</w:p>
          <w:p w14:paraId="1D9B08A3" w14:textId="77777777" w:rsidR="002745CC" w:rsidRPr="002745CC" w:rsidRDefault="002745CC" w:rsidP="002745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</w:p>
        </w:tc>
      </w:tr>
      <w:tr w:rsidR="002745CC" w:rsidRPr="002745CC" w14:paraId="1C0CE94B" w14:textId="77777777" w:rsidTr="0095352B">
        <w:trPr>
          <w:trHeight w:val="468"/>
        </w:trPr>
        <w:tc>
          <w:tcPr>
            <w:tcW w:w="6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6D3E7F" w14:textId="77777777" w:rsidR="002745CC" w:rsidRPr="00131A66" w:rsidRDefault="002745CC" w:rsidP="002745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131A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Nr telefonu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348CE" w14:textId="77777777" w:rsidR="002745CC" w:rsidRPr="002745CC" w:rsidRDefault="002745CC" w:rsidP="002745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</w:p>
        </w:tc>
      </w:tr>
      <w:tr w:rsidR="002745CC" w:rsidRPr="002745CC" w14:paraId="44F8A493" w14:textId="77777777" w:rsidTr="0095352B">
        <w:trPr>
          <w:trHeight w:val="927"/>
        </w:trPr>
        <w:tc>
          <w:tcPr>
            <w:tcW w:w="6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9643F9" w14:textId="7B361495" w:rsidR="008F0843" w:rsidRPr="00131A66" w:rsidRDefault="002745CC" w:rsidP="0095352B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131A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Dokument, z którego wynika prawo do </w:t>
            </w:r>
            <w:r w:rsidR="00AD58CE" w:rsidRPr="00131A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reprezentowania Wykonawcy </w:t>
            </w:r>
            <w:r w:rsidR="00190A3B" w:rsidRPr="00131A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(KRS, </w:t>
            </w:r>
            <w:proofErr w:type="spellStart"/>
            <w:r w:rsidR="00190A3B" w:rsidRPr="00131A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CEiDG</w:t>
            </w:r>
            <w:proofErr w:type="spellEnd"/>
            <w:r w:rsidR="00190A3B" w:rsidRPr="00131A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, inny właściwy rejestr, </w:t>
            </w:r>
            <w:r w:rsidRPr="00131A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pełnomocnictwo lub inny dokument</w:t>
            </w:r>
            <w:r w:rsidR="00190A3B" w:rsidRPr="00131A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potwierdzający umocowanie</w:t>
            </w:r>
            <w:r w:rsidRPr="00131A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)</w:t>
            </w:r>
            <w:r w:rsidR="00D270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*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932AB" w14:textId="77777777" w:rsidR="002745CC" w:rsidRDefault="002745CC" w:rsidP="002745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</w:p>
          <w:p w14:paraId="6398B76C" w14:textId="77777777" w:rsidR="00190A3B" w:rsidRDefault="00190A3B" w:rsidP="002745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</w:p>
          <w:p w14:paraId="43D9E630" w14:textId="77777777" w:rsidR="00190A3B" w:rsidRDefault="00190A3B" w:rsidP="002745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</w:p>
          <w:p w14:paraId="2ACB001F" w14:textId="77777777" w:rsidR="00190A3B" w:rsidRDefault="00190A3B" w:rsidP="002745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</w:p>
          <w:p w14:paraId="7E2DC234" w14:textId="77777777" w:rsidR="00190A3B" w:rsidRDefault="00190A3B" w:rsidP="002745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</w:p>
          <w:p w14:paraId="4FBA9BD2" w14:textId="48D067DF" w:rsidR="00190A3B" w:rsidRPr="002745CC" w:rsidRDefault="00190A3B" w:rsidP="002745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</w:p>
        </w:tc>
      </w:tr>
    </w:tbl>
    <w:p w14:paraId="38750297" w14:textId="77777777" w:rsidR="001E59BC" w:rsidRDefault="001E59BC" w:rsidP="009F58D7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5ED39292" w14:textId="5FFAED78" w:rsidR="002745CC" w:rsidRPr="009F58D7" w:rsidRDefault="00D2700D" w:rsidP="009F58D7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lang w:eastAsia="zh-CN"/>
        </w:rPr>
      </w:pPr>
      <w:r w:rsidRPr="009F58D7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UWAGA:</w:t>
      </w:r>
      <w:r w:rsidRPr="009F58D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Wskazany</w:t>
      </w:r>
      <w:r w:rsidR="009F58D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powyżej</w:t>
      </w:r>
      <w:r w:rsidRPr="009F58D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dokument należy dołączyć do oferty lub wskazać dane umożliwiające dostęp do tych dokumentów za pomocą bezpłatnych i ogólnodostępnych baz danych.</w:t>
      </w:r>
    </w:p>
    <w:p w14:paraId="3BE29AA2" w14:textId="508233E6" w:rsidR="0095352B" w:rsidRPr="0098279D" w:rsidRDefault="00973854" w:rsidP="0098279D">
      <w:pPr>
        <w:numPr>
          <w:ilvl w:val="0"/>
          <w:numId w:val="1"/>
        </w:numPr>
        <w:tabs>
          <w:tab w:val="clear" w:pos="360"/>
          <w:tab w:val="left" w:pos="284"/>
          <w:tab w:val="num" w:pos="708"/>
        </w:tabs>
        <w:suppressAutoHyphens/>
        <w:spacing w:before="240" w:after="0"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zh-CN"/>
        </w:rPr>
      </w:pPr>
      <w:r w:rsidRPr="0098279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Oferujemy </w:t>
      </w:r>
      <w:r w:rsidR="0095352B" w:rsidRPr="0098279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wykonanie całości</w:t>
      </w:r>
      <w:r w:rsidRPr="0098279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przedmiotu zamówienia pn</w:t>
      </w:r>
      <w:r w:rsidRPr="00C27D3D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>.</w:t>
      </w:r>
      <w:r w:rsidR="002D4066" w:rsidRPr="009F58D7">
        <w:rPr>
          <w:rFonts w:ascii="Times New Roman" w:eastAsia="Times New Roman" w:hAnsi="Times New Roman" w:cs="Times New Roman"/>
          <w:b/>
          <w:iCs/>
          <w:sz w:val="24"/>
          <w:szCs w:val="24"/>
          <w:lang w:eastAsia="zh-CN"/>
        </w:rPr>
        <w:t xml:space="preserve"> </w:t>
      </w:r>
      <w:r w:rsidR="009B48DE" w:rsidRPr="009F58D7">
        <w:rPr>
          <w:rFonts w:ascii="Times New Roman" w:eastAsia="Times New Roman" w:hAnsi="Times New Roman" w:cs="Times New Roman"/>
          <w:b/>
          <w:iCs/>
          <w:sz w:val="24"/>
          <w:szCs w:val="24"/>
          <w:lang w:eastAsia="zh-CN"/>
        </w:rPr>
        <w:t xml:space="preserve">- </w:t>
      </w:r>
      <w:r w:rsidR="0098279D" w:rsidRPr="0098279D">
        <w:rPr>
          <w:rFonts w:ascii="Times New Roman" w:hAnsi="Times New Roman" w:cs="Times New Roman"/>
          <w:sz w:val="24"/>
          <w:szCs w:val="24"/>
          <w:lang w:eastAsia="ar-SA"/>
        </w:rPr>
        <w:t>„</w:t>
      </w:r>
      <w:r w:rsidR="0098279D" w:rsidRPr="0098279D">
        <w:rPr>
          <w:rFonts w:ascii="Times New Roman" w:eastAsia="ArialMT" w:hAnsi="Times New Roman"/>
          <w:b/>
          <w:bCs/>
          <w:sz w:val="24"/>
          <w:szCs w:val="24"/>
          <w:lang w:eastAsia="pl-PL"/>
        </w:rPr>
        <w:t>Odbiór i zagospodarowanie odpadów komunalnych od właścicieli nieruchomości zamieszkałych, na terenie Gminy Raciążek”</w:t>
      </w:r>
      <w:r w:rsidR="0098279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, </w:t>
      </w:r>
      <w:r w:rsidR="0095352B" w:rsidRPr="0098279D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zgodnie </w:t>
      </w:r>
      <w:r w:rsidR="009B48DE" w:rsidRPr="0098279D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  </w:t>
      </w:r>
      <w:r w:rsidR="0095352B" w:rsidRPr="0098279D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z</w:t>
      </w:r>
      <w:r w:rsidR="009B48DE" w:rsidRPr="0098279D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="0095352B" w:rsidRPr="0098279D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wymogami określonymi</w:t>
      </w:r>
      <w:r w:rsidR="009B48DE" w:rsidRPr="0098279D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="0095352B" w:rsidRPr="0098279D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w SWZ</w:t>
      </w:r>
    </w:p>
    <w:p w14:paraId="5E3986F2" w14:textId="5C016534" w:rsidR="001E59BC" w:rsidRDefault="00E27AB1" w:rsidP="00C27D3D">
      <w:pPr>
        <w:tabs>
          <w:tab w:val="left" w:pos="284"/>
        </w:tabs>
        <w:suppressAutoHyphens/>
        <w:spacing w:after="0" w:line="48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27AB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Cena </w:t>
      </w:r>
      <w:r w:rsidR="0098279D">
        <w:rPr>
          <w:rFonts w:ascii="Times New Roman" w:eastAsia="Times New Roman" w:hAnsi="Times New Roman" w:cs="Times New Roman"/>
          <w:sz w:val="24"/>
          <w:szCs w:val="24"/>
          <w:lang w:eastAsia="zh-CN"/>
        </w:rPr>
        <w:t>ofertowa ogółem</w:t>
      </w:r>
      <w:r w:rsidRPr="00E27AB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98279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brutto </w:t>
      </w:r>
      <w:r w:rsidRPr="00E27AB1">
        <w:rPr>
          <w:rFonts w:ascii="Times New Roman" w:eastAsia="Times New Roman" w:hAnsi="Times New Roman" w:cs="Times New Roman"/>
          <w:sz w:val="24"/>
          <w:szCs w:val="24"/>
          <w:lang w:eastAsia="zh-CN"/>
        </w:rPr>
        <w:t>- ..................</w:t>
      </w:r>
      <w:r w:rsidR="0098279D"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</w:t>
      </w:r>
      <w:r w:rsidRPr="00E27AB1"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 zł,</w:t>
      </w:r>
    </w:p>
    <w:p w14:paraId="266C81C6" w14:textId="77777777" w:rsidR="00C27D3D" w:rsidRDefault="00C27D3D" w:rsidP="00C27D3D">
      <w:pPr>
        <w:tabs>
          <w:tab w:val="left" w:pos="284"/>
        </w:tabs>
        <w:suppressAutoHyphens/>
        <w:spacing w:after="0" w:line="48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9826" w:type="dxa"/>
        <w:jc w:val="center"/>
        <w:tblLayout w:type="fixed"/>
        <w:tblLook w:val="0000" w:firstRow="0" w:lastRow="0" w:firstColumn="0" w:lastColumn="0" w:noHBand="0" w:noVBand="0"/>
      </w:tblPr>
      <w:tblGrid>
        <w:gridCol w:w="2660"/>
        <w:gridCol w:w="1432"/>
        <w:gridCol w:w="1151"/>
        <w:gridCol w:w="1556"/>
        <w:gridCol w:w="1603"/>
        <w:gridCol w:w="15"/>
        <w:gridCol w:w="1389"/>
        <w:gridCol w:w="20"/>
      </w:tblGrid>
      <w:tr w:rsidR="0098279D" w:rsidRPr="00FB3044" w14:paraId="655CA39B" w14:textId="77777777" w:rsidTr="0078241A">
        <w:trPr>
          <w:gridAfter w:val="1"/>
          <w:wAfter w:w="20" w:type="dxa"/>
          <w:trHeight w:val="1817"/>
          <w:jc w:val="center"/>
        </w:trPr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6430EC09" w14:textId="77777777" w:rsidR="0098279D" w:rsidRPr="00FB3044" w:rsidRDefault="0098279D" w:rsidP="0083387F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3DC0716" w14:textId="2EBD8952" w:rsidR="0098279D" w:rsidRPr="001E59BC" w:rsidRDefault="0098279D" w:rsidP="001E59BC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1E59BC">
              <w:rPr>
                <w:rFonts w:ascii="Times New Roman" w:eastAsia="Times New Roman" w:hAnsi="Times New Roman"/>
                <w:b/>
                <w:bCs/>
                <w:lang w:eastAsia="pl-PL"/>
              </w:rPr>
              <w:t>Cena jednostkowa 1 Mg netto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B08AD75" w14:textId="3849D021" w:rsidR="0098279D" w:rsidRPr="001E59BC" w:rsidRDefault="0098279D" w:rsidP="001E59BC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1E59BC">
              <w:rPr>
                <w:rFonts w:ascii="Times New Roman" w:eastAsia="Times New Roman" w:hAnsi="Times New Roman"/>
                <w:b/>
                <w:bCs/>
                <w:lang w:eastAsia="pl-PL"/>
              </w:rPr>
              <w:t>Cena jednostkowa 1 Mg brutto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6F352DF" w14:textId="77777777" w:rsidR="0098279D" w:rsidRPr="001E59BC" w:rsidRDefault="0098279D" w:rsidP="001E59BC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1E59BC">
              <w:rPr>
                <w:rFonts w:ascii="Times New Roman" w:eastAsia="Times New Roman" w:hAnsi="Times New Roman"/>
                <w:b/>
                <w:bCs/>
                <w:lang w:eastAsia="pl-PL"/>
              </w:rPr>
              <w:t>Szacunkowa ilość odpadów</w:t>
            </w:r>
          </w:p>
          <w:p w14:paraId="7FBF081B" w14:textId="2E2374AC" w:rsidR="0098279D" w:rsidRPr="001E59BC" w:rsidRDefault="0098279D" w:rsidP="001E59BC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1E59BC">
              <w:rPr>
                <w:rFonts w:ascii="Times New Roman" w:eastAsia="Times New Roman" w:hAnsi="Times New Roman"/>
                <w:b/>
                <w:bCs/>
                <w:lang w:eastAsia="pl-PL"/>
              </w:rPr>
              <w:t>Mg/na cały okres realizacji zadania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EA6DE81" w14:textId="4B92D63A" w:rsidR="0098279D" w:rsidRPr="001E59BC" w:rsidRDefault="0098279D" w:rsidP="001E59BC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1E59BC">
              <w:rPr>
                <w:rFonts w:ascii="Times New Roman" w:eastAsia="Times New Roman" w:hAnsi="Times New Roman"/>
                <w:b/>
                <w:bCs/>
                <w:lang w:eastAsia="pl-PL"/>
              </w:rPr>
              <w:t xml:space="preserve">Iloczyn  </w:t>
            </w:r>
            <w:r w:rsidR="00C27D3D">
              <w:rPr>
                <w:rFonts w:ascii="Times New Roman" w:eastAsia="Times New Roman" w:hAnsi="Times New Roman"/>
                <w:b/>
                <w:bCs/>
                <w:lang w:eastAsia="pl-PL"/>
              </w:rPr>
              <w:t xml:space="preserve"> </w:t>
            </w:r>
            <w:r w:rsidRPr="001E59BC">
              <w:rPr>
                <w:rFonts w:ascii="Times New Roman" w:eastAsia="Times New Roman" w:hAnsi="Times New Roman"/>
                <w:b/>
                <w:bCs/>
                <w:lang w:eastAsia="pl-PL"/>
              </w:rPr>
              <w:t>(cena jedn. netto i ilość odpadów na cały okres realizacji zadania</w:t>
            </w:r>
          </w:p>
        </w:tc>
        <w:tc>
          <w:tcPr>
            <w:tcW w:w="1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2B2EDE1" w14:textId="3286507A" w:rsidR="0098279D" w:rsidRPr="001E59BC" w:rsidRDefault="0098279D" w:rsidP="001E59BC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1E59BC">
              <w:rPr>
                <w:rFonts w:ascii="Times New Roman" w:eastAsia="Times New Roman" w:hAnsi="Times New Roman"/>
                <w:b/>
                <w:bCs/>
                <w:lang w:eastAsia="pl-PL"/>
              </w:rPr>
              <w:t xml:space="preserve">Iloczyn  (cena jedn. </w:t>
            </w:r>
            <w:r w:rsidR="001E59BC" w:rsidRPr="001E59BC">
              <w:rPr>
                <w:rFonts w:ascii="Times New Roman" w:eastAsia="Times New Roman" w:hAnsi="Times New Roman"/>
                <w:b/>
                <w:bCs/>
                <w:lang w:eastAsia="pl-PL"/>
              </w:rPr>
              <w:t>B</w:t>
            </w:r>
            <w:r w:rsidRPr="001E59BC">
              <w:rPr>
                <w:rFonts w:ascii="Times New Roman" w:eastAsia="Times New Roman" w:hAnsi="Times New Roman"/>
                <w:b/>
                <w:bCs/>
                <w:lang w:eastAsia="pl-PL"/>
              </w:rPr>
              <w:t>rutto</w:t>
            </w:r>
            <w:r w:rsidR="001E59BC" w:rsidRPr="001E59BC">
              <w:rPr>
                <w:rFonts w:ascii="Times New Roman" w:eastAsia="Times New Roman" w:hAnsi="Times New Roman"/>
                <w:b/>
                <w:bCs/>
                <w:lang w:eastAsia="pl-PL"/>
              </w:rPr>
              <w:t xml:space="preserve">             </w:t>
            </w:r>
            <w:r w:rsidRPr="001E59BC">
              <w:rPr>
                <w:rFonts w:ascii="Times New Roman" w:eastAsia="Times New Roman" w:hAnsi="Times New Roman"/>
                <w:b/>
                <w:bCs/>
                <w:lang w:eastAsia="pl-PL"/>
              </w:rPr>
              <w:t xml:space="preserve"> i ilość odpadów na cały okres realizacji zadania</w:t>
            </w:r>
          </w:p>
        </w:tc>
      </w:tr>
      <w:tr w:rsidR="0098279D" w:rsidRPr="00FB3044" w14:paraId="7FC855F9" w14:textId="77777777" w:rsidTr="0078241A">
        <w:trPr>
          <w:gridAfter w:val="1"/>
          <w:wAfter w:w="20" w:type="dxa"/>
          <w:trHeight w:val="128"/>
          <w:jc w:val="center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DFD6D77" w14:textId="77777777" w:rsidR="0098279D" w:rsidRPr="00FB3044" w:rsidRDefault="0098279D" w:rsidP="0083387F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6E5D473E" w14:textId="77777777" w:rsidR="0098279D" w:rsidRPr="00FB3044" w:rsidRDefault="0098279D" w:rsidP="0083387F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FB304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0B830DA3" w14:textId="77777777" w:rsidR="0098279D" w:rsidRPr="00FB3044" w:rsidRDefault="0098279D" w:rsidP="0083387F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FB304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3DAEE049" w14:textId="77777777" w:rsidR="0098279D" w:rsidRPr="00FB3044" w:rsidRDefault="0098279D" w:rsidP="0083387F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FB304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78DF2197" w14:textId="77777777" w:rsidR="0098279D" w:rsidRPr="00FB3044" w:rsidRDefault="0098279D" w:rsidP="0083387F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FB304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3188C3A" w14:textId="77777777" w:rsidR="0098279D" w:rsidRPr="00FB3044" w:rsidRDefault="0098279D" w:rsidP="0083387F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FB304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5</w:t>
            </w:r>
          </w:p>
        </w:tc>
      </w:tr>
      <w:tr w:rsidR="0098279D" w:rsidRPr="00FB3044" w14:paraId="2ECBDCE6" w14:textId="77777777" w:rsidTr="0078241A">
        <w:trPr>
          <w:gridAfter w:val="1"/>
          <w:wAfter w:w="20" w:type="dxa"/>
          <w:trHeight w:val="919"/>
          <w:jc w:val="center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4397278B" w14:textId="715097E5" w:rsidR="0098279D" w:rsidRPr="003708D0" w:rsidRDefault="0098279D" w:rsidP="0083387F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3708D0">
              <w:rPr>
                <w:rFonts w:ascii="Times New Roman" w:eastAsia="Times New Roman" w:hAnsi="Times New Roman"/>
                <w:b/>
                <w:bCs/>
                <w:lang w:eastAsia="pl-PL"/>
              </w:rPr>
              <w:t>Odpady pozostałe (niesegregowane, zmieszane odpady komunalne)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4E387" w14:textId="77777777" w:rsidR="0098279D" w:rsidRPr="00FB3044" w:rsidRDefault="0098279D" w:rsidP="0083387F">
            <w:pPr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297854" w14:textId="77777777" w:rsidR="0098279D" w:rsidRPr="00FB3044" w:rsidRDefault="0098279D" w:rsidP="0083387F">
            <w:pPr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3F9F087" w14:textId="6B2AB2E5" w:rsidR="0098279D" w:rsidRPr="003708D0" w:rsidRDefault="003708D0" w:rsidP="0083387F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pl-PL"/>
              </w:rPr>
            </w:pPr>
            <w:r w:rsidRPr="003708D0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pl-PL"/>
              </w:rPr>
              <w:t>258,99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68D45DC" w14:textId="77777777" w:rsidR="0098279D" w:rsidRPr="00FB3044" w:rsidRDefault="0098279D" w:rsidP="0083387F">
            <w:pPr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4BDC217" w14:textId="77777777" w:rsidR="0098279D" w:rsidRPr="00FB3044" w:rsidRDefault="0098279D" w:rsidP="0083387F">
            <w:pPr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8279D" w:rsidRPr="00FB3044" w14:paraId="2CE7B033" w14:textId="77777777" w:rsidTr="0078241A">
        <w:trPr>
          <w:gridAfter w:val="1"/>
          <w:wAfter w:w="20" w:type="dxa"/>
          <w:trHeight w:val="347"/>
          <w:jc w:val="center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5DE636CC" w14:textId="77777777" w:rsidR="0098279D" w:rsidRPr="003708D0" w:rsidRDefault="0098279D" w:rsidP="0083387F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3708D0">
              <w:rPr>
                <w:rFonts w:ascii="Times New Roman" w:eastAsia="Times New Roman" w:hAnsi="Times New Roman"/>
                <w:b/>
                <w:bCs/>
                <w:lang w:eastAsia="pl-PL"/>
              </w:rPr>
              <w:t>Papier i tektura</w:t>
            </w:r>
          </w:p>
          <w:p w14:paraId="63D128BE" w14:textId="77777777" w:rsidR="0098279D" w:rsidRPr="003708D0" w:rsidRDefault="0098279D" w:rsidP="0083387F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6A14EBCB" w14:textId="77777777" w:rsidR="0098279D" w:rsidRPr="00FB3044" w:rsidRDefault="0098279D" w:rsidP="0083387F">
            <w:pPr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6C4BB" w14:textId="77777777" w:rsidR="0098279D" w:rsidRPr="00FB3044" w:rsidRDefault="0098279D" w:rsidP="0083387F">
            <w:pPr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608AE" w14:textId="21A3A373" w:rsidR="0098279D" w:rsidRPr="003708D0" w:rsidRDefault="003708D0" w:rsidP="0083387F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pl-PL"/>
              </w:rPr>
            </w:pPr>
            <w:r w:rsidRPr="003708D0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pl-PL"/>
              </w:rPr>
              <w:t>23,30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7F7BE" w14:textId="77777777" w:rsidR="0098279D" w:rsidRPr="00FB3044" w:rsidRDefault="0098279D" w:rsidP="0083387F">
            <w:pPr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809AA" w14:textId="77777777" w:rsidR="0098279D" w:rsidRPr="00FB3044" w:rsidRDefault="0098279D" w:rsidP="0083387F">
            <w:pPr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8279D" w:rsidRPr="00FB3044" w14:paraId="3911F0E3" w14:textId="77777777" w:rsidTr="0078241A">
        <w:trPr>
          <w:gridAfter w:val="1"/>
          <w:wAfter w:w="20" w:type="dxa"/>
          <w:trHeight w:val="347"/>
          <w:jc w:val="center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4F5F6EAA" w14:textId="77777777" w:rsidR="0098279D" w:rsidRPr="003708D0" w:rsidRDefault="0098279D" w:rsidP="0083387F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3708D0">
              <w:rPr>
                <w:rFonts w:ascii="Times New Roman" w:eastAsia="Times New Roman" w:hAnsi="Times New Roman"/>
                <w:b/>
                <w:bCs/>
                <w:lang w:eastAsia="pl-PL"/>
              </w:rPr>
              <w:t>Szkło</w:t>
            </w:r>
          </w:p>
          <w:p w14:paraId="1B255D4E" w14:textId="77777777" w:rsidR="0098279D" w:rsidRPr="003708D0" w:rsidRDefault="0098279D" w:rsidP="0083387F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0379423F" w14:textId="77777777" w:rsidR="0098279D" w:rsidRPr="00FB3044" w:rsidRDefault="0098279D" w:rsidP="0083387F">
            <w:pPr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F143F" w14:textId="77777777" w:rsidR="0098279D" w:rsidRPr="00FB3044" w:rsidRDefault="0098279D" w:rsidP="0083387F">
            <w:pPr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898EB" w14:textId="23123385" w:rsidR="0098279D" w:rsidRPr="003708D0" w:rsidRDefault="0098279D" w:rsidP="0083387F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pl-PL"/>
              </w:rPr>
            </w:pPr>
            <w:r w:rsidRPr="003708D0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pl-PL"/>
              </w:rPr>
              <w:t>6</w:t>
            </w:r>
            <w:r w:rsidR="003708D0" w:rsidRPr="003708D0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pl-PL"/>
              </w:rPr>
              <w:t>7,42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F35A7" w14:textId="77777777" w:rsidR="0098279D" w:rsidRPr="00FB3044" w:rsidRDefault="0098279D" w:rsidP="0083387F">
            <w:pPr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A300C" w14:textId="77777777" w:rsidR="0098279D" w:rsidRPr="00FB3044" w:rsidRDefault="0098279D" w:rsidP="0083387F">
            <w:pPr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8279D" w:rsidRPr="00FB3044" w14:paraId="3BBA8908" w14:textId="77777777" w:rsidTr="0078241A">
        <w:trPr>
          <w:gridAfter w:val="1"/>
          <w:wAfter w:w="20" w:type="dxa"/>
          <w:trHeight w:val="347"/>
          <w:jc w:val="center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0052F49C" w14:textId="77777777" w:rsidR="0098279D" w:rsidRPr="003708D0" w:rsidRDefault="0098279D" w:rsidP="0083387F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3708D0">
              <w:rPr>
                <w:rFonts w:ascii="Times New Roman" w:eastAsia="Times New Roman" w:hAnsi="Times New Roman"/>
                <w:b/>
                <w:bCs/>
                <w:lang w:eastAsia="pl-PL"/>
              </w:rPr>
              <w:t>Metale i tworzywa sztuczne</w:t>
            </w:r>
          </w:p>
          <w:p w14:paraId="097EA45F" w14:textId="77777777" w:rsidR="0098279D" w:rsidRPr="003708D0" w:rsidRDefault="0098279D" w:rsidP="0083387F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5A747D9E" w14:textId="77777777" w:rsidR="0098279D" w:rsidRPr="00FB3044" w:rsidRDefault="0098279D" w:rsidP="0083387F">
            <w:pPr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2040BF4" w14:textId="77777777" w:rsidR="0098279D" w:rsidRPr="00FB3044" w:rsidRDefault="0098279D" w:rsidP="0083387F">
            <w:pPr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B59F9" w14:textId="44C09B4D" w:rsidR="0098279D" w:rsidRPr="003708D0" w:rsidRDefault="0098279D" w:rsidP="0083387F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pl-PL"/>
              </w:rPr>
            </w:pPr>
            <w:r w:rsidRPr="003708D0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pl-PL"/>
              </w:rPr>
              <w:t>8</w:t>
            </w:r>
            <w:r w:rsidR="003708D0" w:rsidRPr="003708D0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pl-PL"/>
              </w:rPr>
              <w:t>7,94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6020" w14:textId="77777777" w:rsidR="0098279D" w:rsidRPr="00FB3044" w:rsidRDefault="0098279D" w:rsidP="0083387F">
            <w:pPr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F8E14" w14:textId="77777777" w:rsidR="0098279D" w:rsidRPr="00FB3044" w:rsidRDefault="0098279D" w:rsidP="0083387F">
            <w:pPr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8279D" w:rsidRPr="00FB3044" w14:paraId="3CD6591E" w14:textId="77777777" w:rsidTr="0078241A">
        <w:trPr>
          <w:gridAfter w:val="1"/>
          <w:wAfter w:w="20" w:type="dxa"/>
          <w:trHeight w:val="387"/>
          <w:jc w:val="center"/>
        </w:trPr>
        <w:tc>
          <w:tcPr>
            <w:tcW w:w="2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35062A90" w14:textId="69DBD709" w:rsidR="0098279D" w:rsidRPr="003708D0" w:rsidRDefault="0098279D" w:rsidP="0083387F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3708D0">
              <w:rPr>
                <w:rFonts w:ascii="Times New Roman" w:eastAsia="Times New Roman" w:hAnsi="Times New Roman"/>
                <w:b/>
                <w:bCs/>
                <w:lang w:eastAsia="pl-PL"/>
              </w:rPr>
              <w:t>Popiół</w:t>
            </w:r>
          </w:p>
        </w:tc>
        <w:tc>
          <w:tcPr>
            <w:tcW w:w="143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89BA5BC" w14:textId="77777777" w:rsidR="0098279D" w:rsidRPr="00FB3044" w:rsidRDefault="0098279D" w:rsidP="0083387F">
            <w:pPr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6320BD2" w14:textId="77777777" w:rsidR="0098279D" w:rsidRPr="00FB3044" w:rsidRDefault="0098279D" w:rsidP="0083387F">
            <w:pPr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FC27B2" w14:textId="6A1AAF4E" w:rsidR="003708D0" w:rsidRPr="003708D0" w:rsidRDefault="003708D0" w:rsidP="003708D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pl-PL"/>
              </w:rPr>
            </w:pPr>
            <w:r w:rsidRPr="003708D0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pl-PL"/>
              </w:rPr>
              <w:t>213,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pl-PL"/>
              </w:rPr>
              <w:t>61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8B982E" w14:textId="77777777" w:rsidR="0098279D" w:rsidRPr="00FB3044" w:rsidRDefault="0098279D" w:rsidP="0083387F">
            <w:pPr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9DF40" w14:textId="77777777" w:rsidR="0098279D" w:rsidRPr="00FB3044" w:rsidRDefault="0098279D" w:rsidP="0083387F">
            <w:pPr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8279D" w:rsidRPr="00FB3044" w14:paraId="6DF9E5C3" w14:textId="77777777" w:rsidTr="0078241A">
        <w:trPr>
          <w:gridAfter w:val="1"/>
          <w:wAfter w:w="20" w:type="dxa"/>
          <w:trHeight w:val="692"/>
          <w:jc w:val="center"/>
        </w:trPr>
        <w:tc>
          <w:tcPr>
            <w:tcW w:w="2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7E27C3BB" w14:textId="2002AF6A" w:rsidR="0098279D" w:rsidRPr="003708D0" w:rsidRDefault="0098279D" w:rsidP="0083387F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3708D0">
              <w:rPr>
                <w:rFonts w:ascii="Times New Roman" w:eastAsia="Times New Roman" w:hAnsi="Times New Roman"/>
                <w:b/>
                <w:bCs/>
                <w:lang w:eastAsia="pl-PL"/>
              </w:rPr>
              <w:t>Odpady komunalne ulegające biodegradacji</w:t>
            </w:r>
          </w:p>
          <w:p w14:paraId="568CD63E" w14:textId="77777777" w:rsidR="0098279D" w:rsidRPr="003708D0" w:rsidRDefault="0098279D" w:rsidP="0083387F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143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403E55B" w14:textId="77777777" w:rsidR="0098279D" w:rsidRPr="00FB3044" w:rsidRDefault="0098279D" w:rsidP="0083387F">
            <w:pPr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5482D648" w14:textId="77777777" w:rsidR="0098279D" w:rsidRPr="00FB3044" w:rsidRDefault="0098279D" w:rsidP="0083387F">
            <w:pPr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637CAC" w14:textId="7E148E74" w:rsidR="0098279D" w:rsidRPr="003708D0" w:rsidRDefault="003708D0" w:rsidP="0083387F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pl-PL"/>
              </w:rPr>
            </w:pPr>
            <w:r w:rsidRPr="003708D0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pl-PL"/>
              </w:rPr>
              <w:t>161,22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B29745" w14:textId="77777777" w:rsidR="0098279D" w:rsidRPr="00FB3044" w:rsidRDefault="0098279D" w:rsidP="0083387F">
            <w:pPr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620229" w14:textId="77777777" w:rsidR="0098279D" w:rsidRPr="00FB3044" w:rsidRDefault="0098279D" w:rsidP="0083387F">
            <w:pPr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8279D" w:rsidRPr="00FB3044" w14:paraId="703FF2AA" w14:textId="77777777" w:rsidTr="0078241A">
        <w:trPr>
          <w:gridAfter w:val="1"/>
          <w:wAfter w:w="20" w:type="dxa"/>
          <w:trHeight w:val="453"/>
          <w:jc w:val="center"/>
        </w:trPr>
        <w:tc>
          <w:tcPr>
            <w:tcW w:w="2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6F0683F" w14:textId="77777777" w:rsidR="0098279D" w:rsidRPr="003708D0" w:rsidRDefault="0098279D" w:rsidP="0083387F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3708D0">
              <w:rPr>
                <w:rFonts w:ascii="Times New Roman" w:eastAsia="Times New Roman" w:hAnsi="Times New Roman"/>
                <w:b/>
                <w:bCs/>
                <w:lang w:eastAsia="pl-PL"/>
              </w:rPr>
              <w:t>Odpady wielkogabarytowe</w:t>
            </w:r>
          </w:p>
        </w:tc>
        <w:tc>
          <w:tcPr>
            <w:tcW w:w="143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FDBFCD8" w14:textId="77777777" w:rsidR="0098279D" w:rsidRPr="00FB3044" w:rsidRDefault="0098279D" w:rsidP="0083387F">
            <w:pPr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657FE101" w14:textId="77777777" w:rsidR="0098279D" w:rsidRPr="00FB3044" w:rsidRDefault="0098279D" w:rsidP="0083387F">
            <w:pPr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E7CAFC" w14:textId="77777777" w:rsidR="0098279D" w:rsidRPr="003708D0" w:rsidRDefault="0098279D" w:rsidP="0083387F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pl-PL"/>
              </w:rPr>
            </w:pPr>
            <w:r w:rsidRPr="003708D0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pl-PL"/>
              </w:rPr>
              <w:t>3,55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632DC4" w14:textId="77777777" w:rsidR="0098279D" w:rsidRPr="00FB3044" w:rsidRDefault="0098279D" w:rsidP="0083387F">
            <w:pPr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DF9ABB" w14:textId="77777777" w:rsidR="0098279D" w:rsidRPr="00FB3044" w:rsidRDefault="0098279D" w:rsidP="0083387F">
            <w:pPr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8279D" w:rsidRPr="00FB3044" w14:paraId="5059C91B" w14:textId="77777777" w:rsidTr="0078241A">
        <w:trPr>
          <w:gridAfter w:val="1"/>
          <w:wAfter w:w="20" w:type="dxa"/>
          <w:trHeight w:val="453"/>
          <w:jc w:val="center"/>
        </w:trPr>
        <w:tc>
          <w:tcPr>
            <w:tcW w:w="2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604D51FA" w14:textId="37B19887" w:rsidR="0098279D" w:rsidRPr="003708D0" w:rsidRDefault="0098279D" w:rsidP="0083387F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3708D0">
              <w:rPr>
                <w:rFonts w:ascii="Times New Roman" w:eastAsia="Times New Roman" w:hAnsi="Times New Roman"/>
                <w:b/>
                <w:bCs/>
                <w:lang w:eastAsia="pl-PL"/>
              </w:rPr>
              <w:t xml:space="preserve">Zużyty sprzęt elektryczny </w:t>
            </w:r>
            <w:r w:rsidR="001E59BC" w:rsidRPr="003708D0">
              <w:rPr>
                <w:rFonts w:ascii="Times New Roman" w:eastAsia="Times New Roman" w:hAnsi="Times New Roman"/>
                <w:b/>
                <w:bCs/>
                <w:lang w:eastAsia="pl-PL"/>
              </w:rPr>
              <w:t xml:space="preserve">          </w:t>
            </w:r>
            <w:r w:rsidRPr="003708D0">
              <w:rPr>
                <w:rFonts w:ascii="Times New Roman" w:eastAsia="Times New Roman" w:hAnsi="Times New Roman"/>
                <w:b/>
                <w:bCs/>
                <w:lang w:eastAsia="pl-PL"/>
              </w:rPr>
              <w:t>i elektroniczny</w:t>
            </w:r>
          </w:p>
        </w:tc>
        <w:tc>
          <w:tcPr>
            <w:tcW w:w="143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14EC528" w14:textId="77777777" w:rsidR="0098279D" w:rsidRPr="00FB3044" w:rsidRDefault="0098279D" w:rsidP="0083387F">
            <w:pPr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5EE4123" w14:textId="77777777" w:rsidR="0098279D" w:rsidRPr="00FB3044" w:rsidRDefault="0098279D" w:rsidP="0083387F">
            <w:pPr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4598A1" w14:textId="4E1631F0" w:rsidR="0098279D" w:rsidRPr="003708D0" w:rsidRDefault="003708D0" w:rsidP="0083387F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pl-PL"/>
              </w:rPr>
              <w:t>3,08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FD4C2E" w14:textId="77777777" w:rsidR="0098279D" w:rsidRPr="00FB3044" w:rsidRDefault="0098279D" w:rsidP="0083387F">
            <w:pPr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604591" w14:textId="77777777" w:rsidR="0098279D" w:rsidRPr="00FB3044" w:rsidRDefault="0098279D" w:rsidP="0083387F">
            <w:pPr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336EAC" w:rsidRPr="00FB3044" w14:paraId="1676EC5F" w14:textId="77777777" w:rsidTr="0078241A">
        <w:trPr>
          <w:gridAfter w:val="1"/>
          <w:wAfter w:w="20" w:type="dxa"/>
          <w:trHeight w:val="453"/>
          <w:jc w:val="center"/>
        </w:trPr>
        <w:tc>
          <w:tcPr>
            <w:tcW w:w="2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521F4198" w14:textId="17FF0075" w:rsidR="00336EAC" w:rsidRPr="00E6277B" w:rsidRDefault="00336EAC" w:rsidP="0083387F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highlight w:val="yellow"/>
                <w:lang w:eastAsia="pl-PL"/>
              </w:rPr>
            </w:pPr>
            <w:r w:rsidRPr="00E6277B">
              <w:rPr>
                <w:rFonts w:ascii="Times New Roman" w:eastAsia="Times New Roman" w:hAnsi="Times New Roman"/>
                <w:b/>
                <w:bCs/>
                <w:highlight w:val="yellow"/>
                <w:lang w:eastAsia="pl-PL"/>
              </w:rPr>
              <w:t>Tekstylia i odzież</w:t>
            </w:r>
          </w:p>
        </w:tc>
        <w:tc>
          <w:tcPr>
            <w:tcW w:w="143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4245211" w14:textId="77777777" w:rsidR="00336EAC" w:rsidRPr="00FB3044" w:rsidRDefault="00336EAC" w:rsidP="0083387F">
            <w:pPr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506D200E" w14:textId="77777777" w:rsidR="00336EAC" w:rsidRPr="00FB3044" w:rsidRDefault="00336EAC" w:rsidP="0083387F">
            <w:pPr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7396AD" w14:textId="066030D6" w:rsidR="00336EAC" w:rsidRDefault="00E6277B" w:rsidP="0083387F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pl-PL"/>
              </w:rPr>
              <w:t xml:space="preserve">1,00 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68194E" w14:textId="77777777" w:rsidR="00336EAC" w:rsidRPr="00FB3044" w:rsidRDefault="00336EAC" w:rsidP="0083387F">
            <w:pPr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F907D" w14:textId="77777777" w:rsidR="00336EAC" w:rsidRPr="00FB3044" w:rsidRDefault="00336EAC" w:rsidP="0083387F">
            <w:pPr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600CD3" w:rsidRPr="00FB3044" w14:paraId="477457B5" w14:textId="77777777" w:rsidTr="0078241A">
        <w:trPr>
          <w:trHeight w:val="593"/>
          <w:jc w:val="center"/>
        </w:trPr>
        <w:tc>
          <w:tcPr>
            <w:tcW w:w="679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</w:tcPr>
          <w:p w14:paraId="42868498" w14:textId="77777777" w:rsidR="00600CD3" w:rsidRDefault="00600CD3" w:rsidP="00600CD3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hd w:val="clear" w:color="auto" w:fill="D9D9D9"/>
                <w:lang w:eastAsia="pl-PL"/>
              </w:rPr>
            </w:pPr>
          </w:p>
          <w:p w14:paraId="1F84ED33" w14:textId="6461CA63" w:rsidR="00600CD3" w:rsidRPr="003708D0" w:rsidRDefault="00600CD3" w:rsidP="00600CD3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pl-PL"/>
              </w:rPr>
            </w:pPr>
            <w:r w:rsidRPr="003708D0">
              <w:rPr>
                <w:rFonts w:ascii="Times New Roman" w:eastAsia="Times New Roman" w:hAnsi="Times New Roman"/>
                <w:b/>
                <w:bCs/>
                <w:color w:val="000000" w:themeColor="text1"/>
                <w:shd w:val="clear" w:color="auto" w:fill="D9D9D9"/>
                <w:lang w:eastAsia="pl-PL"/>
              </w:rPr>
              <w:t>Su</w:t>
            </w:r>
            <w:r w:rsidRPr="003708D0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pl-PL"/>
              </w:rPr>
              <w:t>ma iloczynów cen jednostkowych</w:t>
            </w:r>
          </w:p>
        </w:tc>
        <w:tc>
          <w:tcPr>
            <w:tcW w:w="1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A1677E" w14:textId="1703EB77" w:rsidR="00600CD3" w:rsidRPr="00FB3044" w:rsidRDefault="00600CD3" w:rsidP="00600CD3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FB304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NETTO</w:t>
            </w:r>
          </w:p>
        </w:tc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D1571" w14:textId="77777777" w:rsidR="00600CD3" w:rsidRDefault="00600CD3" w:rsidP="00600CD3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  <w:p w14:paraId="6F5D44C4" w14:textId="0C6CEBC1" w:rsidR="00600CD3" w:rsidRPr="00FB3044" w:rsidRDefault="00600CD3" w:rsidP="00600CD3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FB304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BRUTTO</w:t>
            </w:r>
          </w:p>
          <w:p w14:paraId="6823FB80" w14:textId="77777777" w:rsidR="00600CD3" w:rsidRPr="00FB3044" w:rsidRDefault="00600CD3" w:rsidP="00600CD3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600CD3" w:rsidRPr="00FB3044" w14:paraId="5A5A6277" w14:textId="77777777" w:rsidTr="0078241A">
        <w:trPr>
          <w:trHeight w:val="322"/>
          <w:jc w:val="center"/>
        </w:trPr>
        <w:tc>
          <w:tcPr>
            <w:tcW w:w="6799" w:type="dxa"/>
            <w:gridSpan w:val="4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55559E68" w14:textId="77777777" w:rsidR="00600CD3" w:rsidRPr="00FB3044" w:rsidRDefault="00600CD3" w:rsidP="00600CD3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shd w:val="clear" w:color="auto" w:fill="D9D9D9"/>
                <w:lang w:eastAsia="pl-PL"/>
              </w:rPr>
            </w:pPr>
          </w:p>
        </w:tc>
        <w:tc>
          <w:tcPr>
            <w:tcW w:w="1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2A9FE5" w14:textId="77777777" w:rsidR="00600CD3" w:rsidRPr="00FB3044" w:rsidRDefault="00600CD3" w:rsidP="00600CD3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  <w:p w14:paraId="2644ED22" w14:textId="77777777" w:rsidR="00600CD3" w:rsidRPr="00FB3044" w:rsidRDefault="00600CD3" w:rsidP="00600CD3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49FC21" w14:textId="77777777" w:rsidR="00600CD3" w:rsidRPr="00FB3044" w:rsidRDefault="00600CD3" w:rsidP="00600CD3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7E217275" w14:textId="77777777" w:rsidR="0098279D" w:rsidRPr="00E27AB1" w:rsidRDefault="0098279D" w:rsidP="009F58D7">
      <w:pPr>
        <w:tabs>
          <w:tab w:val="left" w:pos="284"/>
        </w:tabs>
        <w:suppressAutoHyphens/>
        <w:spacing w:after="0" w:line="48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5AB6241" w14:textId="77777777" w:rsidR="002745CC" w:rsidRPr="00A606B9" w:rsidRDefault="002745CC" w:rsidP="00A606B9">
      <w:pPr>
        <w:numPr>
          <w:ilvl w:val="0"/>
          <w:numId w:val="1"/>
        </w:numPr>
        <w:tabs>
          <w:tab w:val="clear" w:pos="360"/>
          <w:tab w:val="num" w:pos="284"/>
          <w:tab w:val="num" w:pos="708"/>
        </w:tabs>
        <w:suppressAutoHyphens/>
        <w:spacing w:before="240"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27AB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Oświadczam/y, że w cenie oferty zostały uwzględnione wszystkie koszty niezbędne do zrealizowania zamówienia z należytą starannością i zgodnie z wymaganiami określonymi przez </w:t>
      </w:r>
      <w:r w:rsidRPr="00A606B9">
        <w:rPr>
          <w:rFonts w:ascii="Times New Roman" w:eastAsia="Times New Roman" w:hAnsi="Times New Roman" w:cs="Times New Roman"/>
          <w:sz w:val="24"/>
          <w:szCs w:val="24"/>
          <w:lang w:eastAsia="zh-CN"/>
        </w:rPr>
        <w:t>Zamawiającego.</w:t>
      </w:r>
    </w:p>
    <w:p w14:paraId="19E0BEBF" w14:textId="3EB2E85F" w:rsidR="00A606B9" w:rsidRPr="00A606B9" w:rsidRDefault="00A606B9" w:rsidP="00A606B9">
      <w:pPr>
        <w:pStyle w:val="Akapitzlist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</w:pPr>
      <w:r w:rsidRPr="00A606B9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 xml:space="preserve">Oświadczamy, iż zebrane odpady przekażemy do instalacji komunalnej (należy określić nazwę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 xml:space="preserve">           </w:t>
      </w:r>
      <w:r w:rsidRPr="00A606B9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i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 xml:space="preserve"> </w:t>
      </w:r>
      <w:r w:rsidRPr="00A606B9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adres instalacji)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 xml:space="preserve">  </w:t>
      </w:r>
      <w:r w:rsidRPr="00A606B9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…………………………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……………………………………………………….</w:t>
      </w:r>
    </w:p>
    <w:p w14:paraId="62348603" w14:textId="169F6839" w:rsidR="00A606B9" w:rsidRPr="00A606B9" w:rsidRDefault="00A606B9" w:rsidP="00A606B9">
      <w:pPr>
        <w:pStyle w:val="Akapitzlist"/>
        <w:suppressAutoHyphens/>
        <w:spacing w:after="0" w:line="360" w:lineRule="auto"/>
        <w:ind w:left="36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……………………………………………………………………………………………………..</w:t>
      </w:r>
    </w:p>
    <w:p w14:paraId="0AE51B94" w14:textId="2C21C390" w:rsidR="002745CC" w:rsidRDefault="00E453D8" w:rsidP="0095352B">
      <w:pPr>
        <w:numPr>
          <w:ilvl w:val="0"/>
          <w:numId w:val="1"/>
        </w:numPr>
        <w:tabs>
          <w:tab w:val="clear" w:pos="360"/>
          <w:tab w:val="left" w:pos="284"/>
          <w:tab w:val="num" w:pos="708"/>
        </w:tabs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F29C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Oświadczam/y, że </w:t>
      </w:r>
      <w:r w:rsidR="00E27AB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termin płatności faktur za realizację zamówienia </w:t>
      </w:r>
      <w:r w:rsidR="006703B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będzie wynosił</w:t>
      </w:r>
      <w:r w:rsidR="005D54A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(właściwe zaznaczyć) </w:t>
      </w:r>
      <w:r w:rsidR="006703B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:</w:t>
      </w:r>
    </w:p>
    <w:p w14:paraId="4E654855" w14:textId="55E10506" w:rsidR="006703B0" w:rsidRPr="006703B0" w:rsidRDefault="006703B0" w:rsidP="006703B0">
      <w:pPr>
        <w:tabs>
          <w:tab w:val="left" w:pos="284"/>
        </w:tabs>
        <w:suppressAutoHyphens/>
        <w:spacing w:after="0" w:line="360" w:lineRule="auto"/>
        <w:ind w:left="284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zh-CN"/>
        </w:rPr>
      </w:pPr>
      <w:r w:rsidRPr="006703B0">
        <w:rPr>
          <w:rFonts w:ascii="Times New Roman" w:eastAsia="Times New Roman" w:hAnsi="Times New Roman" w:cs="Times New Roman"/>
          <w:bCs/>
          <w:sz w:val="30"/>
          <w:szCs w:val="30"/>
          <w:lang w:eastAsia="zh-CN"/>
        </w:rPr>
        <w:t xml:space="preserve"> </w:t>
      </w:r>
      <w:r w:rsidRPr="006703B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7 dni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zh-CN"/>
        </w:rPr>
        <w:t xml:space="preserve"> /   </w:t>
      </w:r>
      <w:r w:rsidRPr="006703B0">
        <w:rPr>
          <w:rFonts w:ascii="Times New Roman" w:eastAsia="Times New Roman" w:hAnsi="Times New Roman" w:cs="Times New Roman"/>
          <w:bCs/>
          <w:sz w:val="30"/>
          <w:szCs w:val="30"/>
          <w:lang w:eastAsia="zh-CN"/>
        </w:rPr>
        <w:t xml:space="preserve">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14 dni   / </w:t>
      </w:r>
      <w:r w:rsidRPr="006703B0">
        <w:rPr>
          <w:rFonts w:ascii="Times New Roman" w:eastAsia="Times New Roman" w:hAnsi="Times New Roman" w:cs="Times New Roman"/>
          <w:bCs/>
          <w:sz w:val="30"/>
          <w:szCs w:val="30"/>
          <w:lang w:eastAsia="zh-CN"/>
        </w:rPr>
        <w:t xml:space="preserve">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21 dni    / </w:t>
      </w:r>
      <w:r w:rsidRPr="006703B0">
        <w:rPr>
          <w:rFonts w:ascii="Times New Roman" w:eastAsia="Times New Roman" w:hAnsi="Times New Roman" w:cs="Times New Roman"/>
          <w:bCs/>
          <w:sz w:val="30"/>
          <w:szCs w:val="30"/>
          <w:lang w:eastAsia="zh-CN"/>
        </w:rPr>
        <w:t xml:space="preserve">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30 dni</w:t>
      </w:r>
    </w:p>
    <w:p w14:paraId="5B86DCAD" w14:textId="0734B011" w:rsidR="00BC6B6B" w:rsidRDefault="002745CC" w:rsidP="00BC6B6B">
      <w:pPr>
        <w:numPr>
          <w:ilvl w:val="0"/>
          <w:numId w:val="1"/>
        </w:numPr>
        <w:tabs>
          <w:tab w:val="clear" w:pos="360"/>
          <w:tab w:val="left" w:pos="284"/>
          <w:tab w:val="num" w:pos="708"/>
        </w:tabs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5532B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Składam</w:t>
      </w:r>
      <w:r w:rsidR="00DA38B4" w:rsidRPr="005532B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/</w:t>
      </w:r>
      <w:r w:rsidRPr="005532B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y niniejszą ofertę we własnym imieniu</w:t>
      </w:r>
      <w:r w:rsidRPr="005532B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*</w:t>
      </w:r>
      <w:r w:rsidR="00DC401D" w:rsidRPr="005532B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5532B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/</w:t>
      </w:r>
      <w:r w:rsidR="00DC401D" w:rsidRPr="005532B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5532B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jako Wykonawcy wspólnie ubiegający się o udzielenie zamówienia</w:t>
      </w:r>
      <w:r w:rsidRPr="005532B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*</w:t>
      </w:r>
      <w:r w:rsidR="000F29C5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1CC823EA" w14:textId="77777777" w:rsidR="00CE3E51" w:rsidRDefault="002745CC" w:rsidP="00CE3E51">
      <w:pPr>
        <w:numPr>
          <w:ilvl w:val="0"/>
          <w:numId w:val="1"/>
        </w:numPr>
        <w:tabs>
          <w:tab w:val="clear" w:pos="360"/>
          <w:tab w:val="left" w:pos="284"/>
          <w:tab w:val="num" w:pos="708"/>
        </w:tabs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BC6B6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lastRenderedPageBreak/>
        <w:t>Jestem/</w:t>
      </w:r>
      <w:proofErr w:type="spellStart"/>
      <w:r w:rsidR="00131A66" w:rsidRPr="00BC6B6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ś</w:t>
      </w:r>
      <w:r w:rsidRPr="00BC6B6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my</w:t>
      </w:r>
      <w:proofErr w:type="spellEnd"/>
      <w:r w:rsidRPr="00BC6B6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związany/i niniejszą ofertą na czas wskazany w SWZ.</w:t>
      </w:r>
    </w:p>
    <w:p w14:paraId="400F9CB7" w14:textId="0E6A3D8E" w:rsidR="002745CC" w:rsidRPr="00CE3E51" w:rsidRDefault="002745CC" w:rsidP="00CE3E51">
      <w:pPr>
        <w:numPr>
          <w:ilvl w:val="0"/>
          <w:numId w:val="1"/>
        </w:numPr>
        <w:tabs>
          <w:tab w:val="clear" w:pos="360"/>
          <w:tab w:val="left" w:pos="284"/>
          <w:tab w:val="num" w:pos="708"/>
        </w:tabs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CE3E5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Zapoznałem/liśmy się z</w:t>
      </w:r>
      <w:r w:rsidR="00C34D5A" w:rsidRPr="00CE3E5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treścią</w:t>
      </w:r>
      <w:r w:rsidRPr="00CE3E5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SWZ</w:t>
      </w:r>
      <w:r w:rsidR="00AF2612" w:rsidRPr="00CE3E5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(wraz z załącznikami)</w:t>
      </w:r>
      <w:r w:rsidR="00C34D5A" w:rsidRPr="00CE3E5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i przyjm</w:t>
      </w:r>
      <w:r w:rsidR="00C900C2" w:rsidRPr="00CE3E5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u</w:t>
      </w:r>
      <w:r w:rsidR="00C34D5A" w:rsidRPr="00CE3E5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ję/</w:t>
      </w:r>
      <w:proofErr w:type="spellStart"/>
      <w:r w:rsidR="00C34D5A" w:rsidRPr="00CE3E5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emy</w:t>
      </w:r>
      <w:proofErr w:type="spellEnd"/>
      <w:r w:rsidR="00C34D5A" w:rsidRPr="00CE3E5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ten dokument bez zastrzeżeń.</w:t>
      </w:r>
    </w:p>
    <w:p w14:paraId="3E839429" w14:textId="77777777" w:rsidR="000D183F" w:rsidRDefault="002745CC" w:rsidP="000D183F">
      <w:pPr>
        <w:numPr>
          <w:ilvl w:val="0"/>
          <w:numId w:val="1"/>
        </w:numPr>
        <w:tabs>
          <w:tab w:val="clear" w:pos="360"/>
          <w:tab w:val="left" w:pos="357"/>
          <w:tab w:val="num" w:pos="708"/>
        </w:tabs>
        <w:suppressAutoHyphens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D1D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Oświadczam</w:t>
      </w:r>
      <w:r w:rsidR="00C34D5A" w:rsidRPr="000D1D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/</w:t>
      </w:r>
      <w:r w:rsidRPr="000D1D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y, że zobowiązuj</w:t>
      </w:r>
      <w:r w:rsidR="00C34D5A" w:rsidRPr="000D1D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ę/</w:t>
      </w:r>
      <w:r w:rsidRPr="000D1D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my się, w przypadku wyboru</w:t>
      </w:r>
      <w:r w:rsidR="00C900C2" w:rsidRPr="000D1D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mojej/</w:t>
      </w:r>
      <w:r w:rsidRPr="000D1D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naszej oferty, do zawarcia umowy zgodnej</w:t>
      </w:r>
      <w:r w:rsidR="00C83053" w:rsidRPr="000D1D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0D1D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z ofertą, na warunkach określonych w SWZ, w miejscu i terminie wyznaczonym przez Zamawiającego.</w:t>
      </w:r>
    </w:p>
    <w:p w14:paraId="29248A1E" w14:textId="77A375A9" w:rsidR="002745CC" w:rsidRPr="000D183F" w:rsidRDefault="002745CC" w:rsidP="000D183F">
      <w:pPr>
        <w:numPr>
          <w:ilvl w:val="0"/>
          <w:numId w:val="1"/>
        </w:numPr>
        <w:tabs>
          <w:tab w:val="clear" w:pos="360"/>
          <w:tab w:val="left" w:pos="357"/>
          <w:tab w:val="num" w:pos="708"/>
        </w:tabs>
        <w:suppressAutoHyphens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D183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Ww. zamówienie zrealizuję/</w:t>
      </w:r>
      <w:proofErr w:type="spellStart"/>
      <w:r w:rsidRPr="000D183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emy</w:t>
      </w:r>
      <w:proofErr w:type="spellEnd"/>
      <w:r w:rsidRPr="000D183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w terminie określonym w rozdziale </w:t>
      </w:r>
      <w:r w:rsidRPr="000D183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V</w:t>
      </w:r>
      <w:r w:rsidR="00220302" w:rsidRPr="000D183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II</w:t>
      </w:r>
      <w:r w:rsidR="00DB55DF" w:rsidRPr="000D183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</w:t>
      </w:r>
      <w:r w:rsidRPr="000D183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SWZ</w:t>
      </w:r>
      <w:r w:rsidR="000D183F" w:rsidRPr="000D183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CE3E5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                        </w:t>
      </w:r>
      <w:r w:rsidR="000D183F" w:rsidRPr="000D183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(tj. </w:t>
      </w:r>
      <w:r w:rsidR="000D183F" w:rsidRPr="000D183F">
        <w:rPr>
          <w:rFonts w:ascii="Times New Roman" w:hAnsi="Times New Roman"/>
          <w:sz w:val="24"/>
          <w:szCs w:val="24"/>
        </w:rPr>
        <w:t xml:space="preserve">od </w:t>
      </w:r>
      <w:r w:rsidR="000D183F" w:rsidRPr="000D183F">
        <w:rPr>
          <w:rFonts w:ascii="Times New Roman" w:hAnsi="Times New Roman"/>
          <w:b/>
          <w:bCs/>
          <w:sz w:val="24"/>
          <w:szCs w:val="24"/>
        </w:rPr>
        <w:t>0</w:t>
      </w:r>
      <w:r w:rsidR="001E59BC">
        <w:rPr>
          <w:rFonts w:ascii="Times New Roman" w:hAnsi="Times New Roman"/>
          <w:b/>
          <w:bCs/>
          <w:sz w:val="24"/>
          <w:szCs w:val="24"/>
        </w:rPr>
        <w:t>1</w:t>
      </w:r>
      <w:r w:rsidR="000D183F" w:rsidRPr="000D183F">
        <w:rPr>
          <w:rFonts w:ascii="Times New Roman" w:hAnsi="Times New Roman"/>
          <w:b/>
          <w:bCs/>
          <w:sz w:val="24"/>
          <w:szCs w:val="24"/>
        </w:rPr>
        <w:t>.0</w:t>
      </w:r>
      <w:r w:rsidR="001E59BC">
        <w:rPr>
          <w:rFonts w:ascii="Times New Roman" w:hAnsi="Times New Roman"/>
          <w:b/>
          <w:bCs/>
          <w:sz w:val="24"/>
          <w:szCs w:val="24"/>
        </w:rPr>
        <w:t>1</w:t>
      </w:r>
      <w:r w:rsidR="000D183F" w:rsidRPr="000D183F">
        <w:rPr>
          <w:rFonts w:ascii="Times New Roman" w:hAnsi="Times New Roman"/>
          <w:b/>
          <w:bCs/>
          <w:sz w:val="24"/>
          <w:szCs w:val="24"/>
        </w:rPr>
        <w:t>.202</w:t>
      </w:r>
      <w:r w:rsidR="001E59BC">
        <w:rPr>
          <w:rFonts w:ascii="Times New Roman" w:hAnsi="Times New Roman"/>
          <w:b/>
          <w:bCs/>
          <w:sz w:val="24"/>
          <w:szCs w:val="24"/>
        </w:rPr>
        <w:t>5</w:t>
      </w:r>
      <w:r w:rsidR="000D183F" w:rsidRPr="000D183F">
        <w:rPr>
          <w:rFonts w:ascii="Times New Roman" w:hAnsi="Times New Roman"/>
          <w:b/>
          <w:bCs/>
          <w:sz w:val="24"/>
          <w:szCs w:val="24"/>
        </w:rPr>
        <w:t xml:space="preserve"> r. do dnia </w:t>
      </w:r>
      <w:r w:rsidR="001E59BC">
        <w:rPr>
          <w:rFonts w:ascii="Times New Roman" w:hAnsi="Times New Roman"/>
          <w:b/>
          <w:bCs/>
          <w:sz w:val="24"/>
          <w:szCs w:val="24"/>
        </w:rPr>
        <w:t>31</w:t>
      </w:r>
      <w:r w:rsidR="000D183F" w:rsidRPr="000D183F">
        <w:rPr>
          <w:rFonts w:ascii="Times New Roman" w:hAnsi="Times New Roman"/>
          <w:b/>
          <w:bCs/>
          <w:sz w:val="24"/>
          <w:szCs w:val="24"/>
        </w:rPr>
        <w:t>.</w:t>
      </w:r>
      <w:r w:rsidR="001E59BC">
        <w:rPr>
          <w:rFonts w:ascii="Times New Roman" w:hAnsi="Times New Roman"/>
          <w:b/>
          <w:bCs/>
          <w:sz w:val="24"/>
          <w:szCs w:val="24"/>
        </w:rPr>
        <w:t>12</w:t>
      </w:r>
      <w:r w:rsidR="000D183F" w:rsidRPr="000D183F">
        <w:rPr>
          <w:rFonts w:ascii="Times New Roman" w:hAnsi="Times New Roman"/>
          <w:b/>
          <w:bCs/>
          <w:sz w:val="24"/>
          <w:szCs w:val="24"/>
        </w:rPr>
        <w:t>.2025 r.)</w:t>
      </w:r>
      <w:r w:rsidRPr="000D183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</w:p>
    <w:p w14:paraId="79D37531" w14:textId="41C7EB8D" w:rsidR="002745CC" w:rsidRPr="000D1D56" w:rsidRDefault="002745CC" w:rsidP="0095352B">
      <w:pPr>
        <w:numPr>
          <w:ilvl w:val="0"/>
          <w:numId w:val="1"/>
        </w:numPr>
        <w:tabs>
          <w:tab w:val="clear" w:pos="360"/>
          <w:tab w:val="left" w:pos="357"/>
          <w:tab w:val="num" w:pos="708"/>
        </w:tabs>
        <w:suppressAutoHyphens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D1D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Oświadczam/y,</w:t>
      </w:r>
      <w:r w:rsidR="006703B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0D1D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że otrzymałem/liśmy</w:t>
      </w:r>
      <w:r w:rsidR="00BC6B6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wszelkie</w:t>
      </w:r>
      <w:r w:rsidRPr="000D1D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konieczne informacje</w:t>
      </w:r>
      <w:r w:rsidR="00BC6B6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niezbędne</w:t>
      </w:r>
      <w:r w:rsidRPr="000D1D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do</w:t>
      </w:r>
      <w:r w:rsidR="007509C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0D1D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przygotowania </w:t>
      </w:r>
      <w:r w:rsidR="00BC6B6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i złożenia niniejszej </w:t>
      </w:r>
      <w:r w:rsidRPr="000D1D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oferty.</w:t>
      </w:r>
    </w:p>
    <w:p w14:paraId="34D74810" w14:textId="7C72417D" w:rsidR="002745CC" w:rsidRPr="00AE5CC8" w:rsidRDefault="0056471C" w:rsidP="0095352B">
      <w:pPr>
        <w:numPr>
          <w:ilvl w:val="0"/>
          <w:numId w:val="1"/>
        </w:numPr>
        <w:tabs>
          <w:tab w:val="clear" w:pos="360"/>
          <w:tab w:val="left" w:pos="357"/>
          <w:tab w:val="num" w:pos="708"/>
        </w:tabs>
        <w:suppressAutoHyphens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AE5CC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Zamierzam/y powierzyć </w:t>
      </w:r>
      <w:r w:rsidR="008C69FB" w:rsidRPr="00AE5CC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</w:t>
      </w:r>
      <w:r w:rsidRPr="00AE5CC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odwykonawcom wykonanie następujących części zamówienia*:</w:t>
      </w:r>
    </w:p>
    <w:p w14:paraId="0144DE7E" w14:textId="77777777" w:rsidR="00223A19" w:rsidRPr="002745CC" w:rsidRDefault="00223A19" w:rsidP="002745CC">
      <w:pPr>
        <w:widowControl w:val="0"/>
        <w:tabs>
          <w:tab w:val="left" w:pos="43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zh-CN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1"/>
        <w:gridCol w:w="4613"/>
        <w:gridCol w:w="4206"/>
      </w:tblGrid>
      <w:tr w:rsidR="002745CC" w:rsidRPr="002745CC" w14:paraId="63EC3D2C" w14:textId="77777777" w:rsidTr="000F29C5">
        <w:trPr>
          <w:trHeight w:val="1000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E30738" w14:textId="58D839CC" w:rsidR="002745CC" w:rsidRPr="000D1D56" w:rsidRDefault="002745CC" w:rsidP="00AE5C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0D1D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L.</w:t>
            </w:r>
            <w:r w:rsidR="00AE5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p</w:t>
            </w:r>
            <w:r w:rsidRPr="000D1D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A153C7" w14:textId="440A2F31" w:rsidR="002745CC" w:rsidRPr="000D1D56" w:rsidRDefault="0056471C" w:rsidP="002745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0D1D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Część zamówienia, której wykonanie Wykonawca zamierza powierzyć </w:t>
            </w:r>
            <w:r w:rsidR="008C69FB" w:rsidRPr="000D1D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p</w:t>
            </w:r>
            <w:r w:rsidRPr="000D1D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odwykonawcy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032DE" w14:textId="742525B8" w:rsidR="002745CC" w:rsidRPr="000D1D56" w:rsidRDefault="002745CC" w:rsidP="00AE5CC8">
            <w:pPr>
              <w:tabs>
                <w:tab w:val="left" w:pos="35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D1D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Nazwa </w:t>
            </w:r>
            <w:r w:rsidR="0056471C" w:rsidRPr="000D1D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ewentualnego </w:t>
            </w:r>
            <w:r w:rsidR="008C69FB" w:rsidRPr="000D1D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p</w:t>
            </w:r>
            <w:r w:rsidR="0056471C" w:rsidRPr="000D1D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odwykonawcy, jeżeli jest już znany</w:t>
            </w:r>
          </w:p>
        </w:tc>
      </w:tr>
      <w:tr w:rsidR="002745CC" w:rsidRPr="002745CC" w14:paraId="62AC7EC5" w14:textId="77777777" w:rsidTr="000F29C5">
        <w:trPr>
          <w:trHeight w:hRule="exact" w:val="496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F3A89B" w14:textId="77777777" w:rsidR="002745CC" w:rsidRPr="000D1D56" w:rsidRDefault="002745CC" w:rsidP="00AE5C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0D1D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984A87" w14:textId="77777777" w:rsidR="002745CC" w:rsidRPr="000D1D56" w:rsidRDefault="002745CC" w:rsidP="002745C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FFF94" w14:textId="77777777" w:rsidR="002745CC" w:rsidRPr="000D1D56" w:rsidRDefault="002745CC" w:rsidP="002745C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2745CC" w:rsidRPr="002745CC" w14:paraId="2B43CD61" w14:textId="77777777" w:rsidTr="000F29C5">
        <w:trPr>
          <w:trHeight w:hRule="exact" w:val="502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8839A4" w14:textId="77777777" w:rsidR="002745CC" w:rsidRPr="000D1D56" w:rsidRDefault="002745CC" w:rsidP="00AE5C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0D1D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17F58A" w14:textId="77777777" w:rsidR="002745CC" w:rsidRPr="000D1D56" w:rsidRDefault="002745CC" w:rsidP="002745C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36203" w14:textId="77777777" w:rsidR="002745CC" w:rsidRPr="000D1D56" w:rsidRDefault="002745CC" w:rsidP="002745C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14:paraId="632AD63B" w14:textId="77777777" w:rsidR="002745CC" w:rsidRPr="002745CC" w:rsidRDefault="002745CC" w:rsidP="002745CC">
      <w:pPr>
        <w:widowControl w:val="0"/>
        <w:tabs>
          <w:tab w:val="left" w:pos="435"/>
        </w:tabs>
        <w:suppressAutoHyphens/>
        <w:spacing w:after="0" w:line="240" w:lineRule="auto"/>
        <w:ind w:left="360" w:right="203"/>
        <w:jc w:val="both"/>
        <w:rPr>
          <w:rFonts w:ascii="Times New Roman" w:eastAsia="Times New Roman" w:hAnsi="Times New Roman" w:cs="Times New Roman"/>
          <w:bCs/>
          <w:i/>
          <w:iCs/>
          <w:lang w:eastAsia="zh-CN"/>
        </w:rPr>
      </w:pPr>
    </w:p>
    <w:p w14:paraId="56271537" w14:textId="4D4FE76E" w:rsidR="002745CC" w:rsidRDefault="002745CC" w:rsidP="00AE5CC8">
      <w:pPr>
        <w:widowControl w:val="0"/>
        <w:tabs>
          <w:tab w:val="left" w:pos="435"/>
        </w:tabs>
        <w:suppressAutoHyphens/>
        <w:spacing w:after="0" w:line="276" w:lineRule="auto"/>
        <w:ind w:left="360" w:right="203"/>
        <w:jc w:val="both"/>
        <w:rPr>
          <w:rFonts w:ascii="Times New Roman" w:eastAsia="Times New Roman" w:hAnsi="Times New Roman" w:cs="Times New Roman"/>
          <w:bCs/>
          <w:i/>
          <w:iCs/>
          <w:lang w:eastAsia="zh-CN"/>
        </w:rPr>
      </w:pPr>
      <w:r w:rsidRPr="002745CC">
        <w:rPr>
          <w:rFonts w:ascii="Times New Roman" w:eastAsia="Times New Roman" w:hAnsi="Times New Roman" w:cs="Times New Roman"/>
          <w:bCs/>
          <w:i/>
          <w:iCs/>
          <w:lang w:eastAsia="zh-CN"/>
        </w:rPr>
        <w:t xml:space="preserve">W przypadku </w:t>
      </w:r>
      <w:r w:rsidRPr="000D183F">
        <w:rPr>
          <w:rFonts w:ascii="Times New Roman" w:eastAsia="Times New Roman" w:hAnsi="Times New Roman" w:cs="Times New Roman"/>
          <w:bCs/>
          <w:i/>
          <w:iCs/>
          <w:u w:val="single"/>
          <w:lang w:eastAsia="zh-CN"/>
        </w:rPr>
        <w:t>braku</w:t>
      </w:r>
      <w:r w:rsidRPr="002745CC">
        <w:rPr>
          <w:rFonts w:ascii="Times New Roman" w:eastAsia="Times New Roman" w:hAnsi="Times New Roman" w:cs="Times New Roman"/>
          <w:bCs/>
          <w:i/>
          <w:iCs/>
          <w:lang w:eastAsia="zh-CN"/>
        </w:rPr>
        <w:t xml:space="preserve"> przekreślenia/zapisy będą nieczytelne i nie zostanie wypełnione zestawienie tabelaryczne Zamawiający ma przyjąć, że zamówienie zostanie zrealizowane przez Wykonawcę samodzielnie i Wykonawca nie zamierza powierzyć go żadnemu </w:t>
      </w:r>
      <w:r w:rsidR="008C69FB">
        <w:rPr>
          <w:rFonts w:ascii="Times New Roman" w:eastAsia="Times New Roman" w:hAnsi="Times New Roman" w:cs="Times New Roman"/>
          <w:bCs/>
          <w:i/>
          <w:iCs/>
          <w:lang w:eastAsia="zh-CN"/>
        </w:rPr>
        <w:t>p</w:t>
      </w:r>
      <w:r w:rsidRPr="002745CC">
        <w:rPr>
          <w:rFonts w:ascii="Times New Roman" w:eastAsia="Times New Roman" w:hAnsi="Times New Roman" w:cs="Times New Roman"/>
          <w:bCs/>
          <w:i/>
          <w:iCs/>
          <w:lang w:eastAsia="zh-CN"/>
        </w:rPr>
        <w:t>odwykonawcy.</w:t>
      </w:r>
    </w:p>
    <w:p w14:paraId="463DC195" w14:textId="77777777" w:rsidR="00AE5CC8" w:rsidRPr="002745CC" w:rsidRDefault="00AE5CC8" w:rsidP="00AE5CC8">
      <w:pPr>
        <w:widowControl w:val="0"/>
        <w:tabs>
          <w:tab w:val="left" w:pos="435"/>
        </w:tabs>
        <w:suppressAutoHyphens/>
        <w:spacing w:after="0" w:line="276" w:lineRule="auto"/>
        <w:ind w:left="360" w:right="203"/>
        <w:jc w:val="both"/>
        <w:rPr>
          <w:rFonts w:ascii="Times New Roman" w:eastAsia="Times New Roman" w:hAnsi="Times New Roman" w:cs="Times New Roman"/>
          <w:bCs/>
          <w:i/>
          <w:iCs/>
          <w:lang w:eastAsia="zh-CN"/>
        </w:rPr>
      </w:pPr>
    </w:p>
    <w:p w14:paraId="512BC55D" w14:textId="16056480" w:rsidR="002745CC" w:rsidRPr="000F29C5" w:rsidRDefault="002745CC" w:rsidP="000F29C5">
      <w:pPr>
        <w:widowControl w:val="0"/>
        <w:numPr>
          <w:ilvl w:val="0"/>
          <w:numId w:val="1"/>
        </w:numPr>
        <w:tabs>
          <w:tab w:val="clear" w:pos="360"/>
          <w:tab w:val="left" w:pos="435"/>
          <w:tab w:val="left" w:pos="567"/>
          <w:tab w:val="num" w:pos="708"/>
        </w:tabs>
        <w:suppressAutoHyphens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D1D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Żadna z informacji zawarta w ofercie nie stanowi tajemnicy przedsiębiorstwa w rozumieniu przepisów </w:t>
      </w:r>
      <w:r w:rsidR="00220302" w:rsidRPr="000D1D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ustawy z dnia 16 kwietnia 1993</w:t>
      </w:r>
      <w:r w:rsidR="00DB2422" w:rsidRPr="000D1D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220302" w:rsidRPr="000D1D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r. </w:t>
      </w:r>
      <w:r w:rsidRPr="000D1D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 zwalczaniu nieuczciwej konkurencji</w:t>
      </w:r>
      <w:r w:rsidRPr="000D1D5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*</w:t>
      </w:r>
      <w:r w:rsidR="00220302" w:rsidRPr="000D1D5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/ informacje zawarte w pliku oznaczonym jako….. stanowią tajemnicę przedsiębiorstwa </w:t>
      </w:r>
      <w:r w:rsidR="00220302" w:rsidRPr="000D1D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w rozumieniu ww. ustawy</w:t>
      </w:r>
      <w:r w:rsidRPr="000D1D5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*</w:t>
      </w:r>
      <w:r w:rsidRPr="000D1D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:</w:t>
      </w:r>
    </w:p>
    <w:p w14:paraId="7547F500" w14:textId="3AC83762" w:rsidR="002745CC" w:rsidRPr="000D1D56" w:rsidRDefault="002745CC" w:rsidP="000F29C5">
      <w:pPr>
        <w:widowControl w:val="0"/>
        <w:tabs>
          <w:tab w:val="left" w:pos="435"/>
        </w:tabs>
        <w:suppressAutoHyphens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D1D5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Uzasadnienie:…………………………………………………………………………………………………………………………………………………………………………………………</w:t>
      </w:r>
    </w:p>
    <w:p w14:paraId="26785248" w14:textId="5D399049" w:rsidR="00417806" w:rsidRPr="000D1D56" w:rsidRDefault="002745CC" w:rsidP="000F29C5">
      <w:pPr>
        <w:widowControl w:val="0"/>
        <w:tabs>
          <w:tab w:val="left" w:pos="435"/>
        </w:tabs>
        <w:suppressAutoHyphens/>
        <w:spacing w:after="0" w:line="360" w:lineRule="auto"/>
        <w:ind w:left="360" w:right="203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</w:pPr>
      <w:r w:rsidRPr="000D1D5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>W przypadku braku przekreślenia</w:t>
      </w:r>
      <w:r w:rsidR="00202D58" w:rsidRPr="000D1D5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>,</w:t>
      </w:r>
      <w:r w:rsidR="00543B6E" w:rsidRPr="000D1D5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 xml:space="preserve"> </w:t>
      </w:r>
      <w:r w:rsidRPr="000D1D5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 xml:space="preserve">nie zostanie wypełnione </w:t>
      </w:r>
      <w:r w:rsidR="00202D58" w:rsidRPr="000D1D5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>uzasadnienie</w:t>
      </w:r>
      <w:r w:rsidRPr="000D1D5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 xml:space="preserve"> Zamawiający ma przyjąć, że żadna z informacji zawarta w ofercie nie stanowi tajemnicy przedsiębiorstwa.</w:t>
      </w:r>
    </w:p>
    <w:p w14:paraId="7F3FC048" w14:textId="1AF13B69" w:rsidR="002745CC" w:rsidRPr="000F29C5" w:rsidRDefault="002745CC" w:rsidP="000F29C5">
      <w:pPr>
        <w:numPr>
          <w:ilvl w:val="0"/>
          <w:numId w:val="1"/>
        </w:numPr>
        <w:tabs>
          <w:tab w:val="left" w:pos="426"/>
          <w:tab w:val="left" w:pos="9072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D1D5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Wykonawca informuje, że</w:t>
      </w:r>
      <w:r w:rsidRPr="000D1D56">
        <w:rPr>
          <w:rFonts w:ascii="Times New Roman" w:eastAsia="Calibri" w:hAnsi="Times New Roman" w:cs="Times New Roman"/>
          <w:sz w:val="24"/>
          <w:szCs w:val="24"/>
          <w:lang w:eastAsia="zh-CN"/>
        </w:rPr>
        <w:t>:</w:t>
      </w:r>
      <w:r w:rsidR="00E65F3C" w:rsidRPr="000D1D56">
        <w:rPr>
          <w:rFonts w:ascii="Times New Roman" w:eastAsia="Calibri" w:hAnsi="Times New Roman" w:cs="Times New Roman"/>
          <w:sz w:val="24"/>
          <w:szCs w:val="24"/>
          <w:lang w:eastAsia="zh-CN"/>
        </w:rPr>
        <w:t>**</w:t>
      </w:r>
    </w:p>
    <w:p w14:paraId="4BC08AA8" w14:textId="4F395FE0" w:rsidR="002745CC" w:rsidRPr="000D1D56" w:rsidRDefault="002745CC" w:rsidP="000F29C5">
      <w:pPr>
        <w:tabs>
          <w:tab w:val="left" w:pos="426"/>
          <w:tab w:val="left" w:pos="9072"/>
        </w:tabs>
        <w:suppressAutoHyphens/>
        <w:autoSpaceDE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D1D5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 wybór oferty nie będzie prowadzić do powstania u Zamawiającego obowiązku podatkowego</w:t>
      </w:r>
      <w:r w:rsidR="000F29C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;</w:t>
      </w:r>
    </w:p>
    <w:p w14:paraId="03109AAA" w14:textId="77777777" w:rsidR="00A27915" w:rsidRPr="000D1D56" w:rsidRDefault="002745CC" w:rsidP="000F29C5">
      <w:pPr>
        <w:tabs>
          <w:tab w:val="left" w:pos="426"/>
          <w:tab w:val="left" w:pos="9072"/>
        </w:tabs>
        <w:suppressAutoHyphens/>
        <w:autoSpaceDE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D1D5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 wybór oferty będzie prowadzić do powstania u Zamawiającego obowiązku podatkowego</w:t>
      </w:r>
      <w:r w:rsidR="00A27915" w:rsidRPr="000D1D5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:</w:t>
      </w:r>
    </w:p>
    <w:p w14:paraId="73D338C0" w14:textId="77777777" w:rsidR="00A27915" w:rsidRPr="000D1D56" w:rsidRDefault="002745CC" w:rsidP="000F29C5">
      <w:pPr>
        <w:pStyle w:val="Akapitzlist"/>
        <w:numPr>
          <w:ilvl w:val="0"/>
          <w:numId w:val="5"/>
        </w:numPr>
        <w:tabs>
          <w:tab w:val="left" w:pos="426"/>
          <w:tab w:val="left" w:pos="9072"/>
        </w:tabs>
        <w:suppressAutoHyphens/>
        <w:autoSpaceDE w:val="0"/>
        <w:spacing w:after="0" w:line="360" w:lineRule="auto"/>
        <w:ind w:left="851" w:hanging="43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D1D5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w odniesieniu do następujących towarów lub usług ______________________________</w:t>
      </w:r>
      <w:r w:rsidR="00A27915" w:rsidRPr="000D1D5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,</w:t>
      </w:r>
    </w:p>
    <w:p w14:paraId="34943CA7" w14:textId="1010B762" w:rsidR="002745CC" w:rsidRPr="000D1D56" w:rsidRDefault="002745CC" w:rsidP="000F29C5">
      <w:pPr>
        <w:pStyle w:val="Akapitzlist"/>
        <w:numPr>
          <w:ilvl w:val="0"/>
          <w:numId w:val="5"/>
        </w:numPr>
        <w:tabs>
          <w:tab w:val="left" w:pos="426"/>
          <w:tab w:val="left" w:pos="9072"/>
        </w:tabs>
        <w:suppressAutoHyphens/>
        <w:autoSpaceDE w:val="0"/>
        <w:spacing w:after="0" w:line="360" w:lineRule="auto"/>
        <w:ind w:left="851" w:hanging="43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D1D5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="00A27915" w:rsidRPr="000D1D5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w</w:t>
      </w:r>
      <w:r w:rsidRPr="000D1D5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artość towaru lub usług powodująca obowiązek podatkowy u Zamawiającego to ___________ zł netto</w:t>
      </w:r>
      <w:r w:rsidR="00A27915" w:rsidRPr="000D1D5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,</w:t>
      </w:r>
    </w:p>
    <w:p w14:paraId="4F2D42C6" w14:textId="6720031E" w:rsidR="00A27915" w:rsidRPr="000D1D56" w:rsidRDefault="00A27915" w:rsidP="000F29C5">
      <w:pPr>
        <w:pStyle w:val="Akapitzlist"/>
        <w:numPr>
          <w:ilvl w:val="0"/>
          <w:numId w:val="5"/>
        </w:numPr>
        <w:tabs>
          <w:tab w:val="left" w:pos="426"/>
          <w:tab w:val="left" w:pos="9072"/>
        </w:tabs>
        <w:suppressAutoHyphens/>
        <w:autoSpaceDE w:val="0"/>
        <w:spacing w:after="0" w:line="360" w:lineRule="auto"/>
        <w:ind w:left="851" w:hanging="43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D1D5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lastRenderedPageBreak/>
        <w:t xml:space="preserve">stawka podatku od ww. towarów i usług, która zgodnie z wiedzą Wykonawcy będzie miała zastosowanie wynosi </w:t>
      </w:r>
      <w:r w:rsidR="000F29C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.</w:t>
      </w:r>
      <w:r w:rsidRPr="000D1D5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….%.</w:t>
      </w:r>
    </w:p>
    <w:p w14:paraId="35E7A28B" w14:textId="77777777" w:rsidR="002745CC" w:rsidRPr="000D1D56" w:rsidRDefault="002745CC" w:rsidP="000F29C5">
      <w:pPr>
        <w:tabs>
          <w:tab w:val="left" w:pos="426"/>
          <w:tab w:val="left" w:pos="9072"/>
        </w:tabs>
        <w:suppressAutoHyphens/>
        <w:autoSpaceDE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D1D5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W przypadku, gdy Wykonawca nie zaznaczy właściwego przyjmuje się, że wybór oferty nie będzie prowadzić do powstania u Zamawiającego obowiązku podatkowego</w:t>
      </w:r>
      <w:r w:rsidRPr="000D1D5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.</w:t>
      </w:r>
    </w:p>
    <w:p w14:paraId="6FFA8C75" w14:textId="5934838E" w:rsidR="00CC3879" w:rsidRPr="000D1D56" w:rsidRDefault="00CC3879" w:rsidP="000F29C5">
      <w:pPr>
        <w:numPr>
          <w:ilvl w:val="0"/>
          <w:numId w:val="1"/>
        </w:numPr>
        <w:tabs>
          <w:tab w:val="left" w:pos="360"/>
          <w:tab w:val="num" w:pos="426"/>
        </w:tabs>
        <w:suppressAutoHyphens/>
        <w:spacing w:after="0" w:line="360" w:lineRule="auto"/>
        <w:ind w:left="426" w:right="357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D1D56">
        <w:rPr>
          <w:rStyle w:val="fontstyle01"/>
          <w:rFonts w:ascii="Times New Roman" w:hAnsi="Times New Roman" w:cs="Times New Roman"/>
          <w:sz w:val="24"/>
          <w:szCs w:val="24"/>
        </w:rPr>
        <w:t xml:space="preserve">Oświadczam/y, że </w:t>
      </w:r>
      <w:r w:rsidR="000F29C5">
        <w:rPr>
          <w:rStyle w:val="fontstyle01"/>
          <w:rFonts w:ascii="Times New Roman" w:hAnsi="Times New Roman" w:cs="Times New Roman"/>
          <w:sz w:val="24"/>
          <w:szCs w:val="24"/>
        </w:rPr>
        <w:t xml:space="preserve">zgodnie z ustawą </w:t>
      </w:r>
      <w:r w:rsidR="00B7508D">
        <w:rPr>
          <w:rStyle w:val="fontstyle01"/>
          <w:rFonts w:ascii="Times New Roman" w:hAnsi="Times New Roman" w:cs="Times New Roman"/>
          <w:sz w:val="24"/>
          <w:szCs w:val="24"/>
        </w:rPr>
        <w:t xml:space="preserve">z dnia 6 marca 2018 r. Prawo przedsiębiorców ofertę </w:t>
      </w:r>
      <w:r w:rsidR="000F29C5">
        <w:rPr>
          <w:rStyle w:val="fontstyle01"/>
          <w:rFonts w:ascii="Times New Roman" w:hAnsi="Times New Roman" w:cs="Times New Roman"/>
          <w:sz w:val="24"/>
          <w:szCs w:val="24"/>
        </w:rPr>
        <w:t>składam/y jako:</w:t>
      </w:r>
    </w:p>
    <w:p w14:paraId="37AE21E8" w14:textId="4149B679" w:rsidR="00CC3879" w:rsidRPr="000F29C5" w:rsidRDefault="000F29C5" w:rsidP="000F29C5">
      <w:pPr>
        <w:pStyle w:val="Akapitzlist"/>
        <w:numPr>
          <w:ilvl w:val="0"/>
          <w:numId w:val="9"/>
        </w:numPr>
        <w:tabs>
          <w:tab w:val="left" w:pos="360"/>
        </w:tabs>
        <w:suppressAutoHyphens/>
        <w:spacing w:after="0" w:line="360" w:lineRule="auto"/>
        <w:ind w:right="357"/>
        <w:jc w:val="both"/>
        <w:rPr>
          <w:rStyle w:val="fontstyle01"/>
          <w:rFonts w:ascii="Times New Roman" w:eastAsia="Times New Roman" w:hAnsi="Times New Roman" w:cs="Times New Roman"/>
          <w:bCs/>
          <w:color w:val="auto"/>
          <w:sz w:val="24"/>
          <w:szCs w:val="24"/>
          <w:lang w:eastAsia="zh-CN"/>
        </w:rPr>
      </w:pPr>
      <w:r w:rsidRPr="000D1D56">
        <w:rPr>
          <w:rStyle w:val="fontstyle01"/>
          <w:rFonts w:ascii="Times New Roman" w:hAnsi="Times New Roman" w:cs="Times New Roman"/>
          <w:sz w:val="24"/>
          <w:szCs w:val="24"/>
        </w:rPr>
        <w:t>M</w:t>
      </w:r>
      <w:r w:rsidR="00CC3879" w:rsidRPr="000D1D56">
        <w:rPr>
          <w:rStyle w:val="fontstyle01"/>
          <w:rFonts w:ascii="Times New Roman" w:hAnsi="Times New Roman" w:cs="Times New Roman"/>
          <w:sz w:val="24"/>
          <w:szCs w:val="24"/>
        </w:rPr>
        <w:t>ikroprzedsiębiorstw</w:t>
      </w:r>
      <w:r>
        <w:rPr>
          <w:rStyle w:val="fontstyle01"/>
          <w:rFonts w:ascii="Times New Roman" w:hAnsi="Times New Roman" w:cs="Times New Roman"/>
          <w:sz w:val="24"/>
          <w:szCs w:val="24"/>
        </w:rPr>
        <w:t>o **</w:t>
      </w:r>
      <w:r w:rsidR="00CC3879" w:rsidRPr="000D1D56">
        <w:rPr>
          <w:rStyle w:val="fontstyle01"/>
          <w:rFonts w:ascii="Times New Roman" w:hAnsi="Times New Roman" w:cs="Times New Roman"/>
          <w:sz w:val="24"/>
          <w:szCs w:val="24"/>
        </w:rPr>
        <w:t>,</w:t>
      </w: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</w:p>
    <w:p w14:paraId="1EBB6AC8" w14:textId="3FB1F811" w:rsidR="000F29C5" w:rsidRDefault="000F29C5" w:rsidP="00E10F20">
      <w:pPr>
        <w:pStyle w:val="Akapitzlist"/>
        <w:tabs>
          <w:tab w:val="left" w:pos="360"/>
        </w:tabs>
        <w:suppressAutoHyphens/>
        <w:spacing w:after="0" w:line="240" w:lineRule="auto"/>
        <w:ind w:left="1146" w:right="357"/>
        <w:jc w:val="both"/>
        <w:rPr>
          <w:rStyle w:val="fontstyle31"/>
          <w:rFonts w:ascii="Times New Roman" w:hAnsi="Times New Roman" w:cs="Times New Roman"/>
          <w:sz w:val="22"/>
          <w:szCs w:val="22"/>
        </w:rPr>
      </w:pPr>
      <w:r w:rsidRPr="00666FCF">
        <w:rPr>
          <w:rStyle w:val="fontstyle21"/>
          <w:rFonts w:ascii="Times New Roman" w:hAnsi="Times New Roman" w:cs="Times New Roman"/>
          <w:sz w:val="22"/>
          <w:szCs w:val="22"/>
        </w:rPr>
        <w:t xml:space="preserve">Mikroprzedsiębiorstwo: </w:t>
      </w:r>
      <w:r w:rsidRPr="00666FCF">
        <w:rPr>
          <w:rStyle w:val="fontstyle31"/>
          <w:rFonts w:ascii="Times New Roman" w:hAnsi="Times New Roman" w:cs="Times New Roman"/>
          <w:sz w:val="22"/>
          <w:szCs w:val="22"/>
        </w:rPr>
        <w:t>przedsiębiorstwo, które zatrudnia mniej niż 10 osób i którego roczny obrót lub</w:t>
      </w:r>
      <w:r w:rsidRPr="00666FCF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666FCF">
        <w:rPr>
          <w:rStyle w:val="fontstyle31"/>
          <w:rFonts w:ascii="Times New Roman" w:hAnsi="Times New Roman" w:cs="Times New Roman"/>
          <w:sz w:val="22"/>
          <w:szCs w:val="22"/>
        </w:rPr>
        <w:t>roczna suma bilansowa nie przekracza 2 milionów EUR.</w:t>
      </w:r>
    </w:p>
    <w:p w14:paraId="5EB1C2CE" w14:textId="77777777" w:rsidR="00E10F20" w:rsidRPr="000F29C5" w:rsidRDefault="00E10F20" w:rsidP="00E10F20">
      <w:pPr>
        <w:pStyle w:val="Akapitzlist"/>
        <w:tabs>
          <w:tab w:val="left" w:pos="360"/>
        </w:tabs>
        <w:suppressAutoHyphens/>
        <w:spacing w:after="0" w:line="240" w:lineRule="auto"/>
        <w:ind w:left="1146" w:right="357"/>
        <w:jc w:val="both"/>
        <w:rPr>
          <w:rFonts w:ascii="Times New Roman" w:hAnsi="Times New Roman" w:cs="Times New Roman"/>
          <w:i/>
          <w:iCs/>
          <w:color w:val="000000"/>
        </w:rPr>
      </w:pPr>
    </w:p>
    <w:p w14:paraId="52FFE7BE" w14:textId="11544CB2" w:rsidR="00E10F20" w:rsidRPr="00E10F20" w:rsidRDefault="000F29C5" w:rsidP="00E10F20">
      <w:pPr>
        <w:pStyle w:val="Akapitzlist"/>
        <w:numPr>
          <w:ilvl w:val="0"/>
          <w:numId w:val="9"/>
        </w:numPr>
        <w:tabs>
          <w:tab w:val="left" w:pos="360"/>
        </w:tabs>
        <w:suppressAutoHyphens/>
        <w:spacing w:before="240" w:after="0" w:line="360" w:lineRule="auto"/>
        <w:ind w:right="357"/>
        <w:jc w:val="both"/>
        <w:rPr>
          <w:rStyle w:val="fontstyle01"/>
          <w:rFonts w:ascii="Times New Roman" w:eastAsia="Times New Roman" w:hAnsi="Times New Roman" w:cs="Times New Roman"/>
          <w:bCs/>
          <w:color w:val="auto"/>
          <w:sz w:val="24"/>
          <w:szCs w:val="24"/>
          <w:lang w:eastAsia="zh-CN"/>
        </w:rPr>
      </w:pPr>
      <w:r>
        <w:rPr>
          <w:rStyle w:val="fontstyle01"/>
          <w:rFonts w:ascii="Times New Roman" w:hAnsi="Times New Roman" w:cs="Times New Roman"/>
          <w:sz w:val="24"/>
          <w:szCs w:val="24"/>
        </w:rPr>
        <w:t>M</w:t>
      </w:r>
      <w:r w:rsidR="00CC3879" w:rsidRPr="000D1D56">
        <w:rPr>
          <w:rStyle w:val="fontstyle01"/>
          <w:rFonts w:ascii="Times New Roman" w:hAnsi="Times New Roman" w:cs="Times New Roman"/>
          <w:sz w:val="24"/>
          <w:szCs w:val="24"/>
        </w:rPr>
        <w:t>ał</w:t>
      </w:r>
      <w:r>
        <w:rPr>
          <w:rStyle w:val="fontstyle01"/>
          <w:rFonts w:ascii="Times New Roman" w:hAnsi="Times New Roman" w:cs="Times New Roman"/>
          <w:sz w:val="24"/>
          <w:szCs w:val="24"/>
        </w:rPr>
        <w:t>e</w:t>
      </w:r>
      <w:r w:rsidR="00CC3879" w:rsidRPr="000D1D56">
        <w:rPr>
          <w:rStyle w:val="fontstyle01"/>
          <w:rFonts w:ascii="Times New Roman" w:hAnsi="Times New Roman" w:cs="Times New Roman"/>
          <w:sz w:val="24"/>
          <w:szCs w:val="24"/>
        </w:rPr>
        <w:t xml:space="preserve"> przedsiębiorstw</w:t>
      </w:r>
      <w:r>
        <w:rPr>
          <w:rStyle w:val="fontstyle01"/>
          <w:rFonts w:ascii="Times New Roman" w:hAnsi="Times New Roman" w:cs="Times New Roman"/>
          <w:sz w:val="24"/>
          <w:szCs w:val="24"/>
        </w:rPr>
        <w:t>o **</w:t>
      </w:r>
      <w:r w:rsidR="00CC3879" w:rsidRPr="000D1D56">
        <w:rPr>
          <w:rStyle w:val="fontstyle01"/>
          <w:rFonts w:ascii="Times New Roman" w:hAnsi="Times New Roman" w:cs="Times New Roman"/>
          <w:sz w:val="24"/>
          <w:szCs w:val="24"/>
        </w:rPr>
        <w:t>,</w:t>
      </w:r>
    </w:p>
    <w:p w14:paraId="0F97C195" w14:textId="6C148C2C" w:rsidR="000F29C5" w:rsidRDefault="000F29C5" w:rsidP="000F29C5">
      <w:pPr>
        <w:pStyle w:val="Akapitzlist"/>
        <w:tabs>
          <w:tab w:val="left" w:pos="360"/>
        </w:tabs>
        <w:suppressAutoHyphens/>
        <w:spacing w:after="0" w:line="240" w:lineRule="auto"/>
        <w:ind w:left="1146" w:right="357"/>
        <w:jc w:val="both"/>
        <w:rPr>
          <w:rStyle w:val="fontstyle31"/>
          <w:rFonts w:ascii="Times New Roman" w:hAnsi="Times New Roman" w:cs="Times New Roman"/>
          <w:sz w:val="22"/>
          <w:szCs w:val="22"/>
        </w:rPr>
      </w:pPr>
      <w:r w:rsidRPr="00666FCF">
        <w:rPr>
          <w:rStyle w:val="fontstyle21"/>
          <w:rFonts w:ascii="Times New Roman" w:hAnsi="Times New Roman" w:cs="Times New Roman"/>
          <w:sz w:val="22"/>
          <w:szCs w:val="22"/>
        </w:rPr>
        <w:t xml:space="preserve">Małe przedsiębiorstwo: </w:t>
      </w:r>
      <w:r w:rsidRPr="00666FCF">
        <w:rPr>
          <w:rStyle w:val="fontstyle31"/>
          <w:rFonts w:ascii="Times New Roman" w:hAnsi="Times New Roman" w:cs="Times New Roman"/>
          <w:sz w:val="22"/>
          <w:szCs w:val="22"/>
        </w:rPr>
        <w:t>przedsiębiorstwo, które zatrudnia mniej niż 50 osób i którego roczny obrót lub</w:t>
      </w:r>
      <w:r w:rsidRPr="00666FCF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666FCF">
        <w:rPr>
          <w:rStyle w:val="fontstyle31"/>
          <w:rFonts w:ascii="Times New Roman" w:hAnsi="Times New Roman" w:cs="Times New Roman"/>
          <w:sz w:val="22"/>
          <w:szCs w:val="22"/>
        </w:rPr>
        <w:t>roczna suma bilansowa nie przekracza 10 milionów EUR.</w:t>
      </w:r>
    </w:p>
    <w:p w14:paraId="06B1F87E" w14:textId="77777777" w:rsidR="00E10F20" w:rsidRPr="000F29C5" w:rsidRDefault="00E10F20" w:rsidP="000F29C5">
      <w:pPr>
        <w:pStyle w:val="Akapitzlist"/>
        <w:tabs>
          <w:tab w:val="left" w:pos="360"/>
        </w:tabs>
        <w:suppressAutoHyphens/>
        <w:spacing w:after="0" w:line="240" w:lineRule="auto"/>
        <w:ind w:left="1146" w:right="357"/>
        <w:jc w:val="both"/>
        <w:rPr>
          <w:rFonts w:ascii="Times New Roman" w:hAnsi="Times New Roman" w:cs="Times New Roman"/>
          <w:i/>
          <w:iCs/>
          <w:color w:val="000000"/>
        </w:rPr>
      </w:pPr>
    </w:p>
    <w:p w14:paraId="5550FEB2" w14:textId="31E570B2" w:rsidR="00CC3879" w:rsidRPr="00E10F20" w:rsidRDefault="00E10F20" w:rsidP="00E10F20">
      <w:pPr>
        <w:pStyle w:val="Akapitzlist"/>
        <w:numPr>
          <w:ilvl w:val="0"/>
          <w:numId w:val="9"/>
        </w:numPr>
        <w:tabs>
          <w:tab w:val="left" w:pos="360"/>
        </w:tabs>
        <w:suppressAutoHyphens/>
        <w:spacing w:after="0" w:line="360" w:lineRule="auto"/>
        <w:ind w:right="357"/>
        <w:jc w:val="both"/>
        <w:rPr>
          <w:rStyle w:val="fontstyle01"/>
          <w:rFonts w:ascii="Times New Roman" w:eastAsia="Times New Roman" w:hAnsi="Times New Roman" w:cs="Times New Roman"/>
          <w:bCs/>
          <w:color w:val="auto"/>
          <w:sz w:val="24"/>
          <w:szCs w:val="24"/>
          <w:lang w:eastAsia="zh-CN"/>
        </w:rPr>
      </w:pPr>
      <w:r>
        <w:rPr>
          <w:rStyle w:val="fontstyle01"/>
          <w:rFonts w:ascii="Times New Roman" w:hAnsi="Times New Roman" w:cs="Times New Roman"/>
          <w:sz w:val="24"/>
          <w:szCs w:val="24"/>
        </w:rPr>
        <w:t>Ś</w:t>
      </w:r>
      <w:r w:rsidR="00CC3879" w:rsidRPr="000D1D56">
        <w:rPr>
          <w:rStyle w:val="fontstyle01"/>
          <w:rFonts w:ascii="Times New Roman" w:hAnsi="Times New Roman" w:cs="Times New Roman"/>
          <w:sz w:val="24"/>
          <w:szCs w:val="24"/>
        </w:rPr>
        <w:t>redni</w:t>
      </w:r>
      <w:r>
        <w:rPr>
          <w:rStyle w:val="fontstyle01"/>
          <w:rFonts w:ascii="Times New Roman" w:hAnsi="Times New Roman" w:cs="Times New Roman"/>
          <w:sz w:val="24"/>
          <w:szCs w:val="24"/>
        </w:rPr>
        <w:t>e</w:t>
      </w:r>
      <w:r w:rsidR="00CC3879" w:rsidRPr="000D1D56">
        <w:rPr>
          <w:rStyle w:val="fontstyle01"/>
          <w:rFonts w:ascii="Times New Roman" w:hAnsi="Times New Roman" w:cs="Times New Roman"/>
          <w:sz w:val="24"/>
          <w:szCs w:val="24"/>
        </w:rPr>
        <w:t xml:space="preserve"> przedsiębiorstw</w:t>
      </w:r>
      <w:r>
        <w:rPr>
          <w:rStyle w:val="fontstyle01"/>
          <w:rFonts w:ascii="Times New Roman" w:hAnsi="Times New Roman" w:cs="Times New Roman"/>
          <w:sz w:val="24"/>
          <w:szCs w:val="24"/>
        </w:rPr>
        <w:t>o **,</w:t>
      </w:r>
    </w:p>
    <w:p w14:paraId="3AF4245A" w14:textId="0B5A4942" w:rsidR="00E10F20" w:rsidRDefault="00E10F20" w:rsidP="00E10F20">
      <w:pPr>
        <w:pStyle w:val="Akapitzlist"/>
        <w:tabs>
          <w:tab w:val="left" w:pos="360"/>
        </w:tabs>
        <w:suppressAutoHyphens/>
        <w:spacing w:after="0" w:line="240" w:lineRule="auto"/>
        <w:ind w:left="1146" w:right="357"/>
        <w:jc w:val="both"/>
        <w:rPr>
          <w:rStyle w:val="fontstyle31"/>
          <w:rFonts w:ascii="Times New Roman" w:hAnsi="Times New Roman" w:cs="Times New Roman"/>
          <w:sz w:val="22"/>
          <w:szCs w:val="22"/>
        </w:rPr>
      </w:pPr>
      <w:r w:rsidRPr="00666FCF">
        <w:rPr>
          <w:rStyle w:val="fontstyle21"/>
          <w:rFonts w:ascii="Times New Roman" w:hAnsi="Times New Roman" w:cs="Times New Roman"/>
          <w:sz w:val="22"/>
          <w:szCs w:val="22"/>
        </w:rPr>
        <w:t xml:space="preserve">Średnie przedsiębiorstwa: </w:t>
      </w:r>
      <w:r w:rsidRPr="00666FCF">
        <w:rPr>
          <w:rStyle w:val="fontstyle31"/>
          <w:rFonts w:ascii="Times New Roman" w:hAnsi="Times New Roman" w:cs="Times New Roman"/>
          <w:sz w:val="22"/>
          <w:szCs w:val="22"/>
        </w:rPr>
        <w:t>przedsiębiorstwa, które nie są mikroprzedsiębiorstwami ani małymi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666FCF">
        <w:rPr>
          <w:rStyle w:val="fontstyle31"/>
          <w:rFonts w:ascii="Times New Roman" w:hAnsi="Times New Roman" w:cs="Times New Roman"/>
          <w:sz w:val="22"/>
          <w:szCs w:val="22"/>
        </w:rPr>
        <w:t>przedsiębiorstwami i które zatrudniają mniej niż 250 osób i których roczny obrót nie przekracza 50 milionów</w:t>
      </w:r>
      <w:r w:rsidRPr="00666FCF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666FCF">
        <w:rPr>
          <w:rStyle w:val="fontstyle31"/>
          <w:rFonts w:ascii="Times New Roman" w:hAnsi="Times New Roman" w:cs="Times New Roman"/>
          <w:sz w:val="22"/>
          <w:szCs w:val="22"/>
        </w:rPr>
        <w:t>EUR lub roczna suma bilansowa nie przekracza 43 milionów EUR</w:t>
      </w:r>
    </w:p>
    <w:p w14:paraId="4DC1AA63" w14:textId="77777777" w:rsidR="00E10F20" w:rsidRPr="00E10F20" w:rsidRDefault="00E10F20" w:rsidP="00E10F20">
      <w:pPr>
        <w:pStyle w:val="Akapitzlist"/>
        <w:tabs>
          <w:tab w:val="left" w:pos="360"/>
        </w:tabs>
        <w:suppressAutoHyphens/>
        <w:spacing w:after="0" w:line="240" w:lineRule="auto"/>
        <w:ind w:left="1146" w:right="357"/>
        <w:jc w:val="both"/>
        <w:rPr>
          <w:rFonts w:ascii="Times New Roman" w:eastAsia="Times New Roman" w:hAnsi="Times New Roman" w:cs="Times New Roman"/>
          <w:bCs/>
          <w:lang w:eastAsia="zh-CN"/>
        </w:rPr>
      </w:pPr>
    </w:p>
    <w:p w14:paraId="720618BF" w14:textId="77777777" w:rsidR="00CC3879" w:rsidRPr="000D1D56" w:rsidRDefault="00CC3879" w:rsidP="000F29C5">
      <w:pPr>
        <w:pStyle w:val="Akapitzlist"/>
        <w:numPr>
          <w:ilvl w:val="0"/>
          <w:numId w:val="9"/>
        </w:numPr>
        <w:tabs>
          <w:tab w:val="left" w:pos="360"/>
        </w:tabs>
        <w:suppressAutoHyphens/>
        <w:spacing w:after="0" w:line="360" w:lineRule="auto"/>
        <w:ind w:right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D1D56">
        <w:rPr>
          <w:rStyle w:val="fontstyle01"/>
          <w:rFonts w:ascii="Times New Roman" w:hAnsi="Times New Roman" w:cs="Times New Roman"/>
          <w:sz w:val="24"/>
          <w:szCs w:val="24"/>
        </w:rPr>
        <w:t>osobą prowadzącą jednoosobową działalnością gospodarczą,</w:t>
      </w:r>
    </w:p>
    <w:p w14:paraId="7AB8EC38" w14:textId="77777777" w:rsidR="00CC3879" w:rsidRPr="000D1D56" w:rsidRDefault="00CC3879" w:rsidP="000F29C5">
      <w:pPr>
        <w:pStyle w:val="Akapitzlist"/>
        <w:numPr>
          <w:ilvl w:val="0"/>
          <w:numId w:val="9"/>
        </w:numPr>
        <w:tabs>
          <w:tab w:val="left" w:pos="360"/>
        </w:tabs>
        <w:suppressAutoHyphens/>
        <w:spacing w:after="0" w:line="360" w:lineRule="auto"/>
        <w:ind w:right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D1D56">
        <w:rPr>
          <w:rStyle w:val="fontstyle01"/>
          <w:rFonts w:ascii="Times New Roman" w:hAnsi="Times New Roman" w:cs="Times New Roman"/>
          <w:sz w:val="24"/>
          <w:szCs w:val="24"/>
        </w:rPr>
        <w:t>osobą fizyczną nieprowadzącą działalności gospodarczej,</w:t>
      </w:r>
    </w:p>
    <w:p w14:paraId="4A48F638" w14:textId="3C062E8F" w:rsidR="00CC3879" w:rsidRPr="000D183F" w:rsidRDefault="00CC3879" w:rsidP="000D183F">
      <w:pPr>
        <w:pStyle w:val="Akapitzlist"/>
        <w:numPr>
          <w:ilvl w:val="0"/>
          <w:numId w:val="9"/>
        </w:numPr>
        <w:tabs>
          <w:tab w:val="left" w:pos="360"/>
        </w:tabs>
        <w:suppressAutoHyphens/>
        <w:spacing w:after="0" w:line="360" w:lineRule="auto"/>
        <w:ind w:right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D1D56">
        <w:rPr>
          <w:rStyle w:val="fontstyle01"/>
          <w:rFonts w:ascii="Times New Roman" w:hAnsi="Times New Roman" w:cs="Times New Roman"/>
          <w:sz w:val="24"/>
          <w:szCs w:val="24"/>
        </w:rPr>
        <w:t>inny rodzaj.</w:t>
      </w:r>
    </w:p>
    <w:p w14:paraId="37D41388" w14:textId="723D9F8F" w:rsidR="002745CC" w:rsidRPr="000D1D56" w:rsidRDefault="006B1BD1" w:rsidP="00E10F20">
      <w:pPr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D1D56">
        <w:rPr>
          <w:rFonts w:ascii="Times New Roman" w:hAnsi="Times New Roman" w:cs="Times New Roman"/>
          <w:iCs/>
          <w:sz w:val="24"/>
          <w:szCs w:val="24"/>
          <w:lang w:eastAsia="ar-SA"/>
        </w:rPr>
        <w:t xml:space="preserve">W przypadku Wykonawców wspólnie ubiegających się zamówienie należy uwzględnić kategorię przedsiębiorstwa lidera konsorcjum. </w:t>
      </w:r>
    </w:p>
    <w:p w14:paraId="41C9F1FF" w14:textId="7F1A420A" w:rsidR="006B1BD1" w:rsidRPr="000D1D56" w:rsidRDefault="006B1BD1" w:rsidP="00E10F20">
      <w:pPr>
        <w:numPr>
          <w:ilvl w:val="0"/>
          <w:numId w:val="1"/>
        </w:numPr>
        <w:suppressAutoHyphens/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D1D56">
        <w:rPr>
          <w:rFonts w:ascii="Times New Roman" w:hAnsi="Times New Roman" w:cs="Times New Roman"/>
          <w:sz w:val="24"/>
          <w:szCs w:val="24"/>
          <w:lang w:eastAsia="ar-SA"/>
        </w:rPr>
        <w:t>Oświadczam/y</w:t>
      </w:r>
      <w:r w:rsidR="00C14FDC" w:rsidRPr="000D1D56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0D1D56">
        <w:rPr>
          <w:rFonts w:ascii="Times New Roman" w:hAnsi="Times New Roman" w:cs="Times New Roman"/>
          <w:sz w:val="24"/>
          <w:szCs w:val="24"/>
        </w:rPr>
        <w:t>że wypełniłem/liśmy obowiązki informacyjne przewidziane w art. 13 lub art. 14 RODO wobec osób fizycznych, od których dane osobowe bezpośrednio lub pośrednio pozyskałem/liśmy w celu ubiegania się o udzielenie zamówienia publicznego</w:t>
      </w:r>
      <w:r w:rsidR="007361B2" w:rsidRPr="000D1D56">
        <w:rPr>
          <w:rFonts w:ascii="Times New Roman" w:hAnsi="Times New Roman" w:cs="Times New Roman"/>
          <w:sz w:val="24"/>
          <w:szCs w:val="24"/>
        </w:rPr>
        <w:t xml:space="preserve"> </w:t>
      </w:r>
      <w:r w:rsidRPr="000D1D56">
        <w:rPr>
          <w:rFonts w:ascii="Times New Roman" w:hAnsi="Times New Roman" w:cs="Times New Roman"/>
          <w:sz w:val="24"/>
          <w:szCs w:val="24"/>
        </w:rPr>
        <w:t>w niniejszym postępowaniu.***</w:t>
      </w:r>
    </w:p>
    <w:p w14:paraId="6040E0B7" w14:textId="69501F34" w:rsidR="002745CC" w:rsidRPr="000D1D56" w:rsidRDefault="002745CC" w:rsidP="00E10F20">
      <w:pPr>
        <w:numPr>
          <w:ilvl w:val="0"/>
          <w:numId w:val="1"/>
        </w:numPr>
        <w:suppressAutoHyphens/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D1D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Oferta składa się z niniejszego formularza ofertowego oraz: </w:t>
      </w:r>
    </w:p>
    <w:p w14:paraId="33F9A3C6" w14:textId="3F44CB25" w:rsidR="002745CC" w:rsidRPr="000D1D56" w:rsidRDefault="002745CC" w:rsidP="00082B93">
      <w:pPr>
        <w:widowControl w:val="0"/>
        <w:numPr>
          <w:ilvl w:val="0"/>
          <w:numId w:val="3"/>
        </w:numPr>
        <w:suppressAutoHyphens/>
        <w:spacing w:after="0" w:line="480" w:lineRule="auto"/>
        <w:ind w:hanging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D1D5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…………………………………………………………………………………………………</w:t>
      </w:r>
    </w:p>
    <w:p w14:paraId="0B0CADDD" w14:textId="4D3219F1" w:rsidR="002745CC" w:rsidRPr="000D1D56" w:rsidRDefault="002745CC" w:rsidP="00082B93">
      <w:pPr>
        <w:widowControl w:val="0"/>
        <w:numPr>
          <w:ilvl w:val="0"/>
          <w:numId w:val="3"/>
        </w:numPr>
        <w:suppressAutoHyphens/>
        <w:spacing w:after="0" w:line="480" w:lineRule="auto"/>
        <w:ind w:hanging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D1D5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…………………………………………………………………………………………………</w:t>
      </w:r>
    </w:p>
    <w:p w14:paraId="00769CFA" w14:textId="161A01AE" w:rsidR="002745CC" w:rsidRPr="000D1D56" w:rsidRDefault="002745CC" w:rsidP="00082B93">
      <w:pPr>
        <w:widowControl w:val="0"/>
        <w:numPr>
          <w:ilvl w:val="0"/>
          <w:numId w:val="3"/>
        </w:numPr>
        <w:suppressAutoHyphens/>
        <w:spacing w:after="0" w:line="480" w:lineRule="auto"/>
        <w:ind w:hanging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D1D5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…………………………………………………………………………………………………</w:t>
      </w:r>
    </w:p>
    <w:p w14:paraId="6170E44E" w14:textId="04B4F507" w:rsidR="002745CC" w:rsidRPr="000D1D56" w:rsidRDefault="002745CC" w:rsidP="00082B93">
      <w:pPr>
        <w:widowControl w:val="0"/>
        <w:numPr>
          <w:ilvl w:val="0"/>
          <w:numId w:val="3"/>
        </w:numPr>
        <w:suppressAutoHyphens/>
        <w:spacing w:after="0" w:line="480" w:lineRule="auto"/>
        <w:ind w:hanging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D1D5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…………………………………………………………………………………………………</w:t>
      </w:r>
    </w:p>
    <w:p w14:paraId="4073EFED" w14:textId="2FC3E684" w:rsidR="00A40FEC" w:rsidRDefault="00714371" w:rsidP="00CE3E51">
      <w:pPr>
        <w:spacing w:line="276" w:lineRule="auto"/>
        <w:jc w:val="center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r w:rsidRPr="00666FCF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Uwaga! Wypełniony </w:t>
      </w:r>
      <w:r w:rsidR="00C14FDC" w:rsidRPr="00666FCF">
        <w:rPr>
          <w:rFonts w:ascii="Times New Roman" w:hAnsi="Times New Roman" w:cs="Times New Roman"/>
          <w:b/>
          <w:bCs/>
          <w:color w:val="FF0000"/>
          <w:sz w:val="26"/>
          <w:szCs w:val="26"/>
        </w:rPr>
        <w:t>formularz</w:t>
      </w:r>
      <w:r w:rsidRPr="00666FCF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 należy podpisać kwalifikowanym podpisem elektronicznym lub podpisem zaufanym lub podpisem osobistym</w:t>
      </w:r>
    </w:p>
    <w:p w14:paraId="44E7DC05" w14:textId="77777777" w:rsidR="00082B93" w:rsidRDefault="00082B93" w:rsidP="00082B93">
      <w:pPr>
        <w:widowControl w:val="0"/>
        <w:suppressAutoHyphens/>
        <w:spacing w:after="60" w:line="240" w:lineRule="auto"/>
        <w:ind w:right="140"/>
        <w:rPr>
          <w:rFonts w:ascii="Times New Roman" w:eastAsia="Times New Roman" w:hAnsi="Times New Roman" w:cs="Times New Roman"/>
          <w:i/>
          <w:iCs/>
          <w:sz w:val="18"/>
          <w:szCs w:val="24"/>
          <w:lang w:eastAsia="zh-CN"/>
        </w:rPr>
      </w:pPr>
      <w:r w:rsidRPr="00714371">
        <w:rPr>
          <w:rFonts w:ascii="Times New Roman" w:eastAsia="Times New Roman" w:hAnsi="Times New Roman" w:cs="Times New Roman"/>
          <w:i/>
          <w:iCs/>
          <w:sz w:val="18"/>
          <w:szCs w:val="24"/>
          <w:lang w:eastAsia="zh-CN"/>
        </w:rPr>
        <w:t>*</w:t>
      </w:r>
      <w:r>
        <w:rPr>
          <w:rFonts w:ascii="Times New Roman" w:eastAsia="Times New Roman" w:hAnsi="Times New Roman" w:cs="Times New Roman"/>
          <w:i/>
          <w:iCs/>
          <w:sz w:val="18"/>
          <w:szCs w:val="24"/>
          <w:lang w:eastAsia="zh-CN"/>
        </w:rPr>
        <w:t xml:space="preserve"> </w:t>
      </w:r>
      <w:r w:rsidRPr="00714371">
        <w:rPr>
          <w:rFonts w:ascii="Times New Roman" w:eastAsia="Times New Roman" w:hAnsi="Times New Roman" w:cs="Times New Roman"/>
          <w:i/>
          <w:iCs/>
          <w:sz w:val="18"/>
          <w:szCs w:val="24"/>
          <w:lang w:eastAsia="zh-CN"/>
        </w:rPr>
        <w:t>niepotrzebne skreślić</w:t>
      </w:r>
    </w:p>
    <w:p w14:paraId="0DF07A1F" w14:textId="77777777" w:rsidR="00082B93" w:rsidRPr="00714371" w:rsidRDefault="00082B93" w:rsidP="00082B93">
      <w:pPr>
        <w:widowControl w:val="0"/>
        <w:suppressAutoHyphens/>
        <w:spacing w:after="60" w:line="240" w:lineRule="auto"/>
        <w:ind w:right="140"/>
        <w:rPr>
          <w:rFonts w:ascii="Times New Roman" w:eastAsia="Times New Roman" w:hAnsi="Times New Roman" w:cs="Times New Roman"/>
          <w:i/>
          <w:iCs/>
          <w:sz w:val="18"/>
          <w:szCs w:val="24"/>
          <w:lang w:eastAsia="zh-CN"/>
        </w:rPr>
      </w:pPr>
      <w:r>
        <w:rPr>
          <w:rFonts w:ascii="Times New Roman" w:eastAsia="Times New Roman" w:hAnsi="Times New Roman" w:cs="Times New Roman"/>
          <w:i/>
          <w:iCs/>
          <w:sz w:val="18"/>
          <w:szCs w:val="24"/>
          <w:lang w:eastAsia="zh-CN"/>
        </w:rPr>
        <w:t xml:space="preserve">**  zaznaczyć właściwe </w:t>
      </w:r>
    </w:p>
    <w:p w14:paraId="45897204" w14:textId="0CDA3ACE" w:rsidR="00082B93" w:rsidRPr="00A40FEC" w:rsidRDefault="00082B93" w:rsidP="00A40FEC">
      <w:pPr>
        <w:widowControl w:val="0"/>
        <w:suppressAutoHyphens/>
        <w:spacing w:after="60" w:line="240" w:lineRule="auto"/>
        <w:ind w:left="284" w:right="140" w:hanging="284"/>
        <w:jc w:val="both"/>
        <w:rPr>
          <w:rFonts w:ascii="Times New Roman" w:eastAsia="Times New Roman" w:hAnsi="Times New Roman" w:cs="Times New Roman"/>
          <w:i/>
          <w:sz w:val="18"/>
          <w:szCs w:val="24"/>
          <w:lang w:eastAsia="zh-CN"/>
        </w:rPr>
      </w:pPr>
      <w:r w:rsidRPr="00714371">
        <w:rPr>
          <w:rFonts w:ascii="Times New Roman" w:eastAsia="Times New Roman" w:hAnsi="Times New Roman" w:cs="Times New Roman"/>
          <w:i/>
          <w:iCs/>
          <w:sz w:val="18"/>
          <w:szCs w:val="24"/>
          <w:lang w:eastAsia="zh-CN"/>
        </w:rPr>
        <w:lastRenderedPageBreak/>
        <w:t xml:space="preserve">*** </w:t>
      </w:r>
      <w:r>
        <w:rPr>
          <w:rFonts w:ascii="Times New Roman" w:eastAsia="Times New Roman" w:hAnsi="Times New Roman" w:cs="Times New Roman"/>
          <w:i/>
          <w:iCs/>
          <w:sz w:val="18"/>
          <w:szCs w:val="24"/>
          <w:lang w:eastAsia="zh-CN"/>
        </w:rPr>
        <w:t xml:space="preserve"> </w:t>
      </w:r>
      <w:r w:rsidRPr="00714371">
        <w:rPr>
          <w:rFonts w:ascii="Times New Roman" w:eastAsia="Times New Roman" w:hAnsi="Times New Roman" w:cs="Times New Roman"/>
          <w:i/>
          <w:sz w:val="18"/>
          <w:szCs w:val="24"/>
          <w:lang w:eastAsia="zh-CN"/>
        </w:rPr>
        <w:t>w przypadku</w:t>
      </w:r>
      <w:r>
        <w:rPr>
          <w:rFonts w:ascii="Times New Roman" w:eastAsia="Times New Roman" w:hAnsi="Times New Roman" w:cs="Times New Roman"/>
          <w:i/>
          <w:sz w:val="18"/>
          <w:szCs w:val="24"/>
          <w:lang w:eastAsia="zh-CN"/>
        </w:rPr>
        <w:t>,</w:t>
      </w:r>
      <w:r w:rsidRPr="00714371">
        <w:rPr>
          <w:rFonts w:ascii="Times New Roman" w:eastAsia="Times New Roman" w:hAnsi="Times New Roman" w:cs="Times New Roman"/>
          <w:i/>
          <w:sz w:val="18"/>
          <w:szCs w:val="24"/>
          <w:lang w:eastAsia="zh-CN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 składa (np. wykreśla je)</w:t>
      </w:r>
    </w:p>
    <w:sectPr w:rsidR="00082B93" w:rsidRPr="00A40FEC" w:rsidSect="009F58D7">
      <w:headerReference w:type="default" r:id="rId8"/>
      <w:pgSz w:w="11906" w:h="16838"/>
      <w:pgMar w:top="1304" w:right="1134" w:bottom="130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6978D9" w14:textId="77777777" w:rsidR="00B769C4" w:rsidRDefault="00B769C4" w:rsidP="001A0786">
      <w:pPr>
        <w:spacing w:after="0" w:line="240" w:lineRule="auto"/>
      </w:pPr>
      <w:r>
        <w:separator/>
      </w:r>
    </w:p>
  </w:endnote>
  <w:endnote w:type="continuationSeparator" w:id="0">
    <w:p w14:paraId="3F8EB616" w14:textId="77777777" w:rsidR="00B769C4" w:rsidRDefault="00B769C4" w:rsidP="001A0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MT"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AE00C3" w14:textId="77777777" w:rsidR="00B769C4" w:rsidRDefault="00B769C4" w:rsidP="001A0786">
      <w:pPr>
        <w:spacing w:after="0" w:line="240" w:lineRule="auto"/>
      </w:pPr>
      <w:r>
        <w:separator/>
      </w:r>
    </w:p>
  </w:footnote>
  <w:footnote w:type="continuationSeparator" w:id="0">
    <w:p w14:paraId="505FD05C" w14:textId="77777777" w:rsidR="00B769C4" w:rsidRDefault="00B769C4" w:rsidP="001A07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7AFE6D" w14:textId="133F6E40" w:rsidR="00F21A2B" w:rsidRPr="000503AE" w:rsidRDefault="0054277F" w:rsidP="0054277F">
    <w:pPr>
      <w:tabs>
        <w:tab w:val="left" w:pos="1815"/>
        <w:tab w:val="center" w:pos="4536"/>
      </w:tabs>
      <w:spacing w:after="200" w:line="276" w:lineRule="auto"/>
      <w:rPr>
        <w:rFonts w:ascii="Calibri" w:eastAsia="Calibri" w:hAnsi="Calibri" w:cs="Times New Roman"/>
      </w:rPr>
    </w:pPr>
    <w:r>
      <w:tab/>
      <w:t xml:space="preserve">                                                                </w:t>
    </w:r>
    <w:r>
      <w:tab/>
      <w:t xml:space="preserve">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716C9A54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bCs w:val="0"/>
        <w:sz w:val="20"/>
        <w:szCs w:val="20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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  <w:sz w:val="22"/>
        <w:szCs w:val="22"/>
      </w:r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708"/>
        </w:tabs>
        <w:ind w:left="1080" w:hanging="360"/>
      </w:pPr>
      <w:rPr>
        <w:rFonts w:hint="default"/>
      </w:rPr>
    </w:lvl>
  </w:abstractNum>
  <w:abstractNum w:abstractNumId="3" w15:restartNumberingAfterBreak="0">
    <w:nsid w:val="00000008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bCs/>
        <w:i w:val="0"/>
        <w:color w:val="auto"/>
        <w:sz w:val="22"/>
        <w:szCs w:val="22"/>
        <w:lang w:eastAsia="ar-SA"/>
      </w:rPr>
    </w:lvl>
  </w:abstractNum>
  <w:abstractNum w:abstractNumId="4" w15:restartNumberingAfterBreak="0">
    <w:nsid w:val="10390EFF"/>
    <w:multiLevelType w:val="hybridMultilevel"/>
    <w:tmpl w:val="F2148CCA"/>
    <w:lvl w:ilvl="0" w:tplc="F2FAFEE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9DC0775"/>
    <w:multiLevelType w:val="hybridMultilevel"/>
    <w:tmpl w:val="8E4EAF1E"/>
    <w:lvl w:ilvl="0" w:tplc="F2FAFEEE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55BE30CF"/>
    <w:multiLevelType w:val="hybridMultilevel"/>
    <w:tmpl w:val="112C424A"/>
    <w:lvl w:ilvl="0" w:tplc="04150011">
      <w:start w:val="1"/>
      <w:numFmt w:val="decimal"/>
      <w:lvlText w:val="%1)"/>
      <w:lvlJc w:val="left"/>
      <w:pPr>
        <w:ind w:left="1429" w:hanging="36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76C3668B"/>
    <w:multiLevelType w:val="hybridMultilevel"/>
    <w:tmpl w:val="40847676"/>
    <w:lvl w:ilvl="0" w:tplc="F53C8D92">
      <w:start w:val="1"/>
      <w:numFmt w:val="bullet"/>
      <w:lvlText w:val="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991059084">
    <w:abstractNumId w:val="0"/>
  </w:num>
  <w:num w:numId="2" w16cid:durableId="1060178465">
    <w:abstractNumId w:val="1"/>
  </w:num>
  <w:num w:numId="3" w16cid:durableId="781346326">
    <w:abstractNumId w:val="2"/>
  </w:num>
  <w:num w:numId="4" w16cid:durableId="156770875">
    <w:abstractNumId w:val="4"/>
  </w:num>
  <w:num w:numId="5" w16cid:durableId="1734617692">
    <w:abstractNumId w:val="5"/>
  </w:num>
  <w:num w:numId="6" w16cid:durableId="1474178408">
    <w:abstractNumId w:val="3"/>
  </w:num>
  <w:num w:numId="7" w16cid:durableId="75493780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68949948">
    <w:abstractNumId w:val="6"/>
  </w:num>
  <w:num w:numId="9" w16cid:durableId="21018710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5CC"/>
    <w:rsid w:val="000124F7"/>
    <w:rsid w:val="00015DA9"/>
    <w:rsid w:val="00033DF4"/>
    <w:rsid w:val="000428EC"/>
    <w:rsid w:val="00043D08"/>
    <w:rsid w:val="000503AE"/>
    <w:rsid w:val="00066B60"/>
    <w:rsid w:val="00082B93"/>
    <w:rsid w:val="0009278D"/>
    <w:rsid w:val="00097AC9"/>
    <w:rsid w:val="000A0332"/>
    <w:rsid w:val="000A61C5"/>
    <w:rsid w:val="000B4604"/>
    <w:rsid w:val="000B79A6"/>
    <w:rsid w:val="000D183F"/>
    <w:rsid w:val="000D1D56"/>
    <w:rsid w:val="000F29C5"/>
    <w:rsid w:val="00131A66"/>
    <w:rsid w:val="00134D09"/>
    <w:rsid w:val="0014226B"/>
    <w:rsid w:val="00187253"/>
    <w:rsid w:val="00190A3B"/>
    <w:rsid w:val="001A0786"/>
    <w:rsid w:val="001C181E"/>
    <w:rsid w:val="001C4706"/>
    <w:rsid w:val="001D165A"/>
    <w:rsid w:val="001E0A7B"/>
    <w:rsid w:val="001E59BC"/>
    <w:rsid w:val="00202D58"/>
    <w:rsid w:val="00217721"/>
    <w:rsid w:val="00220302"/>
    <w:rsid w:val="00223A19"/>
    <w:rsid w:val="00224205"/>
    <w:rsid w:val="00233752"/>
    <w:rsid w:val="002509CB"/>
    <w:rsid w:val="00260C18"/>
    <w:rsid w:val="00262295"/>
    <w:rsid w:val="00270FD0"/>
    <w:rsid w:val="002745CC"/>
    <w:rsid w:val="00296773"/>
    <w:rsid w:val="002A062C"/>
    <w:rsid w:val="002B0613"/>
    <w:rsid w:val="002B6039"/>
    <w:rsid w:val="002D062A"/>
    <w:rsid w:val="002D4066"/>
    <w:rsid w:val="002E165D"/>
    <w:rsid w:val="002F5CCB"/>
    <w:rsid w:val="003058CD"/>
    <w:rsid w:val="003146D4"/>
    <w:rsid w:val="00316FF3"/>
    <w:rsid w:val="00320776"/>
    <w:rsid w:val="00336EAC"/>
    <w:rsid w:val="003676A4"/>
    <w:rsid w:val="003708D0"/>
    <w:rsid w:val="00373B02"/>
    <w:rsid w:val="00374EE1"/>
    <w:rsid w:val="00375306"/>
    <w:rsid w:val="00382157"/>
    <w:rsid w:val="00394B64"/>
    <w:rsid w:val="003A5B05"/>
    <w:rsid w:val="003A5E82"/>
    <w:rsid w:val="003E2744"/>
    <w:rsid w:val="003E7447"/>
    <w:rsid w:val="003F6683"/>
    <w:rsid w:val="003F7CD0"/>
    <w:rsid w:val="0040086F"/>
    <w:rsid w:val="00400E14"/>
    <w:rsid w:val="00406961"/>
    <w:rsid w:val="00417806"/>
    <w:rsid w:val="00425741"/>
    <w:rsid w:val="00433F99"/>
    <w:rsid w:val="00442089"/>
    <w:rsid w:val="00444420"/>
    <w:rsid w:val="00452307"/>
    <w:rsid w:val="00456FDB"/>
    <w:rsid w:val="00457A19"/>
    <w:rsid w:val="0046504E"/>
    <w:rsid w:val="00494554"/>
    <w:rsid w:val="004A71A0"/>
    <w:rsid w:val="004B7A26"/>
    <w:rsid w:val="004D1F4A"/>
    <w:rsid w:val="004D6057"/>
    <w:rsid w:val="004E3B72"/>
    <w:rsid w:val="004E72E6"/>
    <w:rsid w:val="004F53DA"/>
    <w:rsid w:val="005028E1"/>
    <w:rsid w:val="00525AD1"/>
    <w:rsid w:val="00534ACA"/>
    <w:rsid w:val="0054277F"/>
    <w:rsid w:val="00543B6E"/>
    <w:rsid w:val="005532B4"/>
    <w:rsid w:val="0056471C"/>
    <w:rsid w:val="00573584"/>
    <w:rsid w:val="00586237"/>
    <w:rsid w:val="005A4AA9"/>
    <w:rsid w:val="005B4082"/>
    <w:rsid w:val="005B5770"/>
    <w:rsid w:val="005D141D"/>
    <w:rsid w:val="005D54A7"/>
    <w:rsid w:val="005E4352"/>
    <w:rsid w:val="005E43CD"/>
    <w:rsid w:val="005F4B37"/>
    <w:rsid w:val="00600CD3"/>
    <w:rsid w:val="006144D6"/>
    <w:rsid w:val="00627E08"/>
    <w:rsid w:val="00637670"/>
    <w:rsid w:val="00666FCF"/>
    <w:rsid w:val="006703B0"/>
    <w:rsid w:val="00681A29"/>
    <w:rsid w:val="00682299"/>
    <w:rsid w:val="00685621"/>
    <w:rsid w:val="006873F8"/>
    <w:rsid w:val="00690907"/>
    <w:rsid w:val="006A0189"/>
    <w:rsid w:val="006A17EC"/>
    <w:rsid w:val="006B1BD1"/>
    <w:rsid w:val="006B30EC"/>
    <w:rsid w:val="006D3F81"/>
    <w:rsid w:val="006D7317"/>
    <w:rsid w:val="00706443"/>
    <w:rsid w:val="00714371"/>
    <w:rsid w:val="00726E98"/>
    <w:rsid w:val="007361B2"/>
    <w:rsid w:val="007459A6"/>
    <w:rsid w:val="00750594"/>
    <w:rsid w:val="007509C8"/>
    <w:rsid w:val="00751D5E"/>
    <w:rsid w:val="00770A28"/>
    <w:rsid w:val="00771150"/>
    <w:rsid w:val="0078241A"/>
    <w:rsid w:val="00783134"/>
    <w:rsid w:val="007837F3"/>
    <w:rsid w:val="0078743D"/>
    <w:rsid w:val="007D3DA5"/>
    <w:rsid w:val="007D5638"/>
    <w:rsid w:val="007D6B71"/>
    <w:rsid w:val="007E0E76"/>
    <w:rsid w:val="008203CB"/>
    <w:rsid w:val="00834A72"/>
    <w:rsid w:val="00841FC3"/>
    <w:rsid w:val="00885DFC"/>
    <w:rsid w:val="008A15F5"/>
    <w:rsid w:val="008A3ED1"/>
    <w:rsid w:val="008C117C"/>
    <w:rsid w:val="008C69FB"/>
    <w:rsid w:val="008F0843"/>
    <w:rsid w:val="00907914"/>
    <w:rsid w:val="00914E7E"/>
    <w:rsid w:val="00923E7D"/>
    <w:rsid w:val="00945552"/>
    <w:rsid w:val="0095352B"/>
    <w:rsid w:val="00973854"/>
    <w:rsid w:val="00974B09"/>
    <w:rsid w:val="0098279D"/>
    <w:rsid w:val="00984BAE"/>
    <w:rsid w:val="009A60BC"/>
    <w:rsid w:val="009B48DE"/>
    <w:rsid w:val="009F58D7"/>
    <w:rsid w:val="00A00A15"/>
    <w:rsid w:val="00A069FD"/>
    <w:rsid w:val="00A07D6E"/>
    <w:rsid w:val="00A1698E"/>
    <w:rsid w:val="00A2245E"/>
    <w:rsid w:val="00A27915"/>
    <w:rsid w:val="00A40FEC"/>
    <w:rsid w:val="00A4695A"/>
    <w:rsid w:val="00A606B9"/>
    <w:rsid w:val="00A90E7B"/>
    <w:rsid w:val="00A96755"/>
    <w:rsid w:val="00AA2096"/>
    <w:rsid w:val="00AD58CE"/>
    <w:rsid w:val="00AE5CC8"/>
    <w:rsid w:val="00AE63B3"/>
    <w:rsid w:val="00AF2612"/>
    <w:rsid w:val="00B06E9E"/>
    <w:rsid w:val="00B15DB7"/>
    <w:rsid w:val="00B67196"/>
    <w:rsid w:val="00B7508D"/>
    <w:rsid w:val="00B769C4"/>
    <w:rsid w:val="00B821C3"/>
    <w:rsid w:val="00B9527E"/>
    <w:rsid w:val="00BB1932"/>
    <w:rsid w:val="00BC214A"/>
    <w:rsid w:val="00BC4167"/>
    <w:rsid w:val="00BC6B6B"/>
    <w:rsid w:val="00BD5058"/>
    <w:rsid w:val="00BE1393"/>
    <w:rsid w:val="00BE76A5"/>
    <w:rsid w:val="00C07AF8"/>
    <w:rsid w:val="00C122B9"/>
    <w:rsid w:val="00C14FDC"/>
    <w:rsid w:val="00C22492"/>
    <w:rsid w:val="00C2543E"/>
    <w:rsid w:val="00C27D3D"/>
    <w:rsid w:val="00C34D5A"/>
    <w:rsid w:val="00C56D93"/>
    <w:rsid w:val="00C65AC9"/>
    <w:rsid w:val="00C7446F"/>
    <w:rsid w:val="00C81D21"/>
    <w:rsid w:val="00C83053"/>
    <w:rsid w:val="00C900C2"/>
    <w:rsid w:val="00C94E1F"/>
    <w:rsid w:val="00CA3196"/>
    <w:rsid w:val="00CB7B9D"/>
    <w:rsid w:val="00CC3879"/>
    <w:rsid w:val="00CE3E51"/>
    <w:rsid w:val="00CE7D22"/>
    <w:rsid w:val="00D033FB"/>
    <w:rsid w:val="00D05B4F"/>
    <w:rsid w:val="00D10FFE"/>
    <w:rsid w:val="00D20545"/>
    <w:rsid w:val="00D226EF"/>
    <w:rsid w:val="00D269A4"/>
    <w:rsid w:val="00D2700D"/>
    <w:rsid w:val="00D66FAD"/>
    <w:rsid w:val="00D91265"/>
    <w:rsid w:val="00DA38B4"/>
    <w:rsid w:val="00DA73F3"/>
    <w:rsid w:val="00DB21E9"/>
    <w:rsid w:val="00DB2422"/>
    <w:rsid w:val="00DB55DF"/>
    <w:rsid w:val="00DB61B1"/>
    <w:rsid w:val="00DC2BB8"/>
    <w:rsid w:val="00DC401D"/>
    <w:rsid w:val="00DD7EF3"/>
    <w:rsid w:val="00E10F20"/>
    <w:rsid w:val="00E12A66"/>
    <w:rsid w:val="00E14B56"/>
    <w:rsid w:val="00E15682"/>
    <w:rsid w:val="00E23843"/>
    <w:rsid w:val="00E27AB1"/>
    <w:rsid w:val="00E42D4F"/>
    <w:rsid w:val="00E453D8"/>
    <w:rsid w:val="00E6277B"/>
    <w:rsid w:val="00E65F3C"/>
    <w:rsid w:val="00E85B70"/>
    <w:rsid w:val="00EB0946"/>
    <w:rsid w:val="00EB7D89"/>
    <w:rsid w:val="00ED26F1"/>
    <w:rsid w:val="00ED4ED3"/>
    <w:rsid w:val="00EE1CC6"/>
    <w:rsid w:val="00EE3C60"/>
    <w:rsid w:val="00F041B8"/>
    <w:rsid w:val="00F14FFC"/>
    <w:rsid w:val="00F21A2B"/>
    <w:rsid w:val="00F35C51"/>
    <w:rsid w:val="00F63DC6"/>
    <w:rsid w:val="00F74455"/>
    <w:rsid w:val="00F74AC3"/>
    <w:rsid w:val="00F75103"/>
    <w:rsid w:val="00FC03E7"/>
    <w:rsid w:val="00FC65B3"/>
    <w:rsid w:val="00FD5A68"/>
    <w:rsid w:val="00FE6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09573A"/>
  <w15:chartTrackingRefBased/>
  <w15:docId w15:val="{FA67FB26-3B85-4713-A4D7-4BF0EC708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791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A07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0786"/>
  </w:style>
  <w:style w:type="paragraph" w:styleId="Stopka">
    <w:name w:val="footer"/>
    <w:basedOn w:val="Normalny"/>
    <w:link w:val="StopkaZnak"/>
    <w:uiPriority w:val="99"/>
    <w:unhideWhenUsed/>
    <w:rsid w:val="001A07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0786"/>
  </w:style>
  <w:style w:type="character" w:customStyle="1" w:styleId="fontstyle01">
    <w:name w:val="fontstyle01"/>
    <w:basedOn w:val="Domylnaczcionkaakapitu"/>
    <w:rsid w:val="00CC3879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omylnaczcionkaakapitu"/>
    <w:rsid w:val="00CC3879"/>
    <w:rPr>
      <w:rFonts w:ascii="Arial" w:hAnsi="Arial" w:cs="Arial" w:hint="default"/>
      <w:b/>
      <w:bCs/>
      <w:i/>
      <w:iCs/>
      <w:color w:val="000000"/>
      <w:sz w:val="18"/>
      <w:szCs w:val="18"/>
    </w:rPr>
  </w:style>
  <w:style w:type="character" w:customStyle="1" w:styleId="fontstyle31">
    <w:name w:val="fontstyle31"/>
    <w:basedOn w:val="Domylnaczcionkaakapitu"/>
    <w:rsid w:val="00CC3879"/>
    <w:rPr>
      <w:rFonts w:ascii="Arial" w:hAnsi="Arial" w:cs="Arial" w:hint="default"/>
      <w:b w:val="0"/>
      <w:bCs w:val="0"/>
      <w:i/>
      <w:i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5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D72793-45A2-4DB0-8871-8C0E59800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999</Words>
  <Characters>5995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AniaB</dc:creator>
  <cp:keywords/>
  <dc:description/>
  <cp:lastModifiedBy>Rafał Krajewski</cp:lastModifiedBy>
  <cp:revision>4</cp:revision>
  <cp:lastPrinted>2024-11-22T12:04:00Z</cp:lastPrinted>
  <dcterms:created xsi:type="dcterms:W3CDTF">2024-11-28T12:53:00Z</dcterms:created>
  <dcterms:modified xsi:type="dcterms:W3CDTF">2024-12-02T09:07:00Z</dcterms:modified>
</cp:coreProperties>
</file>