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45A8" w14:textId="77777777" w:rsidR="00761F5B" w:rsidRPr="00761F5B" w:rsidRDefault="00761F5B" w:rsidP="0076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  <w:bookmarkStart w:id="0" w:name="_Hlk178842533"/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Załącznik nr 1</w:t>
      </w:r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br/>
        <w:t xml:space="preserve"> do wniosku o powołanie na rzeczoznawcę</w:t>
      </w:r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br/>
        <w:t xml:space="preserve"> w celu szacowania wartości zwierząt,</w:t>
      </w:r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br/>
        <w:t xml:space="preserve"> produktów i sprzętu</w:t>
      </w:r>
    </w:p>
    <w:bookmarkEnd w:id="0"/>
    <w:p w14:paraId="137D0C56" w14:textId="77777777" w:rsidR="00761F5B" w:rsidRPr="00761F5B" w:rsidRDefault="00761F5B" w:rsidP="0076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14:ligatures w14:val="none"/>
        </w:rPr>
      </w:pPr>
    </w:p>
    <w:p w14:paraId="3F4EEB9A" w14:textId="77777777" w:rsidR="00761F5B" w:rsidRPr="00761F5B" w:rsidRDefault="00761F5B" w:rsidP="00761F5B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4"/>
          <w14:ligatures w14:val="none"/>
        </w:rPr>
      </w:pPr>
    </w:p>
    <w:p w14:paraId="51B13ACD" w14:textId="77777777" w:rsidR="00761F5B" w:rsidRPr="00761F5B" w:rsidRDefault="00761F5B" w:rsidP="00761F5B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4"/>
          <w14:ligatures w14:val="none"/>
        </w:rPr>
      </w:pPr>
    </w:p>
    <w:p w14:paraId="1729ABBB" w14:textId="77777777" w:rsidR="00761F5B" w:rsidRPr="00761F5B" w:rsidRDefault="00761F5B" w:rsidP="00761F5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1F5B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Raciążek, </w:t>
      </w:r>
      <w:r w:rsidRPr="00761F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……………….. r.</w:t>
      </w:r>
    </w:p>
    <w:p w14:paraId="34ADF5EF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092D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  <w14:ligatures w14:val="none"/>
        </w:rPr>
      </w:pPr>
    </w:p>
    <w:p w14:paraId="46CEF53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  <w14:ligatures w14:val="none"/>
        </w:rPr>
      </w:pPr>
    </w:p>
    <w:p w14:paraId="0CA2ED8B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  <w14:ligatures w14:val="none"/>
        </w:rPr>
        <w:t>OŚWIADCZENIE</w:t>
      </w:r>
    </w:p>
    <w:p w14:paraId="617FB2CE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FB6359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1F375C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9B78CC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niżej podpisany/a …………………………………………………………………………....</w:t>
      </w:r>
    </w:p>
    <w:p w14:paraId="307602A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Pr="00761F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>(imię i nazwisko)</w:t>
      </w:r>
    </w:p>
    <w:p w14:paraId="3A517526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080586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zam. ……………………………………………………………………….……………….........</w:t>
      </w:r>
    </w:p>
    <w:p w14:paraId="68C8D3E6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posiadam ……….…… - letni staż pracy w gospodarstwie rolnym, który jest warunkiem powołania na rzeczoznawcę.</w:t>
      </w:r>
    </w:p>
    <w:p w14:paraId="7B75FFCF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14:paraId="78E39F8F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ind w:firstLine="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F6D186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74EE198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8314F73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6C1B057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F96D0F9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7DBB25B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.............................................................................</w:t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(czytelny podpis składającego oświadczenie)</w:t>
      </w:r>
    </w:p>
    <w:p w14:paraId="625614FD" w14:textId="77777777" w:rsidR="00761F5B" w:rsidRPr="00761F5B" w:rsidRDefault="00761F5B" w:rsidP="00761F5B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FD1888" w14:textId="77777777" w:rsidR="007B3BAB" w:rsidRDefault="007B3BAB"/>
    <w:sectPr w:rsidR="007B3BAB" w:rsidSect="00761F5B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5B"/>
    <w:rsid w:val="000D4018"/>
    <w:rsid w:val="00761F5B"/>
    <w:rsid w:val="007B3BAB"/>
    <w:rsid w:val="009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F8D"/>
  <w15:chartTrackingRefBased/>
  <w15:docId w15:val="{F3F21C6F-7E83-4C7F-80A4-6FE24EF3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F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F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F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F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F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F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F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F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F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F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Pachuta-Jelińska</dc:creator>
  <cp:keywords/>
  <dc:description/>
  <cp:lastModifiedBy>Agnieszka Pachuta-Jelińska</cp:lastModifiedBy>
  <cp:revision>1</cp:revision>
  <dcterms:created xsi:type="dcterms:W3CDTF">2024-10-21T06:51:00Z</dcterms:created>
  <dcterms:modified xsi:type="dcterms:W3CDTF">2024-10-21T06:52:00Z</dcterms:modified>
</cp:coreProperties>
</file>