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BD0" w14:textId="7746938F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E3C54">
        <w:rPr>
          <w:rFonts w:ascii="Times New Roman" w:hAnsi="Times New Roman" w:cs="Times New Roman"/>
          <w:b/>
          <w:lang w:eastAsia="ar-SA"/>
        </w:rPr>
        <w:t>7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073ABC1C" w14:textId="77777777" w:rsid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4AA6E468" w14:textId="6EA19082" w:rsidR="004C0DD3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Wykaz </w:t>
      </w: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pojazdów skierowanych do realizacji zamówienia publicznego</w:t>
      </w:r>
    </w:p>
    <w:p w14:paraId="5CC067D9" w14:textId="77777777" w:rsidR="00AE3C54" w:rsidRPr="00AE3C54" w:rsidRDefault="00AE3C54" w:rsidP="00AE3C54">
      <w:pPr>
        <w:tabs>
          <w:tab w:val="left" w:pos="360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2933071B" w14:textId="46445190" w:rsidR="00AE3C54" w:rsidRPr="00AE3C54" w:rsidRDefault="004C0DD3" w:rsidP="00AE3C54">
      <w:pPr>
        <w:spacing w:after="240" w:line="360" w:lineRule="auto"/>
        <w:jc w:val="both"/>
        <w:rPr>
          <w:rFonts w:ascii="Times New Roman" w:hAnsi="Times New Roman" w:cs="Times New Roman"/>
          <w:iCs/>
        </w:rPr>
      </w:pPr>
      <w:r w:rsidRPr="00AE3C54">
        <w:rPr>
          <w:rFonts w:ascii="Times New Roman" w:hAnsi="Times New Roman" w:cs="Times New Roman"/>
          <w:lang w:eastAsia="ar-SA"/>
        </w:rPr>
        <w:t>do zamówienia publicznego pn</w:t>
      </w:r>
      <w:r w:rsidR="00AE3C54" w:rsidRPr="00AE3C54">
        <w:rPr>
          <w:rFonts w:ascii="Times New Roman" w:hAnsi="Times New Roman" w:cs="Times New Roman"/>
          <w:lang w:eastAsia="ar-SA"/>
        </w:rPr>
        <w:t xml:space="preserve">. </w:t>
      </w:r>
      <w:r w:rsidR="00AE3C54" w:rsidRPr="00AE3C54">
        <w:rPr>
          <w:rFonts w:ascii="Times New Roman" w:hAnsi="Times New Roman"/>
          <w:lang w:eastAsia="pl-PL"/>
        </w:rPr>
        <w:t>„</w:t>
      </w:r>
      <w:r w:rsidR="00AE3C54" w:rsidRPr="00AE3C54">
        <w:rPr>
          <w:rFonts w:ascii="Times New Roman" w:eastAsia="ArialMT" w:hAnsi="Times New Roman"/>
          <w:b/>
          <w:bCs/>
          <w:lang w:eastAsia="pl-PL"/>
        </w:rPr>
        <w:t>Dowóz dzieci do Szkoły Podstawowej oraz przedszkola publicznego w Raciążku</w:t>
      </w:r>
      <w:r w:rsidR="00AE3C54" w:rsidRPr="00AE3C54">
        <w:rPr>
          <w:rFonts w:ascii="Times New Roman" w:hAnsi="Times New Roman"/>
          <w:b/>
          <w:bCs/>
          <w:lang w:eastAsia="pl-PL"/>
        </w:rPr>
        <w:t>”.</w:t>
      </w:r>
      <w:r w:rsidR="00AE3C54" w:rsidRPr="00AE3C54">
        <w:rPr>
          <w:rFonts w:ascii="Times New Roman" w:hAnsi="Times New Roman" w:cs="Times New Roman"/>
          <w:b/>
          <w:bCs/>
          <w:iCs/>
        </w:rPr>
        <w:t xml:space="preserve"> - ZP.271.6.2024</w:t>
      </w:r>
      <w:r w:rsidR="00AE3C54" w:rsidRPr="00AE3C54">
        <w:rPr>
          <w:rFonts w:ascii="Times New Roman" w:hAnsi="Times New Roman" w:cs="Times New Roman"/>
          <w:iCs/>
        </w:rPr>
        <w:t>.</w:t>
      </w:r>
    </w:p>
    <w:tbl>
      <w:tblPr>
        <w:tblW w:w="14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496"/>
        <w:gridCol w:w="6792"/>
      </w:tblGrid>
      <w:tr w:rsidR="004C0DD3" w:rsidRPr="003166B6" w14:paraId="55949548" w14:textId="77777777" w:rsidTr="006E2B5A">
        <w:trPr>
          <w:cantSplit/>
          <w:trHeight w:val="26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6E2B5A">
        <w:trPr>
          <w:cantSplit/>
          <w:trHeight w:val="2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6E2B5A">
        <w:trPr>
          <w:cantSplit/>
          <w:trHeight w:val="2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4C4A2F0D" w14:textId="5E29A412" w:rsidR="006E2B5A" w:rsidRPr="00802C7B" w:rsidRDefault="00AE3C54" w:rsidP="00AE3C54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</w:t>
      </w:r>
      <w:r w:rsidR="00ED33DF">
        <w:rPr>
          <w:rFonts w:ascii="Times New Roman" w:hAnsi="Times New Roman" w:cs="Times New Roman"/>
        </w:rPr>
        <w:t>pojazdów</w:t>
      </w:r>
      <w:r w:rsidRPr="00A8497F">
        <w:rPr>
          <w:rFonts w:ascii="Times New Roman" w:hAnsi="Times New Roman" w:cs="Times New Roman"/>
        </w:rPr>
        <w:t xml:space="preserve"> skierowanych przez Wykonawcę do realizacji zamówienia, które będą uczestniczyć w jego wykonywaniu, w celu potwierdzenia spełnienia warunku udziału w postępowaniu określonego w Rozdziale </w:t>
      </w:r>
      <w:r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A8497F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4</w:t>
      </w:r>
      <w:r w:rsidRPr="00A8497F">
        <w:rPr>
          <w:rFonts w:ascii="Times New Roman" w:hAnsi="Times New Roman" w:cs="Times New Roman"/>
        </w:rPr>
        <w:t xml:space="preserve"> ppkt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A8497F">
        <w:rPr>
          <w:rFonts w:ascii="Times New Roman" w:hAnsi="Times New Roman" w:cs="Times New Roman"/>
        </w:rPr>
        <w:t xml:space="preserve"> SWZ:  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1418"/>
        <w:gridCol w:w="1129"/>
        <w:gridCol w:w="5244"/>
        <w:gridCol w:w="6"/>
        <w:gridCol w:w="3963"/>
        <w:gridCol w:w="6"/>
      </w:tblGrid>
      <w:tr w:rsidR="006E2B5A" w:rsidRPr="0015753E" w14:paraId="71885208" w14:textId="77777777" w:rsidTr="006E2B5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80"/>
          <w:jc w:val="center"/>
        </w:trPr>
        <w:tc>
          <w:tcPr>
            <w:tcW w:w="562" w:type="dxa"/>
            <w:vAlign w:val="center"/>
          </w:tcPr>
          <w:p w14:paraId="765ECB0E" w14:textId="67C01AED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76" w:type="dxa"/>
            <w:vAlign w:val="center"/>
          </w:tcPr>
          <w:p w14:paraId="2DA0C8EE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vAlign w:val="center"/>
          </w:tcPr>
          <w:p w14:paraId="0C491B38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Nazwa pojazdu</w:t>
            </w:r>
          </w:p>
          <w:p w14:paraId="6BA5F521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(marka, typ)</w:t>
            </w:r>
          </w:p>
          <w:p w14:paraId="58B9DF42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B6D2F2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 lub VIN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9C7844E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Rok </w:t>
            </w:r>
          </w:p>
          <w:p w14:paraId="162B5784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produkcji</w:t>
            </w:r>
          </w:p>
        </w:tc>
        <w:tc>
          <w:tcPr>
            <w:tcW w:w="5244" w:type="dxa"/>
            <w:vAlign w:val="center"/>
          </w:tcPr>
          <w:p w14:paraId="17C918C1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>Cechy techniczne:</w:t>
            </w:r>
          </w:p>
          <w:p w14:paraId="18C767A0" w14:textId="77777777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4DF31DA" w14:textId="173A0C6B" w:rsidR="006E2B5A" w:rsidRPr="006E2B5A" w:rsidRDefault="006E2B5A" w:rsidP="006E2B5A">
            <w:pPr>
              <w:ind w:left="-72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podstawie do dysponowania.  W przypadku dysponowania pojazdem konieczne jest wskazanie podstawy do dysponowania.</w:t>
            </w:r>
          </w:p>
        </w:tc>
      </w:tr>
      <w:tr w:rsidR="006E2B5A" w14:paraId="55023AA6" w14:textId="77777777" w:rsidTr="006E2B5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2" w:type="dxa"/>
          </w:tcPr>
          <w:p w14:paraId="12CCD9B6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BFF4F2" w14:textId="30F71AD3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0249B18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5E9D85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CDBAD5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14:paraId="2685321D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vAlign w:val="center"/>
          </w:tcPr>
          <w:p w14:paraId="5EE03915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 liczba miejsc siedzących: …………………</w:t>
            </w:r>
          </w:p>
          <w:p w14:paraId="5AFABD75" w14:textId="77777777" w:rsidR="006E2B5A" w:rsidRPr="006E2B5A" w:rsidRDefault="006E2B5A" w:rsidP="00FF3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</w:rPr>
              <w:t xml:space="preserve"> - badanie techniczne ważne do ……………………</w:t>
            </w:r>
          </w:p>
        </w:tc>
        <w:tc>
          <w:tcPr>
            <w:tcW w:w="3969" w:type="dxa"/>
            <w:gridSpan w:val="2"/>
          </w:tcPr>
          <w:p w14:paraId="7DFBFEE8" w14:textId="77777777" w:rsid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04321BF" w14:textId="167412A5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0A7279FA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64BE1A46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C02E0F2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457C84DF" w14:textId="77777777" w:rsidR="006E2B5A" w:rsidRPr="006E2B5A" w:rsidRDefault="006E2B5A" w:rsidP="00FF3D58">
            <w:pPr>
              <w:pStyle w:val="Tekstpodstawowywcity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zobowiązanie (Załącznik nr  )</w:t>
            </w:r>
          </w:p>
        </w:tc>
      </w:tr>
      <w:tr w:rsidR="006E2B5A" w14:paraId="28549A37" w14:textId="77777777" w:rsidTr="006E2B5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84B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90D1C3" w14:textId="57C8D26A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F6A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CBA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F89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494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93F" w14:textId="77777777" w:rsidR="006E2B5A" w:rsidRPr="006E2B5A" w:rsidRDefault="006E2B5A" w:rsidP="006E2B5A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liczba miejsc siedzących: ………………….</w:t>
            </w:r>
          </w:p>
          <w:p w14:paraId="63225384" w14:textId="77777777" w:rsidR="006E2B5A" w:rsidRPr="006E2B5A" w:rsidRDefault="006E2B5A" w:rsidP="006E2B5A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badanie techniczne ważne do …………………….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08C" w14:textId="476F089C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dysponujemy*</w:t>
            </w:r>
          </w:p>
          <w:p w14:paraId="6BB51C6B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podstawa: …………....…………….</w:t>
            </w:r>
          </w:p>
          <w:p w14:paraId="1E10329A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</w:p>
          <w:p w14:paraId="6E720FFD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 w:val="22"/>
                <w:szCs w:val="22"/>
                <w:lang w:val="pl-PL" w:eastAsia="pl-PL"/>
              </w:rPr>
            </w:pPr>
            <w:r w:rsidRPr="006E2B5A">
              <w:rPr>
                <w:sz w:val="22"/>
                <w:szCs w:val="22"/>
                <w:lang w:val="pl-PL" w:eastAsia="pl-PL"/>
              </w:rPr>
              <w:t>będziemy dysponować*</w:t>
            </w:r>
          </w:p>
          <w:p w14:paraId="28DC5925" w14:textId="77777777" w:rsidR="006E2B5A" w:rsidRPr="006E2B5A" w:rsidRDefault="006E2B5A" w:rsidP="006E2B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2B5A">
              <w:rPr>
                <w:rFonts w:ascii="Times New Roman" w:hAnsi="Times New Roman" w:cs="Times New Roman"/>
                <w:sz w:val="22"/>
                <w:szCs w:val="22"/>
              </w:rPr>
              <w:t>podstawa: zobowiązanie (Załącznik nr  )</w:t>
            </w:r>
          </w:p>
        </w:tc>
      </w:tr>
      <w:tr w:rsidR="006E2B5A" w:rsidRPr="000E393D" w14:paraId="21878F54" w14:textId="77777777" w:rsidTr="006E2B5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4CF" w14:textId="77777777" w:rsidR="006E2B5A" w:rsidRDefault="006E2B5A" w:rsidP="00FF3D58">
            <w:pPr>
              <w:jc w:val="center"/>
              <w:rPr>
                <w:rFonts w:ascii="Times New Roman" w:hAnsi="Times New Roman" w:cs="Times New Roman"/>
              </w:rPr>
            </w:pPr>
          </w:p>
          <w:p w14:paraId="50ACE52E" w14:textId="2B09FAFD" w:rsidR="006E2B5A" w:rsidRPr="006E2B5A" w:rsidRDefault="006E2B5A" w:rsidP="00FF3D58">
            <w:pPr>
              <w:jc w:val="center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76D" w14:textId="77777777" w:rsid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  <w:p w14:paraId="13E0EE34" w14:textId="51B742E5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Pojazd zastępczy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839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98D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DB4" w14:textId="77777777" w:rsidR="006E2B5A" w:rsidRPr="006E2B5A" w:rsidRDefault="006E2B5A" w:rsidP="00FF3D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772B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liczba miejsc siedzących: ………………….</w:t>
            </w:r>
          </w:p>
          <w:p w14:paraId="7C2A9238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- badanie techniczne ważne do …………………….</w:t>
            </w:r>
          </w:p>
          <w:p w14:paraId="08387A3D" w14:textId="77777777" w:rsidR="006E2B5A" w:rsidRPr="006E2B5A" w:rsidRDefault="006E2B5A" w:rsidP="00FF3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E6E" w14:textId="77777777" w:rsidR="006E2B5A" w:rsidRPr="006E2B5A" w:rsidRDefault="006E2B5A" w:rsidP="00FF3D58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dysponujemy*</w:t>
            </w:r>
          </w:p>
          <w:p w14:paraId="5D201B9C" w14:textId="77777777" w:rsidR="006E2B5A" w:rsidRPr="006E2B5A" w:rsidRDefault="006E2B5A" w:rsidP="00FF3D58">
            <w:pPr>
              <w:pStyle w:val="Tekstpodstawowywcity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podstawa: …………....…………….</w:t>
            </w:r>
          </w:p>
          <w:p w14:paraId="33D00E02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Cs w:val="24"/>
                <w:lang w:val="pl-PL" w:eastAsia="pl-PL"/>
              </w:rPr>
            </w:pPr>
          </w:p>
          <w:p w14:paraId="4FB63080" w14:textId="77777777" w:rsidR="006E2B5A" w:rsidRPr="006E2B5A" w:rsidRDefault="006E2B5A" w:rsidP="006E2B5A">
            <w:pPr>
              <w:pStyle w:val="Tekstpodstawowywcity"/>
              <w:spacing w:line="276" w:lineRule="auto"/>
              <w:ind w:left="0" w:firstLine="0"/>
              <w:rPr>
                <w:szCs w:val="24"/>
                <w:lang w:val="pl-PL" w:eastAsia="pl-PL"/>
              </w:rPr>
            </w:pPr>
            <w:r w:rsidRPr="006E2B5A">
              <w:rPr>
                <w:szCs w:val="24"/>
                <w:lang w:val="pl-PL" w:eastAsia="pl-PL"/>
              </w:rPr>
              <w:t>będziemy dysponować*</w:t>
            </w:r>
          </w:p>
          <w:p w14:paraId="1B6F8D2C" w14:textId="77777777" w:rsidR="006E2B5A" w:rsidRPr="006E2B5A" w:rsidRDefault="006E2B5A" w:rsidP="006E2B5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2B5A">
              <w:rPr>
                <w:rFonts w:ascii="Times New Roman" w:hAnsi="Times New Roman" w:cs="Times New Roman"/>
              </w:rPr>
              <w:t>podstawa: zobowiązanie (Załącznik nr  )</w:t>
            </w:r>
          </w:p>
        </w:tc>
      </w:tr>
    </w:tbl>
    <w:p w14:paraId="11F3D972" w14:textId="77777777" w:rsidR="004C0DD3" w:rsidRPr="00AE3C54" w:rsidRDefault="004C0DD3" w:rsidP="00AE3C54">
      <w:pPr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2F46CFF3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F3EB0D2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9D5BC11" w14:textId="77777777" w:rsidR="00AF75B2" w:rsidRDefault="00AF75B2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9520EDE" w14:textId="1CA966B4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 w:rsidSect="006E2B5A">
      <w:headerReference w:type="default" r:id="rId8"/>
      <w:pgSz w:w="16838" w:h="11906" w:orient="landscape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EDA9" w14:textId="77777777" w:rsidR="002127E5" w:rsidRDefault="002127E5" w:rsidP="00CC4C76">
      <w:r>
        <w:separator/>
      </w:r>
    </w:p>
  </w:endnote>
  <w:endnote w:type="continuationSeparator" w:id="0">
    <w:p w14:paraId="384F2478" w14:textId="77777777" w:rsidR="002127E5" w:rsidRDefault="002127E5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E75D" w14:textId="77777777" w:rsidR="002127E5" w:rsidRDefault="002127E5" w:rsidP="00CC4C76">
      <w:r>
        <w:separator/>
      </w:r>
    </w:p>
  </w:footnote>
  <w:footnote w:type="continuationSeparator" w:id="0">
    <w:p w14:paraId="16495308" w14:textId="77777777" w:rsidR="002127E5" w:rsidRDefault="002127E5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0FBF" w14:textId="28F3DC00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1"/>
  </w:num>
  <w:num w:numId="2" w16cid:durableId="111405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205D1C"/>
    <w:rsid w:val="002127E5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3E7447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6C287A"/>
    <w:rsid w:val="006E2B5A"/>
    <w:rsid w:val="00782354"/>
    <w:rsid w:val="007B0984"/>
    <w:rsid w:val="007C120A"/>
    <w:rsid w:val="007C5FB5"/>
    <w:rsid w:val="007D76A1"/>
    <w:rsid w:val="008044AA"/>
    <w:rsid w:val="00841FC3"/>
    <w:rsid w:val="008422B9"/>
    <w:rsid w:val="00846967"/>
    <w:rsid w:val="008701D2"/>
    <w:rsid w:val="00882171"/>
    <w:rsid w:val="0089291B"/>
    <w:rsid w:val="008B230A"/>
    <w:rsid w:val="008B7696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E3C54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ED33DF"/>
    <w:rsid w:val="00F0186B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6E2B5A"/>
    <w:pPr>
      <w:suppressAutoHyphens w:val="0"/>
      <w:ind w:left="2552" w:hanging="2552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2B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29</cp:revision>
  <cp:lastPrinted>2022-02-24T13:46:00Z</cp:lastPrinted>
  <dcterms:created xsi:type="dcterms:W3CDTF">2022-10-03T09:14:00Z</dcterms:created>
  <dcterms:modified xsi:type="dcterms:W3CDTF">2024-08-08T18:41:00Z</dcterms:modified>
</cp:coreProperties>
</file>