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3BD0" w14:textId="21406926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25B89" w:rsidRPr="00F51AD6">
        <w:rPr>
          <w:rFonts w:ascii="Times New Roman" w:hAnsi="Times New Roman" w:cs="Times New Roman"/>
          <w:b/>
          <w:lang w:eastAsia="ar-SA"/>
        </w:rPr>
        <w:t>5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31FA20FD" w14:textId="5D771CFF" w:rsidR="004C0DD3" w:rsidRPr="00472769" w:rsidRDefault="004C0DD3" w:rsidP="00472769">
      <w:pPr>
        <w:tabs>
          <w:tab w:val="left" w:pos="360"/>
        </w:tabs>
        <w:spacing w:after="360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63D05702" w14:textId="77777777" w:rsidR="004C0DD3" w:rsidRPr="004C0DD3" w:rsidRDefault="004C0DD3" w:rsidP="00472769">
      <w:pPr>
        <w:tabs>
          <w:tab w:val="left" w:pos="360"/>
        </w:tabs>
        <w:spacing w:after="12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4C0DD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wspólnie ubiegających się o udzielenie zamówienia </w:t>
      </w:r>
    </w:p>
    <w:p w14:paraId="4AA6E468" w14:textId="77777777" w:rsidR="004C0DD3" w:rsidRPr="00022ABE" w:rsidRDefault="004C0DD3" w:rsidP="004C0DD3">
      <w:pPr>
        <w:widowControl w:val="0"/>
        <w:spacing w:after="240"/>
        <w:jc w:val="center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022ABE">
        <w:rPr>
          <w:rFonts w:ascii="Times New Roman" w:hAnsi="Times New Roman" w:cs="Times New Roman"/>
          <w:iCs/>
          <w:color w:val="000000"/>
          <w:lang w:eastAsia="pl-PL"/>
        </w:rPr>
        <w:t>(składane na podstawie art. 117 ust. 4 ustawy Pzp)</w:t>
      </w:r>
    </w:p>
    <w:p w14:paraId="66C8F9DE" w14:textId="69FE507B" w:rsidR="004C0DD3" w:rsidRPr="003166B6" w:rsidRDefault="004C0DD3" w:rsidP="008422B9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  <w:r w:rsidRPr="000539D3">
        <w:rPr>
          <w:rFonts w:ascii="Times New Roman" w:hAnsi="Times New Roman" w:cs="Times New Roman"/>
          <w:lang w:eastAsia="ar-SA"/>
        </w:rPr>
        <w:t>do zamówienia publicznego pn.</w:t>
      </w:r>
      <w:r w:rsidRPr="000539D3">
        <w:rPr>
          <w:rFonts w:ascii="Times New Roman" w:hAnsi="Times New Roman" w:cs="Times New Roman"/>
          <w:b/>
        </w:rPr>
        <w:t xml:space="preserve"> </w:t>
      </w:r>
      <w:r w:rsidR="008422B9" w:rsidRPr="00BF60E5">
        <w:rPr>
          <w:rFonts w:ascii="Times New Roman" w:hAnsi="Times New Roman"/>
          <w:lang w:eastAsia="pl-PL"/>
        </w:rPr>
        <w:t>„</w:t>
      </w:r>
      <w:r w:rsidR="008422B9" w:rsidRPr="00BF60E5">
        <w:rPr>
          <w:rFonts w:ascii="Times New Roman" w:eastAsia="ArialMT" w:hAnsi="Times New Roman"/>
          <w:b/>
          <w:bCs/>
          <w:lang w:eastAsia="pl-PL"/>
        </w:rPr>
        <w:t xml:space="preserve">Budowa i modernizacja infrastruktury </w:t>
      </w:r>
      <w:r w:rsidR="008422B9">
        <w:rPr>
          <w:rFonts w:ascii="Times New Roman" w:eastAsia="ArialMT" w:hAnsi="Times New Roman"/>
          <w:b/>
          <w:bCs/>
          <w:lang w:eastAsia="pl-PL"/>
        </w:rPr>
        <w:t xml:space="preserve">sportowej </w:t>
      </w:r>
      <w:r w:rsidR="008422B9">
        <w:rPr>
          <w:rFonts w:ascii="Times New Roman" w:eastAsia="ArialMT" w:hAnsi="Times New Roman"/>
          <w:b/>
          <w:bCs/>
          <w:lang w:eastAsia="pl-PL"/>
        </w:rPr>
        <w:t xml:space="preserve">                 </w:t>
      </w:r>
      <w:r w:rsidR="008422B9">
        <w:rPr>
          <w:rFonts w:ascii="Times New Roman" w:eastAsia="ArialMT" w:hAnsi="Times New Roman"/>
          <w:b/>
          <w:bCs/>
          <w:lang w:eastAsia="pl-PL"/>
        </w:rPr>
        <w:t xml:space="preserve">w </w:t>
      </w:r>
      <w:r w:rsidR="008422B9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8422B9">
        <w:rPr>
          <w:rFonts w:ascii="Times New Roman" w:eastAsia="ArialMT" w:hAnsi="Times New Roman"/>
          <w:b/>
          <w:bCs/>
          <w:lang w:eastAsia="pl-PL"/>
        </w:rPr>
        <w:t>u</w:t>
      </w:r>
      <w:r w:rsidR="008422B9" w:rsidRPr="00BF60E5">
        <w:rPr>
          <w:rFonts w:ascii="Times New Roman" w:hAnsi="Times New Roman"/>
          <w:lang w:eastAsia="pl-PL"/>
        </w:rPr>
        <w:t xml:space="preserve">” </w:t>
      </w:r>
      <w:r w:rsidR="008422B9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8422B9" w:rsidRPr="005532B4">
        <w:rPr>
          <w:rFonts w:ascii="Times New Roman" w:hAnsi="Times New Roman"/>
          <w:b/>
          <w:bCs/>
          <w:lang w:eastAsia="pl-PL"/>
        </w:rPr>
        <w:t>.</w:t>
      </w:r>
      <w:r w:rsidR="008422B9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8422B9">
        <w:rPr>
          <w:rFonts w:ascii="Times New Roman" w:hAnsi="Times New Roman" w:cs="Times New Roman"/>
          <w:b/>
          <w:bCs/>
          <w:iCs/>
        </w:rPr>
        <w:t>2</w:t>
      </w:r>
      <w:r w:rsidR="008422B9" w:rsidRPr="005532B4">
        <w:rPr>
          <w:rFonts w:ascii="Times New Roman" w:hAnsi="Times New Roman" w:cs="Times New Roman"/>
          <w:b/>
          <w:bCs/>
          <w:iCs/>
        </w:rPr>
        <w:t>.2024</w:t>
      </w:r>
      <w:r w:rsidR="008422B9">
        <w:rPr>
          <w:rFonts w:ascii="Times New Roman" w:hAnsi="Times New Roman" w:cs="Times New Roman"/>
          <w:b/>
          <w:bCs/>
          <w:iCs/>
        </w:rPr>
        <w:t>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C0DD3" w:rsidRPr="003166B6" w14:paraId="55949548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6B2FDDD1" w14:textId="1C8A926F" w:rsidR="004C0DD3" w:rsidRPr="000539D3" w:rsidRDefault="004C0DD3" w:rsidP="000539D3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 xml:space="preserve">Oświadczam/y, że w odniesieniu do warunku udziału w postępowaniu, określonego </w:t>
      </w:r>
      <w:r w:rsidR="000539D3">
        <w:rPr>
          <w:rFonts w:ascii="Times New Roman" w:hAnsi="Times New Roman" w:cs="Times New Roman"/>
        </w:rPr>
        <w:t xml:space="preserve">                     </w:t>
      </w:r>
      <w:r w:rsidRPr="000539D3">
        <w:rPr>
          <w:rFonts w:ascii="Times New Roman" w:hAnsi="Times New Roman" w:cs="Times New Roman"/>
        </w:rPr>
        <w:t xml:space="preserve">w Rozdziale </w:t>
      </w:r>
      <w:r w:rsidR="008422B9">
        <w:rPr>
          <w:rFonts w:ascii="Times New Roman" w:hAnsi="Times New Roman" w:cs="Times New Roman"/>
        </w:rPr>
        <w:t>IX</w:t>
      </w:r>
      <w:r w:rsidRPr="000539D3">
        <w:rPr>
          <w:rFonts w:ascii="Times New Roman" w:hAnsi="Times New Roman" w:cs="Times New Roman"/>
        </w:rPr>
        <w:t xml:space="preserve"> ust. 1 SWZ:</w:t>
      </w:r>
    </w:p>
    <w:p w14:paraId="15BC810D" w14:textId="4A888ACC" w:rsidR="00782354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………………………</w:t>
      </w:r>
      <w:r w:rsidR="000539D3">
        <w:rPr>
          <w:rFonts w:ascii="Times New Roman" w:hAnsi="Times New Roman" w:cs="Times New Roman"/>
        </w:rPr>
        <w:t>……………….…….</w:t>
      </w:r>
      <w:r w:rsidRPr="000539D3">
        <w:rPr>
          <w:rFonts w:ascii="Times New Roman" w:hAnsi="Times New Roman" w:cs="Times New Roman"/>
        </w:rPr>
        <w:t>……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(nazwa i adres Wykonawcy)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zrealizuje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następujące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</w:t>
      </w:r>
    </w:p>
    <w:p w14:paraId="75C339CC" w14:textId="785E7CB0" w:rsidR="00782354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</w:t>
      </w:r>
      <w:r w:rsidR="00A25B89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……………</w:t>
      </w:r>
      <w:r w:rsidR="000539D3">
        <w:rPr>
          <w:rFonts w:ascii="Times New Roman" w:hAnsi="Times New Roman" w:cs="Times New Roman"/>
        </w:rPr>
        <w:t>…………………………………..</w:t>
      </w:r>
      <w:r w:rsidRPr="000539D3">
        <w:rPr>
          <w:rFonts w:ascii="Times New Roman" w:hAnsi="Times New Roman" w:cs="Times New Roman"/>
        </w:rPr>
        <w:t>… (nazwa i adres Wykonawcy) zrealizuje następujące 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 usługi:</w:t>
      </w:r>
      <w:r w:rsidR="000539D3">
        <w:rPr>
          <w:rFonts w:ascii="Times New Roman" w:hAnsi="Times New Roman" w:cs="Times New Roman"/>
        </w:rPr>
        <w:t xml:space="preserve"> ………………………………………...</w:t>
      </w:r>
    </w:p>
    <w:p w14:paraId="4C9BD980" w14:textId="2E59E275" w:rsidR="004C0DD3" w:rsidRPr="000539D3" w:rsidRDefault="004C0DD3" w:rsidP="000539D3">
      <w:pPr>
        <w:pStyle w:val="Akapitzlist"/>
        <w:numPr>
          <w:ilvl w:val="0"/>
          <w:numId w:val="2"/>
        </w:numPr>
        <w:suppressAutoHyphens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</w:t>
      </w:r>
      <w:r w:rsidR="000539D3">
        <w:rPr>
          <w:rFonts w:ascii="Times New Roman" w:hAnsi="Times New Roman" w:cs="Times New Roman"/>
        </w:rPr>
        <w:t>…………………………..</w:t>
      </w:r>
      <w:r w:rsidRPr="000539D3">
        <w:rPr>
          <w:rFonts w:ascii="Times New Roman" w:hAnsi="Times New Roman" w:cs="Times New Roman"/>
        </w:rPr>
        <w:t>…… (nazwa i adres Wykonawcy) zrealizuje następujące roboty budowlane lub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………………………………………..</w:t>
      </w:r>
    </w:p>
    <w:p w14:paraId="11F3D972" w14:textId="77777777" w:rsidR="004C0DD3" w:rsidRPr="000539D3" w:rsidRDefault="004C0DD3" w:rsidP="004C0DD3">
      <w:pPr>
        <w:jc w:val="right"/>
        <w:rPr>
          <w:rFonts w:ascii="Times New Roman" w:hAnsi="Times New Roman" w:cs="Times New Roman"/>
          <w:b/>
          <w:i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2F46CFF3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F3EB0D2" w14:textId="77777777" w:rsidR="00C75544" w:rsidRDefault="00C75544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9D5BC11" w14:textId="77777777" w:rsidR="00AF75B2" w:rsidRDefault="00AF75B2" w:rsidP="004C0DD3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69520EDE" w14:textId="1CA966B4" w:rsidR="004C0DD3" w:rsidRPr="003166B6" w:rsidRDefault="004C0DD3" w:rsidP="004C0DD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F10E" w14:textId="77777777" w:rsidR="00611008" w:rsidRDefault="00611008" w:rsidP="00CC4C76">
      <w:r>
        <w:separator/>
      </w:r>
    </w:p>
  </w:endnote>
  <w:endnote w:type="continuationSeparator" w:id="0">
    <w:p w14:paraId="723F59EF" w14:textId="77777777" w:rsidR="00611008" w:rsidRDefault="00611008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4BEA8" w14:textId="77777777" w:rsidR="00512D16" w:rsidRDefault="00512D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7164A" w14:textId="77777777" w:rsidR="00512D16" w:rsidRDefault="00512D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D0BB" w14:textId="77777777" w:rsidR="00512D16" w:rsidRDefault="00512D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A38FB" w14:textId="77777777" w:rsidR="00611008" w:rsidRDefault="00611008" w:rsidP="00CC4C76">
      <w:r>
        <w:separator/>
      </w:r>
    </w:p>
  </w:footnote>
  <w:footnote w:type="continuationSeparator" w:id="0">
    <w:p w14:paraId="65CD8441" w14:textId="77777777" w:rsidR="00611008" w:rsidRDefault="00611008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9584" w14:textId="77777777" w:rsidR="00512D16" w:rsidRDefault="00512D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0FBF" w14:textId="364CAD36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6FB49AE1" wp14:editId="17D11BFB">
          <wp:extent cx="1209675" cy="495300"/>
          <wp:effectExtent l="0" t="0" r="9525" b="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5B876C39" wp14:editId="754FB706">
          <wp:extent cx="771525" cy="561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2612" w14:textId="77777777" w:rsidR="00512D16" w:rsidRDefault="00512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0"/>
  </w:num>
  <w:num w:numId="2" w16cid:durableId="11140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56B78"/>
    <w:rsid w:val="00165D69"/>
    <w:rsid w:val="00171755"/>
    <w:rsid w:val="00180903"/>
    <w:rsid w:val="00205D1C"/>
    <w:rsid w:val="0022662D"/>
    <w:rsid w:val="0022736E"/>
    <w:rsid w:val="00237C4C"/>
    <w:rsid w:val="0026596C"/>
    <w:rsid w:val="0028489B"/>
    <w:rsid w:val="002D2A22"/>
    <w:rsid w:val="00336FE0"/>
    <w:rsid w:val="00351F5C"/>
    <w:rsid w:val="003C6F68"/>
    <w:rsid w:val="00447961"/>
    <w:rsid w:val="00472769"/>
    <w:rsid w:val="004A40D0"/>
    <w:rsid w:val="004C0DD3"/>
    <w:rsid w:val="004E14B0"/>
    <w:rsid w:val="004F28F4"/>
    <w:rsid w:val="00512D16"/>
    <w:rsid w:val="00516DB3"/>
    <w:rsid w:val="005356DF"/>
    <w:rsid w:val="00611008"/>
    <w:rsid w:val="006144D6"/>
    <w:rsid w:val="0063349E"/>
    <w:rsid w:val="00634260"/>
    <w:rsid w:val="006A3B35"/>
    <w:rsid w:val="006A5884"/>
    <w:rsid w:val="006A5D57"/>
    <w:rsid w:val="00782354"/>
    <w:rsid w:val="007B0984"/>
    <w:rsid w:val="007C120A"/>
    <w:rsid w:val="007C5FB5"/>
    <w:rsid w:val="007D76A1"/>
    <w:rsid w:val="008422B9"/>
    <w:rsid w:val="00846967"/>
    <w:rsid w:val="008701D2"/>
    <w:rsid w:val="00882171"/>
    <w:rsid w:val="0089291B"/>
    <w:rsid w:val="008B230A"/>
    <w:rsid w:val="008B7696"/>
    <w:rsid w:val="00931E97"/>
    <w:rsid w:val="009331CE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B341B"/>
    <w:rsid w:val="00AD216A"/>
    <w:rsid w:val="00AF75B2"/>
    <w:rsid w:val="00B03405"/>
    <w:rsid w:val="00B06E9E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45F2F"/>
    <w:rsid w:val="00C6471E"/>
    <w:rsid w:val="00C75544"/>
    <w:rsid w:val="00CA74F4"/>
    <w:rsid w:val="00CC4C76"/>
    <w:rsid w:val="00CD5F94"/>
    <w:rsid w:val="00D062FB"/>
    <w:rsid w:val="00D10F87"/>
    <w:rsid w:val="00D175AB"/>
    <w:rsid w:val="00D23CF1"/>
    <w:rsid w:val="00D32F96"/>
    <w:rsid w:val="00D3743D"/>
    <w:rsid w:val="00DA5564"/>
    <w:rsid w:val="00DC19E9"/>
    <w:rsid w:val="00E54B90"/>
    <w:rsid w:val="00E83DF8"/>
    <w:rsid w:val="00EC2D88"/>
    <w:rsid w:val="00F0186B"/>
    <w:rsid w:val="00F1359E"/>
    <w:rsid w:val="00F51AD6"/>
    <w:rsid w:val="00F73DED"/>
    <w:rsid w:val="00F80FF3"/>
    <w:rsid w:val="00FD193C"/>
    <w:rsid w:val="00FE44BA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24</cp:revision>
  <cp:lastPrinted>2022-02-24T13:46:00Z</cp:lastPrinted>
  <dcterms:created xsi:type="dcterms:W3CDTF">2022-10-03T09:14:00Z</dcterms:created>
  <dcterms:modified xsi:type="dcterms:W3CDTF">2024-05-30T20:56:00Z</dcterms:modified>
</cp:coreProperties>
</file>