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14F0" w14:textId="011B0606" w:rsidR="006E4695" w:rsidRDefault="003620DF">
      <w:pPr>
        <w:rPr>
          <w:sz w:val="32"/>
          <w:szCs w:val="32"/>
        </w:rPr>
      </w:pPr>
      <w: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="00BF0F28" w:rsidRPr="005A15AA">
        <w:rPr>
          <w:sz w:val="32"/>
          <w:szCs w:val="32"/>
        </w:rPr>
        <w:t xml:space="preserve"> </w:t>
      </w:r>
      <w:r w:rsidR="006E4695">
        <w:rPr>
          <w:sz w:val="32"/>
          <w:szCs w:val="32"/>
        </w:rPr>
        <w:t xml:space="preserve">    </w:t>
      </w:r>
      <w:r w:rsidRPr="005A15AA">
        <w:rPr>
          <w:sz w:val="32"/>
          <w:szCs w:val="32"/>
        </w:rPr>
        <w:t xml:space="preserve">Raciążek, </w:t>
      </w:r>
      <w:r w:rsidR="00DA2182">
        <w:rPr>
          <w:sz w:val="32"/>
          <w:szCs w:val="32"/>
        </w:rPr>
        <w:t>2</w:t>
      </w:r>
      <w:r w:rsidR="006E4695">
        <w:rPr>
          <w:sz w:val="32"/>
          <w:szCs w:val="32"/>
        </w:rPr>
        <w:t>9</w:t>
      </w:r>
      <w:r w:rsidRPr="005A15AA">
        <w:rPr>
          <w:sz w:val="32"/>
          <w:szCs w:val="32"/>
        </w:rPr>
        <w:t>.</w:t>
      </w:r>
      <w:r w:rsidR="006E4695">
        <w:rPr>
          <w:sz w:val="32"/>
          <w:szCs w:val="32"/>
        </w:rPr>
        <w:t>0</w:t>
      </w:r>
      <w:r w:rsidR="00432734">
        <w:rPr>
          <w:sz w:val="32"/>
          <w:szCs w:val="32"/>
        </w:rPr>
        <w:t>5</w:t>
      </w:r>
      <w:r w:rsidRPr="005A15AA">
        <w:rPr>
          <w:sz w:val="32"/>
          <w:szCs w:val="32"/>
        </w:rPr>
        <w:t>.202</w:t>
      </w:r>
      <w:r w:rsidR="006E4695">
        <w:rPr>
          <w:sz w:val="32"/>
          <w:szCs w:val="32"/>
        </w:rPr>
        <w:t>4r.</w:t>
      </w:r>
    </w:p>
    <w:p w14:paraId="45385080" w14:textId="113C574C" w:rsidR="003620DF" w:rsidRPr="005A15AA" w:rsidRDefault="003620DF">
      <w:pPr>
        <w:rPr>
          <w:sz w:val="32"/>
          <w:szCs w:val="32"/>
        </w:rPr>
      </w:pPr>
    </w:p>
    <w:p w14:paraId="1C75077C" w14:textId="77777777" w:rsidR="000D66EC" w:rsidRPr="005A15AA" w:rsidRDefault="000D66EC">
      <w:pPr>
        <w:rPr>
          <w:sz w:val="32"/>
          <w:szCs w:val="32"/>
        </w:rPr>
      </w:pPr>
    </w:p>
    <w:p w14:paraId="50ACD060" w14:textId="77777777" w:rsidR="007035BC" w:rsidRPr="00AA79E1" w:rsidRDefault="007035BC" w:rsidP="003620DF">
      <w:pPr>
        <w:jc w:val="center"/>
        <w:rPr>
          <w:b/>
          <w:bCs/>
          <w:sz w:val="48"/>
          <w:szCs w:val="48"/>
        </w:rPr>
      </w:pPr>
    </w:p>
    <w:p w14:paraId="10C2D2C9" w14:textId="13F8AF45" w:rsidR="003620DF" w:rsidRPr="00AA79E1" w:rsidRDefault="003620DF" w:rsidP="003620DF">
      <w:pPr>
        <w:jc w:val="center"/>
        <w:rPr>
          <w:b/>
          <w:bCs/>
          <w:sz w:val="48"/>
          <w:szCs w:val="48"/>
        </w:rPr>
      </w:pPr>
      <w:r w:rsidRPr="00AA79E1">
        <w:rPr>
          <w:b/>
          <w:bCs/>
          <w:sz w:val="48"/>
          <w:szCs w:val="48"/>
        </w:rPr>
        <w:t>Komunik</w:t>
      </w:r>
      <w:r w:rsidR="002F404C" w:rsidRPr="00AA79E1">
        <w:rPr>
          <w:b/>
          <w:bCs/>
          <w:sz w:val="48"/>
          <w:szCs w:val="48"/>
        </w:rPr>
        <w:t>at – Kasa Urzędu Gminy</w:t>
      </w:r>
    </w:p>
    <w:p w14:paraId="1D1D2FAE" w14:textId="77777777" w:rsidR="007035BC" w:rsidRPr="005A15AA" w:rsidRDefault="007035BC" w:rsidP="0059570F">
      <w:pPr>
        <w:jc w:val="both"/>
        <w:rPr>
          <w:b/>
          <w:bCs/>
          <w:sz w:val="32"/>
          <w:szCs w:val="32"/>
        </w:rPr>
      </w:pPr>
    </w:p>
    <w:p w14:paraId="5E3BB536" w14:textId="65C61308" w:rsidR="00AA79E1" w:rsidRDefault="006E4695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Dnia </w:t>
      </w:r>
      <w:r w:rsidR="00432734">
        <w:rPr>
          <w:sz w:val="32"/>
          <w:szCs w:val="32"/>
        </w:rPr>
        <w:t>30</w:t>
      </w:r>
      <w:r>
        <w:rPr>
          <w:sz w:val="32"/>
          <w:szCs w:val="32"/>
        </w:rPr>
        <w:t xml:space="preserve"> maja 2024r. kasa Urzędu Gminy w Raciążku będzie nieczynna. </w:t>
      </w:r>
    </w:p>
    <w:p w14:paraId="086DA155" w14:textId="1195CF53" w:rsidR="005A15AA" w:rsidRDefault="00AA79E1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Przypominamy  że opłaty można dokonywać przelewem na poniższe numery kont.</w:t>
      </w:r>
    </w:p>
    <w:p w14:paraId="02E00941" w14:textId="77777777" w:rsidR="006E4695" w:rsidRPr="005A15AA" w:rsidRDefault="006E4695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</w:p>
    <w:p w14:paraId="66FDA774" w14:textId="40A7B766" w:rsidR="002F404C" w:rsidRPr="005A15AA" w:rsidRDefault="002F404C" w:rsidP="005A15AA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>Podatki, woda i ś</w:t>
      </w:r>
      <w:r w:rsidR="005A15AA" w:rsidRPr="005A15AA">
        <w:rPr>
          <w:rStyle w:val="Pogrubienie"/>
          <w:b w:val="0"/>
          <w:bCs w:val="0"/>
          <w:sz w:val="32"/>
          <w:szCs w:val="32"/>
        </w:rPr>
        <w:t xml:space="preserve">cieki - </w:t>
      </w:r>
      <w:r w:rsidR="005A15AA" w:rsidRPr="005A15AA">
        <w:rPr>
          <w:b/>
          <w:bCs/>
          <w:sz w:val="32"/>
          <w:szCs w:val="32"/>
        </w:rPr>
        <w:t>57 9537 0000 0050 1640 2000 0001</w:t>
      </w:r>
      <w:r w:rsidR="005A15AA" w:rsidRPr="005A15AA">
        <w:rPr>
          <w:sz w:val="32"/>
          <w:szCs w:val="32"/>
        </w:rPr>
        <w:tab/>
      </w:r>
    </w:p>
    <w:p w14:paraId="1ACD500D" w14:textId="77777777" w:rsidR="005A15AA" w:rsidRPr="005A15AA" w:rsidRDefault="005A15AA" w:rsidP="005A15A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14:paraId="73C57A90" w14:textId="63973058" w:rsidR="005A15AA" w:rsidRPr="005A15AA" w:rsidRDefault="005A15AA" w:rsidP="005A15AA">
      <w:pPr>
        <w:pStyle w:val="Akapitzlist"/>
        <w:numPr>
          <w:ilvl w:val="0"/>
          <w:numId w:val="1"/>
        </w:numPr>
        <w:spacing w:after="240"/>
        <w:rPr>
          <w:rFonts w:eastAsia="Times New Roman" w:cs="Times New Roman"/>
          <w:sz w:val="32"/>
          <w:szCs w:val="32"/>
          <w:lang w:eastAsia="pl-PL"/>
        </w:rPr>
      </w:pPr>
      <w:r w:rsidRPr="005A15AA">
        <w:rPr>
          <w:rStyle w:val="Pogrubienie"/>
          <w:b w:val="0"/>
          <w:bCs w:val="0"/>
          <w:sz w:val="32"/>
          <w:szCs w:val="32"/>
        </w:rPr>
        <w:t xml:space="preserve">Odpady komunalne - </w:t>
      </w:r>
      <w:r w:rsidRPr="005A15AA">
        <w:rPr>
          <w:rFonts w:eastAsia="Times New Roman" w:cs="Times New Roman"/>
          <w:b/>
          <w:bCs/>
          <w:sz w:val="32"/>
          <w:szCs w:val="32"/>
          <w:lang w:eastAsia="pl-PL"/>
        </w:rPr>
        <w:t>75 9537 0000 2104 0050 1640 0004</w:t>
      </w:r>
    </w:p>
    <w:p w14:paraId="6E329596" w14:textId="5184B96B" w:rsidR="002F404C" w:rsidRPr="005A15AA" w:rsidRDefault="002F404C" w:rsidP="005A15AA">
      <w:pPr>
        <w:jc w:val="both"/>
        <w:rPr>
          <w:rStyle w:val="Pogrubienie"/>
          <w:b w:val="0"/>
          <w:bCs w:val="0"/>
          <w:sz w:val="32"/>
          <w:szCs w:val="32"/>
        </w:rPr>
      </w:pPr>
    </w:p>
    <w:p w14:paraId="41C82577" w14:textId="57E32A0B" w:rsidR="002F404C" w:rsidRPr="005A15AA" w:rsidRDefault="002F404C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62107">
        <w:rPr>
          <w:rStyle w:val="Pogrubienie"/>
          <w:b w:val="0"/>
          <w:bCs w:val="0"/>
          <w:sz w:val="32"/>
          <w:szCs w:val="32"/>
        </w:rPr>
        <w:t>/-/</w:t>
      </w:r>
      <w:r w:rsidR="00CE117B">
        <w:rPr>
          <w:rStyle w:val="Pogrubienie"/>
          <w:b w:val="0"/>
          <w:bCs w:val="0"/>
          <w:sz w:val="32"/>
          <w:szCs w:val="32"/>
        </w:rPr>
        <w:t xml:space="preserve"> </w:t>
      </w:r>
      <w:r w:rsidR="00432734">
        <w:rPr>
          <w:rStyle w:val="Pogrubienie"/>
          <w:b w:val="0"/>
          <w:bCs w:val="0"/>
          <w:sz w:val="32"/>
          <w:szCs w:val="32"/>
        </w:rPr>
        <w:t>Piotr Zabłocki</w:t>
      </w:r>
    </w:p>
    <w:p w14:paraId="2E01DF4F" w14:textId="32F92E71" w:rsidR="002F404C" w:rsidRPr="005A15AA" w:rsidRDefault="002F404C" w:rsidP="002F404C">
      <w:pPr>
        <w:ind w:firstLine="708"/>
        <w:jc w:val="both"/>
        <w:rPr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D5397">
        <w:rPr>
          <w:rStyle w:val="Pogrubienie"/>
          <w:b w:val="0"/>
          <w:bCs w:val="0"/>
          <w:sz w:val="32"/>
          <w:szCs w:val="32"/>
        </w:rPr>
        <w:t xml:space="preserve">  </w:t>
      </w:r>
      <w:r w:rsidR="00CE117B">
        <w:rPr>
          <w:rStyle w:val="Pogrubienie"/>
          <w:b w:val="0"/>
          <w:bCs w:val="0"/>
          <w:sz w:val="32"/>
          <w:szCs w:val="32"/>
        </w:rPr>
        <w:t>Wójt</w:t>
      </w:r>
      <w:r w:rsidR="00DD4360">
        <w:rPr>
          <w:rStyle w:val="Pogrubienie"/>
          <w:b w:val="0"/>
          <w:bCs w:val="0"/>
          <w:sz w:val="32"/>
          <w:szCs w:val="32"/>
        </w:rPr>
        <w:t xml:space="preserve"> </w:t>
      </w:r>
      <w:r w:rsidRPr="005A15AA">
        <w:rPr>
          <w:rStyle w:val="Pogrubienie"/>
          <w:b w:val="0"/>
          <w:bCs w:val="0"/>
          <w:sz w:val="32"/>
          <w:szCs w:val="32"/>
        </w:rPr>
        <w:t>Gminy</w:t>
      </w:r>
      <w:r w:rsidR="00DD4360">
        <w:rPr>
          <w:rStyle w:val="Pogrubienie"/>
          <w:b w:val="0"/>
          <w:bCs w:val="0"/>
          <w:sz w:val="32"/>
          <w:szCs w:val="32"/>
        </w:rPr>
        <w:t xml:space="preserve"> Raciążek</w:t>
      </w:r>
    </w:p>
    <w:p w14:paraId="62FF35FD" w14:textId="77777777" w:rsidR="003620DF" w:rsidRPr="005A15AA" w:rsidRDefault="003620DF" w:rsidP="003620DF">
      <w:pPr>
        <w:jc w:val="both"/>
        <w:rPr>
          <w:sz w:val="32"/>
          <w:szCs w:val="32"/>
        </w:rPr>
      </w:pPr>
    </w:p>
    <w:p w14:paraId="73C709D7" w14:textId="4813276E" w:rsidR="003620DF" w:rsidRPr="005A15AA" w:rsidRDefault="003620DF" w:rsidP="003620DF">
      <w:pPr>
        <w:jc w:val="both"/>
        <w:rPr>
          <w:sz w:val="40"/>
          <w:szCs w:val="40"/>
        </w:rPr>
      </w:pPr>
      <w:r w:rsidRPr="005A15AA">
        <w:rPr>
          <w:sz w:val="32"/>
          <w:szCs w:val="32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</w:p>
    <w:sectPr w:rsidR="003620DF" w:rsidRPr="005A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B3E"/>
    <w:multiLevelType w:val="hybridMultilevel"/>
    <w:tmpl w:val="5BE01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F"/>
    <w:rsid w:val="0001791A"/>
    <w:rsid w:val="00057E36"/>
    <w:rsid w:val="000D66EC"/>
    <w:rsid w:val="0021536B"/>
    <w:rsid w:val="00292BE8"/>
    <w:rsid w:val="002934EF"/>
    <w:rsid w:val="002F404C"/>
    <w:rsid w:val="003620DF"/>
    <w:rsid w:val="00372B75"/>
    <w:rsid w:val="003D76EF"/>
    <w:rsid w:val="00432734"/>
    <w:rsid w:val="004A75B4"/>
    <w:rsid w:val="0059570F"/>
    <w:rsid w:val="005A15AA"/>
    <w:rsid w:val="005E2ADA"/>
    <w:rsid w:val="006E11A0"/>
    <w:rsid w:val="006E4695"/>
    <w:rsid w:val="007035BC"/>
    <w:rsid w:val="00AA79E1"/>
    <w:rsid w:val="00B92788"/>
    <w:rsid w:val="00B95A63"/>
    <w:rsid w:val="00BA206D"/>
    <w:rsid w:val="00BF0F28"/>
    <w:rsid w:val="00C62107"/>
    <w:rsid w:val="00C7182B"/>
    <w:rsid w:val="00CB456A"/>
    <w:rsid w:val="00CD5397"/>
    <w:rsid w:val="00CE117B"/>
    <w:rsid w:val="00D77433"/>
    <w:rsid w:val="00DA2182"/>
    <w:rsid w:val="00DD4360"/>
    <w:rsid w:val="00DD6D08"/>
    <w:rsid w:val="00E54CE2"/>
    <w:rsid w:val="00F41E40"/>
    <w:rsid w:val="00FA1BB5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857"/>
  <w15:chartTrackingRefBased/>
  <w15:docId w15:val="{7F1FE32C-B6BB-4195-8E77-B8B1090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7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9570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Akapitzlist">
    <w:name w:val="List Paragraph"/>
    <w:basedOn w:val="Normalny"/>
    <w:uiPriority w:val="34"/>
    <w:qFormat/>
    <w:rsid w:val="002F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Rafał Krajewski</cp:lastModifiedBy>
  <cp:revision>2</cp:revision>
  <cp:lastPrinted>2024-05-29T05:46:00Z</cp:lastPrinted>
  <dcterms:created xsi:type="dcterms:W3CDTF">2024-05-29T05:47:00Z</dcterms:created>
  <dcterms:modified xsi:type="dcterms:W3CDTF">2024-05-29T05:47:00Z</dcterms:modified>
</cp:coreProperties>
</file>